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CB2E" w14:textId="77777777" w:rsidR="00A00FC1" w:rsidRDefault="00A00FC1">
      <w:pPr>
        <w:rPr>
          <w:rFonts w:ascii="Times New Roman" w:hAnsi="Times New Roman" w:cs="Times New Roman"/>
          <w:b/>
          <w:sz w:val="52"/>
        </w:rPr>
      </w:pPr>
    </w:p>
    <w:p w14:paraId="41FF7396" w14:textId="77777777" w:rsidR="00A00FC1" w:rsidRDefault="00A00FC1">
      <w:pPr>
        <w:rPr>
          <w:rFonts w:ascii="Times New Roman" w:hAnsi="Times New Roman" w:cs="Times New Roman"/>
          <w:b/>
          <w:sz w:val="52"/>
        </w:rPr>
      </w:pPr>
    </w:p>
    <w:p w14:paraId="00020D19" w14:textId="77777777" w:rsidR="00A00FC1" w:rsidRDefault="00A00FC1">
      <w:pPr>
        <w:rPr>
          <w:rFonts w:ascii="Times New Roman" w:hAnsi="Times New Roman" w:cs="Times New Roman"/>
          <w:b/>
          <w:sz w:val="52"/>
        </w:rPr>
      </w:pPr>
    </w:p>
    <w:p w14:paraId="69BD361F" w14:textId="77777777" w:rsidR="00A00FC1" w:rsidRDefault="00A00FC1">
      <w:pPr>
        <w:rPr>
          <w:rFonts w:ascii="Times New Roman" w:hAnsi="Times New Roman" w:cs="Times New Roman"/>
          <w:b/>
          <w:sz w:val="52"/>
        </w:rPr>
      </w:pPr>
    </w:p>
    <w:p w14:paraId="1AD22C64" w14:textId="77777777" w:rsidR="00A00FC1" w:rsidRDefault="00A00FC1">
      <w:pPr>
        <w:rPr>
          <w:rFonts w:ascii="Times New Roman" w:hAnsi="Times New Roman" w:cs="Times New Roman"/>
          <w:b/>
          <w:sz w:val="52"/>
        </w:rPr>
      </w:pPr>
    </w:p>
    <w:p w14:paraId="0BFDB39A" w14:textId="77777777" w:rsidR="00A00FC1" w:rsidRDefault="00A00FC1">
      <w:pPr>
        <w:rPr>
          <w:rFonts w:ascii="Times New Roman" w:hAnsi="Times New Roman" w:cs="Times New Roman"/>
          <w:b/>
          <w:sz w:val="52"/>
        </w:rPr>
      </w:pPr>
    </w:p>
    <w:p w14:paraId="1EDFC20F" w14:textId="77777777" w:rsidR="00A00FC1" w:rsidRPr="00B20B1E" w:rsidRDefault="00727788" w:rsidP="00A11559">
      <w:pPr>
        <w:ind w:left="-426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ЖУРНАЛ ТЕКУЩЕГО</w:t>
      </w:r>
    </w:p>
    <w:p w14:paraId="09248C40" w14:textId="77777777" w:rsidR="000E02A1" w:rsidRPr="00776F97" w:rsidRDefault="00727788" w:rsidP="00A11559">
      <w:pPr>
        <w:ind w:left="-993" w:right="-284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РЕМОНТА</w:t>
      </w:r>
      <w:r w:rsidR="00A00FC1" w:rsidRPr="00A00FC1">
        <w:rPr>
          <w:rFonts w:ascii="Times New Roman" w:hAnsi="Times New Roman" w:cs="Times New Roman"/>
          <w:b/>
          <w:sz w:val="52"/>
        </w:rPr>
        <w:t xml:space="preserve"> </w:t>
      </w:r>
      <w:r w:rsidR="00A11559">
        <w:rPr>
          <w:rFonts w:ascii="Times New Roman" w:hAnsi="Times New Roman" w:cs="Times New Roman"/>
          <w:b/>
          <w:sz w:val="52"/>
        </w:rPr>
        <w:t>ИНВАЛИДНОЙ ПЛАТФОРМЫ</w:t>
      </w:r>
    </w:p>
    <w:tbl>
      <w:tblPr>
        <w:tblStyle w:val="a3"/>
        <w:tblW w:w="10071" w:type="dxa"/>
        <w:tblInd w:w="-431" w:type="dxa"/>
        <w:tblLook w:val="04A0" w:firstRow="1" w:lastRow="0" w:firstColumn="1" w:lastColumn="0" w:noHBand="0" w:noVBand="1"/>
      </w:tblPr>
      <w:tblGrid>
        <w:gridCol w:w="3261"/>
        <w:gridCol w:w="6810"/>
      </w:tblGrid>
      <w:tr w:rsidR="00A00FC1" w14:paraId="3EEE78FC" w14:textId="77777777" w:rsidTr="00883D76">
        <w:tc>
          <w:tcPr>
            <w:tcW w:w="3261" w:type="dxa"/>
          </w:tcPr>
          <w:p w14:paraId="5A251BB6" w14:textId="77777777" w:rsidR="00A00FC1" w:rsidRPr="00883D76" w:rsidRDefault="00A00FC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83D76">
              <w:rPr>
                <w:rFonts w:ascii="Times New Roman" w:hAnsi="Times New Roman" w:cs="Times New Roman"/>
                <w:b/>
                <w:sz w:val="28"/>
              </w:rPr>
              <w:t>Заказчик</w:t>
            </w:r>
          </w:p>
        </w:tc>
        <w:tc>
          <w:tcPr>
            <w:tcW w:w="6810" w:type="dxa"/>
          </w:tcPr>
          <w:p w14:paraId="5CA4F240" w14:textId="344952D4" w:rsidR="00A00FC1" w:rsidRPr="00B87473" w:rsidRDefault="00A00FC1" w:rsidP="00F6461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00FC1" w14:paraId="13E4FBF5" w14:textId="77777777" w:rsidTr="00883D76">
        <w:tc>
          <w:tcPr>
            <w:tcW w:w="3261" w:type="dxa"/>
          </w:tcPr>
          <w:p w14:paraId="5DA43F6D" w14:textId="77777777" w:rsidR="00A00FC1" w:rsidRPr="00883D76" w:rsidRDefault="00A00FC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83D76">
              <w:rPr>
                <w:rFonts w:ascii="Times New Roman" w:hAnsi="Times New Roman" w:cs="Times New Roman"/>
                <w:b/>
                <w:sz w:val="28"/>
              </w:rPr>
              <w:t>Исполнитель</w:t>
            </w:r>
          </w:p>
        </w:tc>
        <w:tc>
          <w:tcPr>
            <w:tcW w:w="6810" w:type="dxa"/>
          </w:tcPr>
          <w:p w14:paraId="01221750" w14:textId="77777777" w:rsidR="00A00FC1" w:rsidRPr="00A00FC1" w:rsidRDefault="00A00FC1" w:rsidP="00F646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</w:t>
            </w:r>
            <w:r w:rsidR="009628E4">
              <w:rPr>
                <w:rFonts w:ascii="Times New Roman" w:hAnsi="Times New Roman" w:cs="Times New Roman"/>
                <w:sz w:val="28"/>
              </w:rPr>
              <w:t>Сичер Лифт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A00FC1" w14:paraId="7920574E" w14:textId="77777777" w:rsidTr="00883D76">
        <w:tc>
          <w:tcPr>
            <w:tcW w:w="3261" w:type="dxa"/>
          </w:tcPr>
          <w:p w14:paraId="52A299B4" w14:textId="77777777" w:rsidR="00A00FC1" w:rsidRPr="00883D76" w:rsidRDefault="00A00FC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83D76">
              <w:rPr>
                <w:rFonts w:ascii="Times New Roman" w:hAnsi="Times New Roman" w:cs="Times New Roman"/>
                <w:b/>
                <w:sz w:val="28"/>
              </w:rPr>
              <w:t>№ договора на ТОЛ</w:t>
            </w:r>
          </w:p>
        </w:tc>
        <w:tc>
          <w:tcPr>
            <w:tcW w:w="6810" w:type="dxa"/>
          </w:tcPr>
          <w:p w14:paraId="42EF8078" w14:textId="76825045" w:rsidR="00A00FC1" w:rsidRPr="009628E4" w:rsidRDefault="00283FD5" w:rsidP="004801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</w:tc>
      </w:tr>
    </w:tbl>
    <w:p w14:paraId="68C231C3" w14:textId="77777777" w:rsidR="00A00FC1" w:rsidRDefault="00A00FC1">
      <w:pPr>
        <w:rPr>
          <w:rFonts w:ascii="Times New Roman" w:hAnsi="Times New Roman" w:cs="Times New Roman"/>
          <w:sz w:val="28"/>
        </w:rPr>
      </w:pPr>
    </w:p>
    <w:p w14:paraId="7CFBEB5D" w14:textId="77777777" w:rsidR="00422626" w:rsidRPr="00422626" w:rsidRDefault="00422626" w:rsidP="00422626">
      <w:pPr>
        <w:jc w:val="center"/>
        <w:rPr>
          <w:rFonts w:ascii="Times New Roman" w:hAnsi="Times New Roman" w:cs="Times New Roman"/>
          <w:b/>
          <w:sz w:val="28"/>
        </w:rPr>
      </w:pPr>
      <w:r w:rsidRPr="00422626">
        <w:rPr>
          <w:rFonts w:ascii="Times New Roman" w:hAnsi="Times New Roman" w:cs="Times New Roman"/>
          <w:b/>
          <w:sz w:val="28"/>
        </w:rPr>
        <w:t xml:space="preserve">Сведения об обслуживаемом оборудовании </w:t>
      </w:r>
      <w:r w:rsidR="00A11559">
        <w:rPr>
          <w:rFonts w:ascii="Times New Roman" w:hAnsi="Times New Roman" w:cs="Times New Roman"/>
          <w:b/>
          <w:sz w:val="28"/>
        </w:rPr>
        <w:t>инвалидной платформе</w:t>
      </w:r>
      <w:r w:rsidRPr="00422626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A00FC1" w14:paraId="14C92960" w14:textId="77777777" w:rsidTr="002C0EEA">
        <w:tc>
          <w:tcPr>
            <w:tcW w:w="3828" w:type="dxa"/>
          </w:tcPr>
          <w:p w14:paraId="678153B5" w14:textId="77777777" w:rsidR="00A00FC1" w:rsidRPr="00883D76" w:rsidRDefault="00A00FC1" w:rsidP="00344E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3D76">
              <w:rPr>
                <w:rFonts w:ascii="Times New Roman" w:hAnsi="Times New Roman" w:cs="Times New Roman"/>
                <w:b/>
                <w:sz w:val="24"/>
              </w:rPr>
              <w:t xml:space="preserve">Марка </w:t>
            </w:r>
            <w:r w:rsidR="00A11559" w:rsidRPr="00A11559">
              <w:rPr>
                <w:rFonts w:ascii="Times New Roman" w:hAnsi="Times New Roman" w:cs="Times New Roman"/>
                <w:b/>
                <w:sz w:val="24"/>
                <w:szCs w:val="21"/>
              </w:rPr>
              <w:t>инвалидной платформы</w:t>
            </w:r>
          </w:p>
        </w:tc>
        <w:tc>
          <w:tcPr>
            <w:tcW w:w="6520" w:type="dxa"/>
          </w:tcPr>
          <w:p w14:paraId="67752995" w14:textId="004E6E2B" w:rsidR="00A00FC1" w:rsidRPr="00C81FB1" w:rsidRDefault="00A00FC1" w:rsidP="00DA78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FC1" w14:paraId="71760711" w14:textId="77777777" w:rsidTr="002C0EEA">
        <w:tc>
          <w:tcPr>
            <w:tcW w:w="3828" w:type="dxa"/>
          </w:tcPr>
          <w:p w14:paraId="0444FF1A" w14:textId="77777777" w:rsidR="00A00FC1" w:rsidRPr="00883D76" w:rsidRDefault="00A00FC1" w:rsidP="00344E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3D76">
              <w:rPr>
                <w:rFonts w:ascii="Times New Roman" w:hAnsi="Times New Roman" w:cs="Times New Roman"/>
                <w:b/>
                <w:sz w:val="24"/>
              </w:rPr>
              <w:t xml:space="preserve">Модель </w:t>
            </w:r>
            <w:r w:rsidR="00A11559" w:rsidRPr="00A11559">
              <w:rPr>
                <w:rFonts w:ascii="Times New Roman" w:hAnsi="Times New Roman" w:cs="Times New Roman"/>
                <w:b/>
                <w:sz w:val="24"/>
                <w:szCs w:val="21"/>
              </w:rPr>
              <w:t>инвалидной платформы</w:t>
            </w:r>
          </w:p>
        </w:tc>
        <w:tc>
          <w:tcPr>
            <w:tcW w:w="6520" w:type="dxa"/>
          </w:tcPr>
          <w:p w14:paraId="65FB36E6" w14:textId="5BE507EA" w:rsidR="00A00FC1" w:rsidRPr="007411E0" w:rsidRDefault="00A00FC1" w:rsidP="00DA781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00FC1" w14:paraId="4EF99063" w14:textId="77777777" w:rsidTr="002C0EEA">
        <w:tc>
          <w:tcPr>
            <w:tcW w:w="3828" w:type="dxa"/>
          </w:tcPr>
          <w:p w14:paraId="57FA1E7F" w14:textId="77777777" w:rsidR="00A00FC1" w:rsidRPr="00883D76" w:rsidRDefault="00A00FC1" w:rsidP="00344E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3D76">
              <w:rPr>
                <w:rFonts w:ascii="Times New Roman" w:hAnsi="Times New Roman" w:cs="Times New Roman"/>
                <w:b/>
                <w:sz w:val="24"/>
              </w:rPr>
              <w:t>Рег. № / Зав. №</w:t>
            </w:r>
          </w:p>
        </w:tc>
        <w:tc>
          <w:tcPr>
            <w:tcW w:w="6520" w:type="dxa"/>
          </w:tcPr>
          <w:p w14:paraId="3170C9C6" w14:textId="7C6D80DC" w:rsidR="00A00FC1" w:rsidRPr="00311F35" w:rsidRDefault="00A00FC1" w:rsidP="004801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FC1" w14:paraId="693158A7" w14:textId="77777777" w:rsidTr="002C0EEA">
        <w:tc>
          <w:tcPr>
            <w:tcW w:w="3828" w:type="dxa"/>
          </w:tcPr>
          <w:p w14:paraId="57250F8A" w14:textId="77777777" w:rsidR="00A00FC1" w:rsidRPr="00883D76" w:rsidRDefault="00A00FC1" w:rsidP="00344E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3D76">
              <w:rPr>
                <w:rFonts w:ascii="Times New Roman" w:hAnsi="Times New Roman" w:cs="Times New Roman"/>
                <w:b/>
                <w:sz w:val="24"/>
              </w:rPr>
              <w:t>Дата ввода в эксплуатацию</w:t>
            </w:r>
          </w:p>
        </w:tc>
        <w:tc>
          <w:tcPr>
            <w:tcW w:w="6520" w:type="dxa"/>
          </w:tcPr>
          <w:p w14:paraId="43D1F859" w14:textId="36FA7A78" w:rsidR="00A00FC1" w:rsidRDefault="00A00FC1" w:rsidP="00C81FB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E5776" w14:paraId="465EF111" w14:textId="77777777" w:rsidTr="002C0EEA">
        <w:tc>
          <w:tcPr>
            <w:tcW w:w="3828" w:type="dxa"/>
          </w:tcPr>
          <w:p w14:paraId="2522F535" w14:textId="77777777" w:rsidR="001E5776" w:rsidRPr="00883D76" w:rsidRDefault="001E5776" w:rsidP="00344E2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Страховка </w:t>
            </w:r>
            <w:r w:rsidR="00A11559" w:rsidRPr="00A11559">
              <w:rPr>
                <w:rFonts w:ascii="Times New Roman" w:hAnsi="Times New Roman" w:cs="Times New Roman"/>
                <w:b/>
                <w:sz w:val="24"/>
                <w:szCs w:val="21"/>
              </w:rPr>
              <w:t>инвалидной платформы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№</w:t>
            </w:r>
          </w:p>
        </w:tc>
        <w:tc>
          <w:tcPr>
            <w:tcW w:w="6520" w:type="dxa"/>
          </w:tcPr>
          <w:p w14:paraId="4925B35E" w14:textId="0FF572E2" w:rsidR="001E5776" w:rsidRPr="00912D43" w:rsidRDefault="001E5776" w:rsidP="00C81FB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0FC1" w14:paraId="50F7F686" w14:textId="77777777" w:rsidTr="002C0EEA">
        <w:tc>
          <w:tcPr>
            <w:tcW w:w="3828" w:type="dxa"/>
          </w:tcPr>
          <w:p w14:paraId="435303CD" w14:textId="77777777" w:rsidR="00A00FC1" w:rsidRPr="00883D76" w:rsidRDefault="00A00FC1" w:rsidP="00344E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3D76">
              <w:rPr>
                <w:rFonts w:ascii="Times New Roman" w:hAnsi="Times New Roman" w:cs="Times New Roman"/>
                <w:b/>
                <w:sz w:val="24"/>
              </w:rPr>
              <w:t>Машинное отделение</w:t>
            </w:r>
          </w:p>
        </w:tc>
        <w:tc>
          <w:tcPr>
            <w:tcW w:w="6520" w:type="dxa"/>
          </w:tcPr>
          <w:p w14:paraId="62C59527" w14:textId="42392EB3" w:rsidR="00A00FC1" w:rsidRPr="001E5776" w:rsidRDefault="00A00FC1" w:rsidP="00DA78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FC1" w14:paraId="25D06AC1" w14:textId="77777777" w:rsidTr="002C0EEA">
        <w:tc>
          <w:tcPr>
            <w:tcW w:w="3828" w:type="dxa"/>
          </w:tcPr>
          <w:p w14:paraId="53B94819" w14:textId="77777777" w:rsidR="00A00FC1" w:rsidRPr="00883D76" w:rsidRDefault="00A11559" w:rsidP="00344E2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Номинальная скорость </w:t>
            </w:r>
            <w:r w:rsidRPr="00A11559">
              <w:rPr>
                <w:rFonts w:ascii="Times New Roman" w:hAnsi="Times New Roman" w:cs="Times New Roman"/>
                <w:b/>
                <w:sz w:val="24"/>
                <w:szCs w:val="21"/>
              </w:rPr>
              <w:t>инвалидной платформы</w:t>
            </w:r>
          </w:p>
        </w:tc>
        <w:tc>
          <w:tcPr>
            <w:tcW w:w="6520" w:type="dxa"/>
          </w:tcPr>
          <w:p w14:paraId="060FC39F" w14:textId="26C17274" w:rsidR="00A00FC1" w:rsidRDefault="00A00FC1" w:rsidP="00DA78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FC1" w14:paraId="0BEE0CA8" w14:textId="77777777" w:rsidTr="00776F97">
        <w:tc>
          <w:tcPr>
            <w:tcW w:w="3828" w:type="dxa"/>
          </w:tcPr>
          <w:p w14:paraId="479C263C" w14:textId="77777777" w:rsidR="00A00FC1" w:rsidRPr="00883D76" w:rsidRDefault="00A00FC1" w:rsidP="00344E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3D76">
              <w:rPr>
                <w:rFonts w:ascii="Times New Roman" w:hAnsi="Times New Roman" w:cs="Times New Roman"/>
                <w:b/>
                <w:sz w:val="24"/>
              </w:rPr>
              <w:t>Количество остановок</w:t>
            </w:r>
            <w:r w:rsidR="00776F97">
              <w:rPr>
                <w:rFonts w:ascii="Times New Roman" w:hAnsi="Times New Roman" w:cs="Times New Roman"/>
                <w:b/>
                <w:sz w:val="24"/>
              </w:rPr>
              <w:t xml:space="preserve"> (высота подъёма)</w:t>
            </w:r>
          </w:p>
        </w:tc>
        <w:tc>
          <w:tcPr>
            <w:tcW w:w="6520" w:type="dxa"/>
            <w:vAlign w:val="center"/>
          </w:tcPr>
          <w:p w14:paraId="4C73A782" w14:textId="6650956B" w:rsidR="00A00FC1" w:rsidRPr="001B7EB4" w:rsidRDefault="00A00FC1" w:rsidP="00776F9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00FC1" w14:paraId="05F82600" w14:textId="77777777" w:rsidTr="002C0EEA">
        <w:tc>
          <w:tcPr>
            <w:tcW w:w="3828" w:type="dxa"/>
          </w:tcPr>
          <w:p w14:paraId="4668481F" w14:textId="77777777" w:rsidR="00A00FC1" w:rsidRPr="00883D76" w:rsidRDefault="00A00FC1" w:rsidP="00344E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3D76">
              <w:rPr>
                <w:rFonts w:ascii="Times New Roman" w:hAnsi="Times New Roman" w:cs="Times New Roman"/>
                <w:b/>
                <w:sz w:val="24"/>
              </w:rPr>
              <w:t>Адрес нахождения лифта</w:t>
            </w:r>
          </w:p>
        </w:tc>
        <w:tc>
          <w:tcPr>
            <w:tcW w:w="6520" w:type="dxa"/>
          </w:tcPr>
          <w:p w14:paraId="29A3A4DB" w14:textId="3C811C70" w:rsidR="00883D76" w:rsidRPr="002C0EEA" w:rsidRDefault="00883D76" w:rsidP="006C58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BD68992" w14:textId="77777777" w:rsidR="00422626" w:rsidRDefault="00422626">
      <w:pPr>
        <w:rPr>
          <w:rFonts w:ascii="Times New Roman" w:hAnsi="Times New Roman" w:cs="Times New Roman"/>
          <w:sz w:val="28"/>
        </w:rPr>
      </w:pPr>
    </w:p>
    <w:p w14:paraId="10686907" w14:textId="77777777" w:rsidR="00422626" w:rsidRPr="007B2734" w:rsidRDefault="00422626">
      <w:pPr>
        <w:rPr>
          <w:rFonts w:ascii="Times New Roman" w:hAnsi="Times New Roman" w:cs="Times New Roman"/>
          <w:sz w:val="28"/>
        </w:rPr>
      </w:pPr>
    </w:p>
    <w:p w14:paraId="1091F3DC" w14:textId="77777777" w:rsidR="00516F65" w:rsidRDefault="00516F65" w:rsidP="002A6FE3">
      <w:pPr>
        <w:rPr>
          <w:rFonts w:ascii="Times New Roman" w:hAnsi="Times New Roman" w:cs="Times New Roman"/>
          <w:b/>
          <w:sz w:val="28"/>
        </w:rPr>
      </w:pPr>
    </w:p>
    <w:p w14:paraId="4A44E8E2" w14:textId="77777777" w:rsidR="00516F65" w:rsidRDefault="00310550" w:rsidP="00437DA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32A2C01" wp14:editId="13E70B6A">
            <wp:simplePos x="0" y="0"/>
            <wp:positionH relativeFrom="column">
              <wp:posOffset>-241935</wp:posOffset>
            </wp:positionH>
            <wp:positionV relativeFrom="paragraph">
              <wp:posOffset>-398780</wp:posOffset>
            </wp:positionV>
            <wp:extent cx="1945556" cy="1095375"/>
            <wp:effectExtent l="0" t="0" r="0" b="0"/>
            <wp:wrapTight wrapText="bothSides">
              <wp:wrapPolygon edited="0">
                <wp:start x="3808" y="0"/>
                <wp:lineTo x="0" y="4508"/>
                <wp:lineTo x="0" y="12772"/>
                <wp:lineTo x="1904" y="18031"/>
                <wp:lineTo x="4443" y="21037"/>
                <wp:lineTo x="4654" y="21037"/>
                <wp:lineTo x="6135" y="21037"/>
                <wp:lineTo x="21156" y="20285"/>
                <wp:lineTo x="21367" y="16904"/>
                <wp:lineTo x="15232" y="12021"/>
                <wp:lineTo x="15444" y="9767"/>
                <wp:lineTo x="10366" y="6386"/>
                <wp:lineTo x="5712" y="6010"/>
                <wp:lineTo x="10366" y="4508"/>
                <wp:lineTo x="10366" y="1503"/>
                <wp:lineTo x="5500" y="0"/>
                <wp:lineTo x="3808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CK LOGO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556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6F526" w14:textId="77777777" w:rsidR="00BF6C45" w:rsidRDefault="00BF6C45" w:rsidP="00F1741D">
      <w:pPr>
        <w:rPr>
          <w:rFonts w:ascii="Times New Roman" w:hAnsi="Times New Roman" w:cs="Times New Roman"/>
          <w:b/>
          <w:sz w:val="36"/>
        </w:rPr>
      </w:pPr>
    </w:p>
    <w:p w14:paraId="3017A4D9" w14:textId="77777777" w:rsidR="00F1741D" w:rsidRDefault="00F1741D" w:rsidP="00437D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1BDDD8" w14:textId="77777777" w:rsidR="00E402F0" w:rsidRPr="00402ABC" w:rsidRDefault="00F1741D" w:rsidP="00437D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2ABC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Содержание настоящего журнала по текущему ремонту </w:t>
      </w:r>
      <w:r w:rsidR="00A11559">
        <w:rPr>
          <w:rFonts w:ascii="Times New Roman" w:hAnsi="Times New Roman" w:cs="Times New Roman"/>
          <w:b/>
          <w:bCs/>
          <w:sz w:val="32"/>
          <w:szCs w:val="32"/>
        </w:rPr>
        <w:t>инвалидной платформы</w:t>
      </w:r>
    </w:p>
    <w:p w14:paraId="461A661C" w14:textId="77777777" w:rsidR="00F1741D" w:rsidRDefault="00F1741D" w:rsidP="00437DA1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10006" w:type="dxa"/>
        <w:tblInd w:w="-431" w:type="dxa"/>
        <w:tblLook w:val="04A0" w:firstRow="1" w:lastRow="0" w:firstColumn="1" w:lastColumn="0" w:noHBand="0" w:noVBand="1"/>
      </w:tblPr>
      <w:tblGrid>
        <w:gridCol w:w="504"/>
        <w:gridCol w:w="8286"/>
        <w:gridCol w:w="1216"/>
      </w:tblGrid>
      <w:tr w:rsidR="00F1741D" w:rsidRPr="00402ABC" w14:paraId="049EC0B1" w14:textId="77777777" w:rsidTr="00402ABC">
        <w:tc>
          <w:tcPr>
            <w:tcW w:w="8790" w:type="dxa"/>
            <w:gridSpan w:val="2"/>
          </w:tcPr>
          <w:p w14:paraId="7DCC1450" w14:textId="77777777" w:rsidR="00F1741D" w:rsidRPr="00402ABC" w:rsidRDefault="00F1741D" w:rsidP="00B8747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2AB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Наименование</w:t>
            </w:r>
          </w:p>
        </w:tc>
        <w:tc>
          <w:tcPr>
            <w:tcW w:w="1216" w:type="dxa"/>
          </w:tcPr>
          <w:p w14:paraId="19344098" w14:textId="77777777" w:rsidR="00F1741D" w:rsidRPr="00402ABC" w:rsidRDefault="00F1741D" w:rsidP="00B874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2AB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 стр.</w:t>
            </w:r>
          </w:p>
        </w:tc>
      </w:tr>
      <w:tr w:rsidR="00F1741D" w:rsidRPr="00402ABC" w14:paraId="348BA58A" w14:textId="77777777" w:rsidTr="00402ABC">
        <w:tc>
          <w:tcPr>
            <w:tcW w:w="504" w:type="dxa"/>
          </w:tcPr>
          <w:p w14:paraId="595305FD" w14:textId="77777777" w:rsidR="00F1741D" w:rsidRPr="00402ABC" w:rsidRDefault="00F1741D" w:rsidP="00F1741D">
            <w:pPr>
              <w:pStyle w:val="a9"/>
              <w:numPr>
                <w:ilvl w:val="0"/>
                <w:numId w:val="8"/>
              </w:numPr>
              <w:ind w:left="192" w:hanging="1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6" w:type="dxa"/>
          </w:tcPr>
          <w:p w14:paraId="6119A3E2" w14:textId="77777777" w:rsidR="00F1741D" w:rsidRPr="00402ABC" w:rsidRDefault="00F1741D" w:rsidP="00B87473">
            <w:pPr>
              <w:rPr>
                <w:rFonts w:ascii="Times New Roman" w:hAnsi="Times New Roman" w:cs="Times New Roman"/>
                <w:sz w:val="28"/>
              </w:rPr>
            </w:pPr>
            <w:r w:rsidRPr="00402ABC">
              <w:rPr>
                <w:rFonts w:ascii="Times New Roman" w:hAnsi="Times New Roman" w:cs="Times New Roman"/>
                <w:sz w:val="28"/>
              </w:rPr>
              <w:t xml:space="preserve">Информация о </w:t>
            </w:r>
            <w:r w:rsidR="00A11559">
              <w:rPr>
                <w:rFonts w:ascii="Times New Roman" w:hAnsi="Times New Roman" w:cs="Times New Roman"/>
                <w:sz w:val="28"/>
              </w:rPr>
              <w:t>инвалидной платформе</w:t>
            </w:r>
            <w:r w:rsidRPr="00402AB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16" w:type="dxa"/>
            <w:vAlign w:val="center"/>
          </w:tcPr>
          <w:p w14:paraId="2FB1014D" w14:textId="77777777" w:rsidR="00F1741D" w:rsidRPr="00402ABC" w:rsidRDefault="00402ABC" w:rsidP="00B87473">
            <w:pPr>
              <w:jc w:val="center"/>
              <w:rPr>
                <w:rFonts w:ascii="Times New Roman" w:hAnsi="Times New Roman" w:cs="Times New Roman"/>
              </w:rPr>
            </w:pPr>
            <w:r w:rsidRPr="00402ABC">
              <w:rPr>
                <w:rFonts w:ascii="Times New Roman" w:hAnsi="Times New Roman" w:cs="Times New Roman"/>
              </w:rPr>
              <w:t>1</w:t>
            </w:r>
          </w:p>
        </w:tc>
      </w:tr>
      <w:tr w:rsidR="00F1741D" w:rsidRPr="00402ABC" w14:paraId="56510E11" w14:textId="77777777" w:rsidTr="00402ABC">
        <w:tc>
          <w:tcPr>
            <w:tcW w:w="504" w:type="dxa"/>
          </w:tcPr>
          <w:p w14:paraId="6C5A6C4E" w14:textId="77777777" w:rsidR="00F1741D" w:rsidRPr="00402ABC" w:rsidRDefault="00F1741D" w:rsidP="00F1741D">
            <w:pPr>
              <w:pStyle w:val="a9"/>
              <w:numPr>
                <w:ilvl w:val="0"/>
                <w:numId w:val="8"/>
              </w:numPr>
              <w:ind w:left="192" w:hanging="1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6" w:type="dxa"/>
          </w:tcPr>
          <w:p w14:paraId="63F9EFFC" w14:textId="77777777" w:rsidR="00F1741D" w:rsidRPr="00402ABC" w:rsidRDefault="00402ABC" w:rsidP="00F1741D">
            <w:pPr>
              <w:rPr>
                <w:rFonts w:ascii="Times New Roman" w:hAnsi="Times New Roman" w:cs="Times New Roman"/>
                <w:sz w:val="28"/>
              </w:rPr>
            </w:pPr>
            <w:r w:rsidRPr="00402ABC">
              <w:rPr>
                <w:rFonts w:ascii="Times New Roman" w:hAnsi="Times New Roman" w:cs="Times New Roman"/>
                <w:sz w:val="28"/>
              </w:rPr>
              <w:t xml:space="preserve">Содержание настоящего журнала по текущему ремонту </w:t>
            </w:r>
            <w:r w:rsidR="00A11559">
              <w:rPr>
                <w:rFonts w:ascii="Times New Roman" w:hAnsi="Times New Roman" w:cs="Times New Roman"/>
                <w:sz w:val="28"/>
              </w:rPr>
              <w:t>инвалидной платформы</w:t>
            </w:r>
            <w:r w:rsidR="00F1741D" w:rsidRPr="00402AB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16" w:type="dxa"/>
            <w:vAlign w:val="center"/>
          </w:tcPr>
          <w:p w14:paraId="067875EF" w14:textId="77777777" w:rsidR="00F1741D" w:rsidRPr="00402ABC" w:rsidRDefault="00402ABC" w:rsidP="00B87473">
            <w:pPr>
              <w:jc w:val="center"/>
              <w:rPr>
                <w:rFonts w:ascii="Times New Roman" w:hAnsi="Times New Roman" w:cs="Times New Roman"/>
              </w:rPr>
            </w:pPr>
            <w:r w:rsidRPr="00402ABC">
              <w:rPr>
                <w:rFonts w:ascii="Times New Roman" w:hAnsi="Times New Roman" w:cs="Times New Roman"/>
              </w:rPr>
              <w:t>2</w:t>
            </w:r>
          </w:p>
        </w:tc>
      </w:tr>
      <w:tr w:rsidR="00F1741D" w:rsidRPr="00402ABC" w14:paraId="4143CB7A" w14:textId="77777777" w:rsidTr="00402ABC">
        <w:tc>
          <w:tcPr>
            <w:tcW w:w="504" w:type="dxa"/>
          </w:tcPr>
          <w:p w14:paraId="7E957D83" w14:textId="77777777" w:rsidR="00F1741D" w:rsidRPr="00402ABC" w:rsidRDefault="00F1741D" w:rsidP="00F1741D">
            <w:pPr>
              <w:pStyle w:val="a9"/>
              <w:numPr>
                <w:ilvl w:val="0"/>
                <w:numId w:val="8"/>
              </w:numPr>
              <w:ind w:left="192" w:hanging="1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6" w:type="dxa"/>
          </w:tcPr>
          <w:p w14:paraId="47FCF48A" w14:textId="77777777" w:rsidR="00F1741D" w:rsidRPr="00402ABC" w:rsidRDefault="00F1741D" w:rsidP="00F1741D">
            <w:pPr>
              <w:rPr>
                <w:rFonts w:ascii="Times New Roman" w:hAnsi="Times New Roman" w:cs="Times New Roman"/>
                <w:sz w:val="28"/>
              </w:rPr>
            </w:pPr>
            <w:r w:rsidRPr="00402ABC">
              <w:rPr>
                <w:rFonts w:ascii="Times New Roman" w:hAnsi="Times New Roman" w:cs="Times New Roman"/>
                <w:sz w:val="28"/>
              </w:rPr>
              <w:t>Введение.</w:t>
            </w:r>
          </w:p>
        </w:tc>
        <w:tc>
          <w:tcPr>
            <w:tcW w:w="1216" w:type="dxa"/>
            <w:vAlign w:val="center"/>
          </w:tcPr>
          <w:p w14:paraId="4E3E25FA" w14:textId="77777777" w:rsidR="00F1741D" w:rsidRPr="00402ABC" w:rsidRDefault="00402ABC" w:rsidP="00B87473">
            <w:pPr>
              <w:jc w:val="center"/>
              <w:rPr>
                <w:rFonts w:ascii="Times New Roman" w:hAnsi="Times New Roman" w:cs="Times New Roman"/>
              </w:rPr>
            </w:pPr>
            <w:r w:rsidRPr="00402ABC">
              <w:rPr>
                <w:rFonts w:ascii="Times New Roman" w:hAnsi="Times New Roman" w:cs="Times New Roman"/>
              </w:rPr>
              <w:t>3</w:t>
            </w:r>
          </w:p>
        </w:tc>
      </w:tr>
      <w:tr w:rsidR="00F1741D" w:rsidRPr="00402ABC" w14:paraId="717E9E02" w14:textId="77777777" w:rsidTr="00402ABC">
        <w:tc>
          <w:tcPr>
            <w:tcW w:w="504" w:type="dxa"/>
          </w:tcPr>
          <w:p w14:paraId="60E1D11F" w14:textId="77777777" w:rsidR="00F1741D" w:rsidRPr="00402ABC" w:rsidRDefault="00F1741D" w:rsidP="00F1741D">
            <w:pPr>
              <w:pStyle w:val="a9"/>
              <w:numPr>
                <w:ilvl w:val="0"/>
                <w:numId w:val="8"/>
              </w:numPr>
              <w:ind w:left="192" w:hanging="1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6" w:type="dxa"/>
          </w:tcPr>
          <w:p w14:paraId="52208F3E" w14:textId="77777777" w:rsidR="00F1741D" w:rsidRPr="00402ABC" w:rsidRDefault="00F1741D" w:rsidP="00F1741D">
            <w:pPr>
              <w:rPr>
                <w:rFonts w:ascii="Times New Roman" w:hAnsi="Times New Roman" w:cs="Times New Roman"/>
                <w:sz w:val="28"/>
              </w:rPr>
            </w:pPr>
            <w:r w:rsidRPr="00402ABC">
              <w:rPr>
                <w:rFonts w:ascii="Times New Roman" w:hAnsi="Times New Roman" w:cs="Times New Roman"/>
                <w:sz w:val="28"/>
              </w:rPr>
              <w:t xml:space="preserve">Методические указания не распространяются на </w:t>
            </w:r>
            <w:r w:rsidR="00A11559">
              <w:rPr>
                <w:rFonts w:ascii="Times New Roman" w:hAnsi="Times New Roman" w:cs="Times New Roman"/>
                <w:sz w:val="28"/>
              </w:rPr>
              <w:t>инвалидные платформы</w:t>
            </w:r>
            <w:r w:rsidRPr="00402AB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16" w:type="dxa"/>
            <w:vAlign w:val="center"/>
          </w:tcPr>
          <w:p w14:paraId="46241677" w14:textId="77777777" w:rsidR="00F1741D" w:rsidRPr="00402ABC" w:rsidRDefault="00402ABC" w:rsidP="00B87473">
            <w:pPr>
              <w:jc w:val="center"/>
              <w:rPr>
                <w:rFonts w:ascii="Times New Roman" w:hAnsi="Times New Roman" w:cs="Times New Roman"/>
              </w:rPr>
            </w:pPr>
            <w:r w:rsidRPr="00402ABC">
              <w:rPr>
                <w:rFonts w:ascii="Times New Roman" w:hAnsi="Times New Roman" w:cs="Times New Roman"/>
              </w:rPr>
              <w:t>3</w:t>
            </w:r>
          </w:p>
        </w:tc>
      </w:tr>
      <w:tr w:rsidR="00F1741D" w:rsidRPr="00402ABC" w14:paraId="559F291D" w14:textId="77777777" w:rsidTr="00402ABC">
        <w:tc>
          <w:tcPr>
            <w:tcW w:w="504" w:type="dxa"/>
          </w:tcPr>
          <w:p w14:paraId="21809735" w14:textId="77777777" w:rsidR="00F1741D" w:rsidRPr="00402ABC" w:rsidRDefault="00F1741D" w:rsidP="00F1741D">
            <w:pPr>
              <w:pStyle w:val="a9"/>
              <w:numPr>
                <w:ilvl w:val="0"/>
                <w:numId w:val="8"/>
              </w:numPr>
              <w:ind w:left="192" w:hanging="1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6" w:type="dxa"/>
          </w:tcPr>
          <w:p w14:paraId="5D35960F" w14:textId="77777777" w:rsidR="00F1741D" w:rsidRPr="00402ABC" w:rsidRDefault="00F1741D" w:rsidP="00F1741D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02ABC">
              <w:rPr>
                <w:rFonts w:ascii="Times New Roman" w:hAnsi="Times New Roman" w:cs="Times New Roman"/>
                <w:bCs/>
                <w:sz w:val="28"/>
              </w:rPr>
              <w:t xml:space="preserve">Полное содержание журнала по текущему ремонту </w:t>
            </w:r>
            <w:r w:rsidR="00A11559">
              <w:rPr>
                <w:rFonts w:ascii="Times New Roman" w:hAnsi="Times New Roman" w:cs="Times New Roman"/>
                <w:sz w:val="28"/>
              </w:rPr>
              <w:t>инвалидной платформы</w:t>
            </w:r>
            <w:r w:rsidRPr="00402ABC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1216" w:type="dxa"/>
            <w:vAlign w:val="center"/>
          </w:tcPr>
          <w:p w14:paraId="6BCA9410" w14:textId="77777777" w:rsidR="00F1741D" w:rsidRPr="00402ABC" w:rsidRDefault="00402ABC" w:rsidP="00B87473">
            <w:pPr>
              <w:jc w:val="center"/>
              <w:rPr>
                <w:rFonts w:ascii="Times New Roman" w:hAnsi="Times New Roman" w:cs="Times New Roman"/>
              </w:rPr>
            </w:pPr>
            <w:r w:rsidRPr="00402ABC">
              <w:rPr>
                <w:rFonts w:ascii="Times New Roman" w:hAnsi="Times New Roman" w:cs="Times New Roman"/>
              </w:rPr>
              <w:t>4 - 8</w:t>
            </w:r>
          </w:p>
        </w:tc>
      </w:tr>
      <w:tr w:rsidR="00F1741D" w:rsidRPr="00402ABC" w14:paraId="676F6FBC" w14:textId="77777777" w:rsidTr="00402ABC">
        <w:tc>
          <w:tcPr>
            <w:tcW w:w="504" w:type="dxa"/>
          </w:tcPr>
          <w:p w14:paraId="55F92EC0" w14:textId="77777777" w:rsidR="00F1741D" w:rsidRPr="00402ABC" w:rsidRDefault="00F1741D" w:rsidP="00F1741D">
            <w:pPr>
              <w:pStyle w:val="a9"/>
              <w:numPr>
                <w:ilvl w:val="0"/>
                <w:numId w:val="8"/>
              </w:numPr>
              <w:ind w:left="192" w:hanging="1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6" w:type="dxa"/>
          </w:tcPr>
          <w:p w14:paraId="53836732" w14:textId="77777777" w:rsidR="00F1741D" w:rsidRPr="00402ABC" w:rsidRDefault="00F1741D" w:rsidP="00F1741D">
            <w:pPr>
              <w:rPr>
                <w:rFonts w:ascii="Times New Roman" w:hAnsi="Times New Roman" w:cs="Times New Roman"/>
                <w:sz w:val="28"/>
              </w:rPr>
            </w:pPr>
            <w:r w:rsidRPr="00402ABC">
              <w:rPr>
                <w:rFonts w:ascii="Times New Roman" w:hAnsi="Times New Roman" w:cs="Times New Roman"/>
                <w:bCs/>
                <w:sz w:val="28"/>
              </w:rPr>
              <w:t xml:space="preserve">Записи о проведении текущего ремонта на </w:t>
            </w:r>
            <w:r w:rsidR="00A11559">
              <w:rPr>
                <w:rFonts w:ascii="Times New Roman" w:hAnsi="Times New Roman" w:cs="Times New Roman"/>
                <w:sz w:val="28"/>
              </w:rPr>
              <w:t>инвалидной платформе</w:t>
            </w:r>
            <w:r w:rsidRPr="00402AB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16" w:type="dxa"/>
            <w:vAlign w:val="center"/>
          </w:tcPr>
          <w:p w14:paraId="731AD522" w14:textId="77777777" w:rsidR="00F1741D" w:rsidRPr="00402ABC" w:rsidRDefault="00402ABC" w:rsidP="00B87473">
            <w:pPr>
              <w:jc w:val="center"/>
              <w:rPr>
                <w:rFonts w:ascii="Times New Roman" w:hAnsi="Times New Roman" w:cs="Times New Roman"/>
              </w:rPr>
            </w:pPr>
            <w:r w:rsidRPr="00402ABC">
              <w:rPr>
                <w:rFonts w:ascii="Times New Roman" w:hAnsi="Times New Roman" w:cs="Times New Roman"/>
              </w:rPr>
              <w:t>9 - 1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741D" w:rsidRPr="00402ABC" w14:paraId="50B0784A" w14:textId="77777777" w:rsidTr="00402ABC">
        <w:tc>
          <w:tcPr>
            <w:tcW w:w="504" w:type="dxa"/>
          </w:tcPr>
          <w:p w14:paraId="391E7F33" w14:textId="77777777" w:rsidR="00F1741D" w:rsidRPr="00402ABC" w:rsidRDefault="00F1741D" w:rsidP="00F1741D">
            <w:pPr>
              <w:pStyle w:val="a9"/>
              <w:numPr>
                <w:ilvl w:val="0"/>
                <w:numId w:val="8"/>
              </w:numPr>
              <w:ind w:left="192" w:hanging="1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6" w:type="dxa"/>
          </w:tcPr>
          <w:p w14:paraId="6202A3B0" w14:textId="77777777" w:rsidR="00F1741D" w:rsidRPr="00402ABC" w:rsidRDefault="00F1741D" w:rsidP="00F1741D">
            <w:pPr>
              <w:rPr>
                <w:rFonts w:ascii="Times New Roman" w:hAnsi="Times New Roman" w:cs="Times New Roman"/>
                <w:sz w:val="28"/>
              </w:rPr>
            </w:pPr>
            <w:r w:rsidRPr="00402ABC">
              <w:rPr>
                <w:rFonts w:ascii="Times New Roman" w:hAnsi="Times New Roman" w:cs="Times New Roman"/>
                <w:bCs/>
                <w:sz w:val="28"/>
              </w:rPr>
              <w:t xml:space="preserve">График сухой/влажной уборки </w:t>
            </w:r>
            <w:r w:rsidR="00A11559">
              <w:rPr>
                <w:rFonts w:ascii="Times New Roman" w:hAnsi="Times New Roman" w:cs="Times New Roman"/>
                <w:sz w:val="28"/>
              </w:rPr>
              <w:t>инвалидной платформы</w:t>
            </w:r>
            <w:r w:rsidRPr="00402AB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16" w:type="dxa"/>
            <w:vMerge w:val="restart"/>
            <w:vAlign w:val="center"/>
          </w:tcPr>
          <w:p w14:paraId="1A4E80D0" w14:textId="77777777" w:rsidR="00F1741D" w:rsidRPr="00402ABC" w:rsidRDefault="00402ABC" w:rsidP="00B87473">
            <w:pPr>
              <w:jc w:val="center"/>
              <w:rPr>
                <w:rFonts w:ascii="Times New Roman" w:hAnsi="Times New Roman" w:cs="Times New Roman"/>
              </w:rPr>
            </w:pPr>
            <w:r w:rsidRPr="00402AB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402ABC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1741D" w:rsidRPr="00402ABC" w14:paraId="068A6F38" w14:textId="77777777" w:rsidTr="00402ABC">
        <w:tc>
          <w:tcPr>
            <w:tcW w:w="504" w:type="dxa"/>
          </w:tcPr>
          <w:p w14:paraId="1D0388B9" w14:textId="77777777" w:rsidR="00F1741D" w:rsidRPr="00402ABC" w:rsidRDefault="00F1741D" w:rsidP="00F1741D">
            <w:pPr>
              <w:pStyle w:val="a9"/>
              <w:numPr>
                <w:ilvl w:val="0"/>
                <w:numId w:val="8"/>
              </w:numPr>
              <w:ind w:left="192" w:hanging="1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6" w:type="dxa"/>
          </w:tcPr>
          <w:p w14:paraId="2BA0F2E1" w14:textId="77777777" w:rsidR="00F1741D" w:rsidRPr="00402ABC" w:rsidRDefault="00F1741D" w:rsidP="00F1741D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02ABC">
              <w:rPr>
                <w:rFonts w:ascii="Times New Roman" w:hAnsi="Times New Roman" w:cs="Times New Roman"/>
                <w:bCs/>
                <w:sz w:val="28"/>
              </w:rPr>
              <w:t xml:space="preserve">График смазки/очистки </w:t>
            </w:r>
            <w:r w:rsidR="00A11559">
              <w:rPr>
                <w:rFonts w:ascii="Times New Roman" w:hAnsi="Times New Roman" w:cs="Times New Roman"/>
                <w:sz w:val="28"/>
              </w:rPr>
              <w:t>инвалидной платформы</w:t>
            </w:r>
            <w:r w:rsidRPr="00402ABC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1216" w:type="dxa"/>
            <w:vMerge/>
            <w:vAlign w:val="center"/>
          </w:tcPr>
          <w:p w14:paraId="58927B20" w14:textId="77777777" w:rsidR="00F1741D" w:rsidRPr="00402ABC" w:rsidRDefault="00F1741D" w:rsidP="00B874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41D" w:rsidRPr="00402ABC" w14:paraId="4FEB7B95" w14:textId="77777777" w:rsidTr="00402ABC">
        <w:tc>
          <w:tcPr>
            <w:tcW w:w="504" w:type="dxa"/>
          </w:tcPr>
          <w:p w14:paraId="07D95CBD" w14:textId="77777777" w:rsidR="00F1741D" w:rsidRPr="00402ABC" w:rsidRDefault="00F1741D" w:rsidP="00F1741D">
            <w:pPr>
              <w:pStyle w:val="a9"/>
              <w:numPr>
                <w:ilvl w:val="0"/>
                <w:numId w:val="8"/>
              </w:numPr>
              <w:ind w:left="192" w:hanging="1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6" w:type="dxa"/>
          </w:tcPr>
          <w:p w14:paraId="38C76446" w14:textId="77777777" w:rsidR="00F1741D" w:rsidRPr="00402ABC" w:rsidRDefault="00F1741D" w:rsidP="00F1741D">
            <w:pPr>
              <w:rPr>
                <w:rFonts w:ascii="Times New Roman" w:hAnsi="Times New Roman" w:cs="Times New Roman"/>
                <w:sz w:val="28"/>
              </w:rPr>
            </w:pPr>
            <w:r w:rsidRPr="00402ABC">
              <w:rPr>
                <w:rFonts w:ascii="Times New Roman" w:hAnsi="Times New Roman" w:cs="Times New Roman"/>
                <w:bCs/>
                <w:sz w:val="28"/>
              </w:rPr>
              <w:t xml:space="preserve">Графа аварийных остановок </w:t>
            </w:r>
            <w:r w:rsidR="00A11559">
              <w:rPr>
                <w:rFonts w:ascii="Times New Roman" w:hAnsi="Times New Roman" w:cs="Times New Roman"/>
                <w:sz w:val="28"/>
              </w:rPr>
              <w:t>инвалидной платформы</w:t>
            </w:r>
            <w:r w:rsidRPr="00402AB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16" w:type="dxa"/>
            <w:vAlign w:val="center"/>
          </w:tcPr>
          <w:p w14:paraId="545EB250" w14:textId="77777777" w:rsidR="00F1741D" w:rsidRPr="00402ABC" w:rsidRDefault="00402ABC" w:rsidP="00B87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02ABC">
              <w:rPr>
                <w:rFonts w:ascii="Times New Roman" w:hAnsi="Times New Roman" w:cs="Times New Roman"/>
              </w:rPr>
              <w:t xml:space="preserve"> - 2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1741D" w:rsidRPr="00402ABC" w14:paraId="0239C118" w14:textId="77777777" w:rsidTr="00402ABC">
        <w:tc>
          <w:tcPr>
            <w:tcW w:w="504" w:type="dxa"/>
          </w:tcPr>
          <w:p w14:paraId="17F0D8C6" w14:textId="77777777" w:rsidR="00F1741D" w:rsidRPr="00402ABC" w:rsidRDefault="00F1741D" w:rsidP="00F1741D">
            <w:pPr>
              <w:pStyle w:val="a9"/>
              <w:numPr>
                <w:ilvl w:val="0"/>
                <w:numId w:val="8"/>
              </w:numPr>
              <w:ind w:left="192" w:hanging="1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6" w:type="dxa"/>
          </w:tcPr>
          <w:p w14:paraId="0DB8EF03" w14:textId="77777777" w:rsidR="00F1741D" w:rsidRPr="00402ABC" w:rsidRDefault="00F1741D" w:rsidP="00F1741D">
            <w:pPr>
              <w:rPr>
                <w:rFonts w:ascii="Times New Roman" w:hAnsi="Times New Roman" w:cs="Times New Roman"/>
                <w:sz w:val="28"/>
              </w:rPr>
            </w:pPr>
            <w:r w:rsidRPr="00402ABC">
              <w:rPr>
                <w:rFonts w:ascii="Times New Roman" w:hAnsi="Times New Roman" w:cs="Times New Roman"/>
                <w:sz w:val="28"/>
              </w:rPr>
              <w:t>Контактные данные.</w:t>
            </w:r>
          </w:p>
        </w:tc>
        <w:tc>
          <w:tcPr>
            <w:tcW w:w="1216" w:type="dxa"/>
            <w:vAlign w:val="center"/>
          </w:tcPr>
          <w:p w14:paraId="0AB5F9B8" w14:textId="77777777" w:rsidR="00F1741D" w:rsidRPr="003A1EBC" w:rsidRDefault="00402ABC" w:rsidP="00B87473">
            <w:pPr>
              <w:jc w:val="center"/>
              <w:rPr>
                <w:rFonts w:ascii="Times New Roman" w:hAnsi="Times New Roman" w:cs="Times New Roman"/>
              </w:rPr>
            </w:pPr>
            <w:r w:rsidRPr="00402A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14:paraId="7CB16080" w14:textId="77777777" w:rsidR="00F1741D" w:rsidRPr="00F1741D" w:rsidRDefault="00F1741D" w:rsidP="00437DA1">
      <w:pPr>
        <w:jc w:val="center"/>
        <w:rPr>
          <w:rFonts w:ascii="Times New Roman" w:hAnsi="Times New Roman" w:cs="Times New Roman"/>
          <w:b/>
          <w:sz w:val="36"/>
        </w:rPr>
      </w:pPr>
    </w:p>
    <w:p w14:paraId="3BD003D7" w14:textId="77777777" w:rsidR="00E402F0" w:rsidRDefault="00E402F0" w:rsidP="00437DA1">
      <w:pPr>
        <w:jc w:val="center"/>
        <w:rPr>
          <w:rFonts w:ascii="Times New Roman" w:hAnsi="Times New Roman" w:cs="Times New Roman"/>
          <w:b/>
          <w:sz w:val="28"/>
        </w:rPr>
      </w:pPr>
    </w:p>
    <w:p w14:paraId="36302AE5" w14:textId="77777777" w:rsidR="00E402F0" w:rsidRDefault="00E402F0" w:rsidP="00437DA1">
      <w:pPr>
        <w:jc w:val="center"/>
        <w:rPr>
          <w:rFonts w:ascii="Times New Roman" w:hAnsi="Times New Roman" w:cs="Times New Roman"/>
          <w:b/>
          <w:sz w:val="28"/>
        </w:rPr>
      </w:pPr>
    </w:p>
    <w:p w14:paraId="70EA5A39" w14:textId="77777777" w:rsidR="00E402F0" w:rsidRDefault="00E402F0" w:rsidP="00437DA1">
      <w:pPr>
        <w:jc w:val="center"/>
        <w:rPr>
          <w:rFonts w:ascii="Times New Roman" w:hAnsi="Times New Roman" w:cs="Times New Roman"/>
          <w:b/>
          <w:sz w:val="28"/>
        </w:rPr>
      </w:pPr>
    </w:p>
    <w:p w14:paraId="69941E09" w14:textId="77777777" w:rsidR="00E402F0" w:rsidRDefault="00E402F0" w:rsidP="00E95C78">
      <w:pPr>
        <w:rPr>
          <w:rFonts w:ascii="Times New Roman" w:hAnsi="Times New Roman" w:cs="Times New Roman"/>
          <w:b/>
          <w:sz w:val="28"/>
        </w:rPr>
      </w:pPr>
    </w:p>
    <w:p w14:paraId="72513DAC" w14:textId="77777777" w:rsidR="00E95C78" w:rsidRDefault="00E95C78" w:rsidP="00E95C78">
      <w:pPr>
        <w:rPr>
          <w:rFonts w:ascii="Times New Roman" w:hAnsi="Times New Roman" w:cs="Times New Roman"/>
          <w:b/>
          <w:sz w:val="28"/>
        </w:rPr>
      </w:pPr>
    </w:p>
    <w:p w14:paraId="31B7D9BC" w14:textId="77777777" w:rsidR="00E402F0" w:rsidRDefault="00E402F0" w:rsidP="00437DA1">
      <w:pPr>
        <w:jc w:val="center"/>
        <w:rPr>
          <w:rFonts w:ascii="Times New Roman" w:hAnsi="Times New Roman" w:cs="Times New Roman"/>
          <w:b/>
          <w:sz w:val="28"/>
        </w:rPr>
      </w:pPr>
    </w:p>
    <w:p w14:paraId="7528CAA6" w14:textId="402CC41D" w:rsidR="00E402F0" w:rsidRDefault="00E402F0" w:rsidP="00437DA1">
      <w:pPr>
        <w:jc w:val="center"/>
        <w:rPr>
          <w:rFonts w:ascii="Times New Roman" w:hAnsi="Times New Roman" w:cs="Times New Roman"/>
          <w:b/>
          <w:sz w:val="28"/>
        </w:rPr>
      </w:pPr>
    </w:p>
    <w:p w14:paraId="106C54B2" w14:textId="77777777" w:rsidR="00283FD5" w:rsidRDefault="00283FD5" w:rsidP="00437DA1">
      <w:pPr>
        <w:jc w:val="center"/>
        <w:rPr>
          <w:rFonts w:ascii="Times New Roman" w:hAnsi="Times New Roman" w:cs="Times New Roman"/>
          <w:b/>
          <w:sz w:val="28"/>
        </w:rPr>
      </w:pPr>
    </w:p>
    <w:p w14:paraId="38F33BD7" w14:textId="77777777" w:rsidR="00E402F0" w:rsidRDefault="00E402F0" w:rsidP="00437DA1">
      <w:pPr>
        <w:jc w:val="center"/>
        <w:rPr>
          <w:rFonts w:ascii="Times New Roman" w:hAnsi="Times New Roman" w:cs="Times New Roman"/>
          <w:b/>
          <w:sz w:val="28"/>
        </w:rPr>
      </w:pPr>
    </w:p>
    <w:p w14:paraId="664B728E" w14:textId="77777777" w:rsidR="00E402F0" w:rsidRDefault="00E402F0" w:rsidP="002A6FE3">
      <w:pPr>
        <w:rPr>
          <w:rFonts w:ascii="Times New Roman" w:hAnsi="Times New Roman" w:cs="Times New Roman"/>
          <w:b/>
          <w:sz w:val="28"/>
        </w:rPr>
      </w:pPr>
    </w:p>
    <w:p w14:paraId="7776AE6A" w14:textId="77777777" w:rsidR="00A11559" w:rsidRDefault="00A11559" w:rsidP="002A6FE3">
      <w:pPr>
        <w:rPr>
          <w:rFonts w:ascii="Times New Roman" w:hAnsi="Times New Roman" w:cs="Times New Roman"/>
          <w:b/>
          <w:sz w:val="28"/>
        </w:rPr>
      </w:pPr>
    </w:p>
    <w:p w14:paraId="1F0E09E0" w14:textId="77777777" w:rsidR="00E402F0" w:rsidRDefault="00671492" w:rsidP="00437DA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1ADAE50" wp14:editId="1F04ED82">
            <wp:simplePos x="0" y="0"/>
            <wp:positionH relativeFrom="page">
              <wp:posOffset>835660</wp:posOffset>
            </wp:positionH>
            <wp:positionV relativeFrom="paragraph">
              <wp:posOffset>286385</wp:posOffset>
            </wp:positionV>
            <wp:extent cx="1945556" cy="1095375"/>
            <wp:effectExtent l="0" t="0" r="0" b="0"/>
            <wp:wrapTight wrapText="bothSides">
              <wp:wrapPolygon edited="0">
                <wp:start x="3808" y="0"/>
                <wp:lineTo x="0" y="4508"/>
                <wp:lineTo x="0" y="12772"/>
                <wp:lineTo x="1904" y="18031"/>
                <wp:lineTo x="4443" y="21037"/>
                <wp:lineTo x="4654" y="21037"/>
                <wp:lineTo x="6135" y="21037"/>
                <wp:lineTo x="21156" y="20285"/>
                <wp:lineTo x="21367" y="16904"/>
                <wp:lineTo x="15232" y="12021"/>
                <wp:lineTo x="15444" y="9767"/>
                <wp:lineTo x="10366" y="6386"/>
                <wp:lineTo x="5712" y="6010"/>
                <wp:lineTo x="10366" y="4508"/>
                <wp:lineTo x="10366" y="1503"/>
                <wp:lineTo x="5500" y="0"/>
                <wp:lineTo x="3808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CK LOGO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556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DA978" w14:textId="77777777" w:rsidR="00E402F0" w:rsidRPr="003A1EBC" w:rsidRDefault="00E402F0" w:rsidP="00437DA1">
      <w:pPr>
        <w:jc w:val="center"/>
        <w:rPr>
          <w:rFonts w:ascii="Times New Roman" w:hAnsi="Times New Roman" w:cs="Times New Roman"/>
          <w:b/>
          <w:sz w:val="28"/>
        </w:rPr>
      </w:pPr>
    </w:p>
    <w:p w14:paraId="537B4B4A" w14:textId="77777777" w:rsidR="00E402F0" w:rsidRDefault="00E402F0" w:rsidP="00F9461D">
      <w:pPr>
        <w:rPr>
          <w:rFonts w:ascii="Times New Roman" w:hAnsi="Times New Roman" w:cs="Times New Roman"/>
          <w:b/>
          <w:sz w:val="28"/>
        </w:rPr>
      </w:pPr>
    </w:p>
    <w:p w14:paraId="3C0448E6" w14:textId="5B3C300D" w:rsidR="00E402F0" w:rsidRPr="000C2465" w:rsidRDefault="000C2465" w:rsidP="000C24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Pr="000C2465">
        <w:rPr>
          <w:rFonts w:ascii="Times New Roman" w:hAnsi="Times New Roman" w:cs="Times New Roman"/>
          <w:sz w:val="28"/>
        </w:rPr>
        <w:t>г</w:t>
      </w:r>
      <w:r w:rsidR="00E402F0" w:rsidRPr="000C2465">
        <w:rPr>
          <w:rFonts w:ascii="Times New Roman" w:hAnsi="Times New Roman" w:cs="Times New Roman"/>
          <w:sz w:val="28"/>
        </w:rPr>
        <w:t>ород Москва,</w:t>
      </w:r>
      <w:r w:rsidRPr="000C2465">
        <w:rPr>
          <w:rFonts w:ascii="Times New Roman" w:hAnsi="Times New Roman" w:cs="Times New Roman"/>
          <w:sz w:val="28"/>
        </w:rPr>
        <w:t xml:space="preserve"> </w:t>
      </w:r>
      <w:r w:rsidR="00E402F0" w:rsidRPr="000C2465">
        <w:rPr>
          <w:rFonts w:ascii="Times New Roman" w:hAnsi="Times New Roman" w:cs="Times New Roman"/>
          <w:sz w:val="28"/>
        </w:rPr>
        <w:t>20</w:t>
      </w:r>
      <w:r w:rsidR="00912D43">
        <w:rPr>
          <w:rFonts w:ascii="Times New Roman" w:hAnsi="Times New Roman" w:cs="Times New Roman"/>
          <w:sz w:val="28"/>
        </w:rPr>
        <w:t>2</w:t>
      </w:r>
      <w:r w:rsidR="00283FD5">
        <w:rPr>
          <w:rFonts w:ascii="Times New Roman" w:hAnsi="Times New Roman" w:cs="Times New Roman"/>
          <w:sz w:val="28"/>
        </w:rPr>
        <w:t>2</w:t>
      </w:r>
      <w:r w:rsidR="00E402F0" w:rsidRPr="000C2465">
        <w:rPr>
          <w:rFonts w:ascii="Times New Roman" w:hAnsi="Times New Roman" w:cs="Times New Roman"/>
          <w:sz w:val="28"/>
        </w:rPr>
        <w:t xml:space="preserve"> год.</w:t>
      </w:r>
    </w:p>
    <w:p w14:paraId="0B6D726E" w14:textId="77777777" w:rsidR="00E95C78" w:rsidRDefault="00E95C78" w:rsidP="00437DA1">
      <w:pPr>
        <w:jc w:val="center"/>
        <w:rPr>
          <w:rFonts w:ascii="Times New Roman" w:hAnsi="Times New Roman" w:cs="Times New Roman"/>
          <w:b/>
          <w:sz w:val="32"/>
        </w:rPr>
      </w:pPr>
    </w:p>
    <w:p w14:paraId="00CB9565" w14:textId="77777777" w:rsidR="00F9461D" w:rsidRDefault="00F9461D" w:rsidP="00437DA1">
      <w:pPr>
        <w:jc w:val="center"/>
        <w:rPr>
          <w:rFonts w:ascii="Times New Roman" w:hAnsi="Times New Roman" w:cs="Times New Roman"/>
          <w:b/>
          <w:sz w:val="32"/>
        </w:rPr>
      </w:pPr>
      <w:r w:rsidRPr="00F9461D">
        <w:rPr>
          <w:rFonts w:ascii="Times New Roman" w:hAnsi="Times New Roman" w:cs="Times New Roman"/>
          <w:b/>
          <w:sz w:val="32"/>
        </w:rPr>
        <w:lastRenderedPageBreak/>
        <w:t>Введение:</w:t>
      </w:r>
    </w:p>
    <w:p w14:paraId="1D2EF658" w14:textId="77777777" w:rsidR="00F9461D" w:rsidRPr="00F9461D" w:rsidRDefault="00F9461D" w:rsidP="000C24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461D">
        <w:rPr>
          <w:rFonts w:ascii="Times New Roman" w:hAnsi="Times New Roman" w:cs="Times New Roman"/>
          <w:sz w:val="24"/>
        </w:rPr>
        <w:t xml:space="preserve">Настоящие Методические указания, распространяются, в соответствии с ГОСТ 22011-95, на </w:t>
      </w:r>
      <w:r w:rsidR="00A11559" w:rsidRPr="00A11559">
        <w:rPr>
          <w:rFonts w:ascii="Times New Roman" w:hAnsi="Times New Roman" w:cs="Times New Roman"/>
          <w:sz w:val="24"/>
          <w:szCs w:val="21"/>
        </w:rPr>
        <w:t>инвалидн</w:t>
      </w:r>
      <w:r w:rsidR="00A11559">
        <w:rPr>
          <w:rFonts w:ascii="Times New Roman" w:hAnsi="Times New Roman" w:cs="Times New Roman"/>
          <w:sz w:val="24"/>
          <w:szCs w:val="21"/>
        </w:rPr>
        <w:t>ые</w:t>
      </w:r>
      <w:r w:rsidR="00A11559" w:rsidRPr="00A11559">
        <w:rPr>
          <w:rFonts w:ascii="Times New Roman" w:hAnsi="Times New Roman" w:cs="Times New Roman"/>
          <w:sz w:val="24"/>
          <w:szCs w:val="21"/>
        </w:rPr>
        <w:t xml:space="preserve"> платформ</w:t>
      </w:r>
      <w:r w:rsidR="00A11559">
        <w:rPr>
          <w:rFonts w:ascii="Times New Roman" w:hAnsi="Times New Roman" w:cs="Times New Roman"/>
          <w:sz w:val="24"/>
          <w:szCs w:val="21"/>
        </w:rPr>
        <w:t>ы</w:t>
      </w:r>
      <w:r w:rsidRPr="00F9461D">
        <w:rPr>
          <w:rFonts w:ascii="Times New Roman" w:hAnsi="Times New Roman" w:cs="Times New Roman"/>
          <w:sz w:val="24"/>
        </w:rPr>
        <w:t xml:space="preserve">, и устанавливают периодичность, методы обследования технического состояния </w:t>
      </w:r>
      <w:r w:rsidR="00A11559">
        <w:rPr>
          <w:rFonts w:ascii="Times New Roman" w:hAnsi="Times New Roman" w:cs="Times New Roman"/>
          <w:sz w:val="24"/>
        </w:rPr>
        <w:t>инвалидных платформ</w:t>
      </w:r>
      <w:r w:rsidRPr="00F9461D">
        <w:rPr>
          <w:rFonts w:ascii="Times New Roman" w:hAnsi="Times New Roman" w:cs="Times New Roman"/>
          <w:sz w:val="24"/>
        </w:rPr>
        <w:t xml:space="preserve">, начавших свою эксплуатацию после монтажа и сдачи его в инспектирующие (контролирующие) </w:t>
      </w:r>
      <w:r w:rsidR="000C2465" w:rsidRPr="00F9461D">
        <w:rPr>
          <w:rFonts w:ascii="Times New Roman" w:hAnsi="Times New Roman" w:cs="Times New Roman"/>
          <w:sz w:val="24"/>
        </w:rPr>
        <w:t>органы, отработавших</w:t>
      </w:r>
      <w:r w:rsidRPr="00F9461D">
        <w:rPr>
          <w:rFonts w:ascii="Times New Roman" w:hAnsi="Times New Roman" w:cs="Times New Roman"/>
          <w:sz w:val="24"/>
        </w:rPr>
        <w:t xml:space="preserve"> нормативный срок службы, а также организацию этих работ и порядок оформления результатов обследования.</w:t>
      </w:r>
    </w:p>
    <w:p w14:paraId="2DAD5FB8" w14:textId="77777777" w:rsidR="000C2465" w:rsidRDefault="000C2465" w:rsidP="00F9461D">
      <w:pPr>
        <w:jc w:val="center"/>
        <w:rPr>
          <w:rFonts w:ascii="Times New Roman" w:hAnsi="Times New Roman" w:cs="Times New Roman"/>
          <w:b/>
          <w:sz w:val="32"/>
        </w:rPr>
      </w:pPr>
    </w:p>
    <w:p w14:paraId="6F3DDB56" w14:textId="77777777" w:rsidR="00F9461D" w:rsidRPr="00F9461D" w:rsidRDefault="00F9461D" w:rsidP="00F9461D">
      <w:pPr>
        <w:jc w:val="center"/>
        <w:rPr>
          <w:rFonts w:ascii="Times New Roman" w:hAnsi="Times New Roman" w:cs="Times New Roman"/>
          <w:sz w:val="32"/>
        </w:rPr>
      </w:pPr>
      <w:r w:rsidRPr="00F9461D">
        <w:rPr>
          <w:rFonts w:ascii="Times New Roman" w:hAnsi="Times New Roman" w:cs="Times New Roman"/>
          <w:b/>
          <w:sz w:val="32"/>
        </w:rPr>
        <w:t xml:space="preserve">Методические указания не распространяются на </w:t>
      </w:r>
      <w:r w:rsidR="00A11559">
        <w:rPr>
          <w:rFonts w:ascii="Times New Roman" w:hAnsi="Times New Roman" w:cs="Times New Roman"/>
          <w:b/>
          <w:sz w:val="32"/>
        </w:rPr>
        <w:t>инвалидные платформы</w:t>
      </w:r>
      <w:r w:rsidRPr="00F9461D">
        <w:rPr>
          <w:rFonts w:ascii="Times New Roman" w:hAnsi="Times New Roman" w:cs="Times New Roman"/>
          <w:b/>
          <w:sz w:val="32"/>
        </w:rPr>
        <w:t>:</w:t>
      </w:r>
    </w:p>
    <w:p w14:paraId="3314715C" w14:textId="77777777" w:rsidR="00F9461D" w:rsidRPr="00F9461D" w:rsidRDefault="00F9461D" w:rsidP="000C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1D">
        <w:rPr>
          <w:rFonts w:ascii="Times New Roman" w:hAnsi="Times New Roman" w:cs="Times New Roman"/>
          <w:sz w:val="24"/>
          <w:szCs w:val="24"/>
        </w:rPr>
        <w:t xml:space="preserve">Пассажирские с номинальной скоростью </w:t>
      </w:r>
      <w:r w:rsidR="00A11559">
        <w:rPr>
          <w:rFonts w:ascii="Times New Roman" w:hAnsi="Times New Roman" w:cs="Times New Roman"/>
          <w:sz w:val="24"/>
          <w:szCs w:val="24"/>
        </w:rPr>
        <w:t>0,5</w:t>
      </w:r>
      <w:r w:rsidRPr="00F9461D">
        <w:rPr>
          <w:rFonts w:ascii="Times New Roman" w:hAnsi="Times New Roman" w:cs="Times New Roman"/>
          <w:sz w:val="24"/>
          <w:szCs w:val="24"/>
        </w:rPr>
        <w:t xml:space="preserve"> м/с и более;</w:t>
      </w:r>
    </w:p>
    <w:p w14:paraId="324DA313" w14:textId="77777777" w:rsidR="00F9461D" w:rsidRPr="00F9461D" w:rsidRDefault="00F9461D" w:rsidP="000C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1D">
        <w:rPr>
          <w:rFonts w:ascii="Times New Roman" w:hAnsi="Times New Roman" w:cs="Times New Roman"/>
          <w:sz w:val="24"/>
          <w:szCs w:val="24"/>
        </w:rPr>
        <w:t>Специального назначения;</w:t>
      </w:r>
    </w:p>
    <w:p w14:paraId="6775E2C5" w14:textId="77777777" w:rsidR="00F9461D" w:rsidRPr="00F9461D" w:rsidRDefault="00F9461D" w:rsidP="000C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1D">
        <w:rPr>
          <w:rFonts w:ascii="Times New Roman" w:hAnsi="Times New Roman" w:cs="Times New Roman"/>
          <w:sz w:val="24"/>
          <w:szCs w:val="24"/>
        </w:rPr>
        <w:t xml:space="preserve">Для работы в зданиях и помещениях, </w:t>
      </w:r>
      <w:r w:rsidR="000C2465" w:rsidRPr="00F9461D">
        <w:rPr>
          <w:rFonts w:ascii="Times New Roman" w:hAnsi="Times New Roman" w:cs="Times New Roman"/>
          <w:sz w:val="24"/>
          <w:szCs w:val="24"/>
        </w:rPr>
        <w:t>отнесённых</w:t>
      </w:r>
      <w:r w:rsidRPr="00F9461D">
        <w:rPr>
          <w:rFonts w:ascii="Times New Roman" w:hAnsi="Times New Roman" w:cs="Times New Roman"/>
          <w:sz w:val="24"/>
          <w:szCs w:val="24"/>
        </w:rPr>
        <w:t xml:space="preserve"> по взрывоопасности к категории А и Б*;</w:t>
      </w:r>
    </w:p>
    <w:p w14:paraId="30899BB9" w14:textId="77777777" w:rsidR="00F9461D" w:rsidRPr="00F9461D" w:rsidRDefault="00F9461D" w:rsidP="000C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1D">
        <w:rPr>
          <w:rFonts w:ascii="Times New Roman" w:hAnsi="Times New Roman" w:cs="Times New Roman"/>
          <w:sz w:val="24"/>
          <w:szCs w:val="24"/>
        </w:rPr>
        <w:t>Для работы в помещениях с агрессивными парами и газами, вызывающим коррозию;</w:t>
      </w:r>
    </w:p>
    <w:p w14:paraId="2A27E139" w14:textId="77777777" w:rsidR="00F9461D" w:rsidRPr="00F9461D" w:rsidRDefault="00F9461D" w:rsidP="000C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1D">
        <w:rPr>
          <w:rFonts w:ascii="Times New Roman" w:hAnsi="Times New Roman" w:cs="Times New Roman"/>
          <w:sz w:val="24"/>
          <w:szCs w:val="24"/>
        </w:rPr>
        <w:t>Для работы в условиях конденсации влаги в шахте или машинном помещении, выпадения инея или образования льда на оборудовании;</w:t>
      </w:r>
    </w:p>
    <w:p w14:paraId="56F81974" w14:textId="77777777" w:rsidR="00F9461D" w:rsidRPr="00F9461D" w:rsidRDefault="00F9461D" w:rsidP="00F9461D">
      <w:pPr>
        <w:rPr>
          <w:rFonts w:ascii="Times New Roman" w:hAnsi="Times New Roman" w:cs="Times New Roman"/>
          <w:sz w:val="28"/>
        </w:rPr>
      </w:pPr>
    </w:p>
    <w:p w14:paraId="06F55781" w14:textId="77777777" w:rsidR="00F9461D" w:rsidRDefault="00F9461D" w:rsidP="00437DA1">
      <w:pPr>
        <w:jc w:val="center"/>
        <w:rPr>
          <w:rFonts w:ascii="Times New Roman" w:hAnsi="Times New Roman" w:cs="Times New Roman"/>
          <w:b/>
          <w:sz w:val="28"/>
        </w:rPr>
      </w:pPr>
    </w:p>
    <w:p w14:paraId="0D2A939C" w14:textId="77777777" w:rsidR="00F9461D" w:rsidRDefault="00F9461D" w:rsidP="00437DA1">
      <w:pPr>
        <w:jc w:val="center"/>
        <w:rPr>
          <w:rFonts w:ascii="Times New Roman" w:hAnsi="Times New Roman" w:cs="Times New Roman"/>
          <w:b/>
          <w:sz w:val="28"/>
        </w:rPr>
      </w:pPr>
    </w:p>
    <w:p w14:paraId="356D6D70" w14:textId="77777777" w:rsidR="000C2465" w:rsidRDefault="000C2465" w:rsidP="00437DA1">
      <w:pPr>
        <w:jc w:val="center"/>
        <w:rPr>
          <w:rFonts w:ascii="Times New Roman" w:hAnsi="Times New Roman" w:cs="Times New Roman"/>
          <w:b/>
          <w:sz w:val="28"/>
        </w:rPr>
      </w:pPr>
    </w:p>
    <w:p w14:paraId="420C2A25" w14:textId="77777777" w:rsidR="000C2465" w:rsidRDefault="000C2465" w:rsidP="00437DA1">
      <w:pPr>
        <w:jc w:val="center"/>
        <w:rPr>
          <w:rFonts w:ascii="Times New Roman" w:hAnsi="Times New Roman" w:cs="Times New Roman"/>
          <w:b/>
          <w:sz w:val="28"/>
        </w:rPr>
      </w:pPr>
    </w:p>
    <w:p w14:paraId="67B999B7" w14:textId="77777777" w:rsidR="000C2465" w:rsidRDefault="000C2465" w:rsidP="00437DA1">
      <w:pPr>
        <w:jc w:val="center"/>
        <w:rPr>
          <w:rFonts w:ascii="Times New Roman" w:hAnsi="Times New Roman" w:cs="Times New Roman"/>
          <w:b/>
          <w:sz w:val="28"/>
        </w:rPr>
      </w:pPr>
    </w:p>
    <w:p w14:paraId="564AFE3C" w14:textId="77777777" w:rsidR="000C2465" w:rsidRDefault="000C2465" w:rsidP="00437DA1">
      <w:pPr>
        <w:jc w:val="center"/>
        <w:rPr>
          <w:rFonts w:ascii="Times New Roman" w:hAnsi="Times New Roman" w:cs="Times New Roman"/>
          <w:b/>
          <w:sz w:val="28"/>
        </w:rPr>
      </w:pPr>
    </w:p>
    <w:p w14:paraId="16082E33" w14:textId="77777777" w:rsidR="000C2465" w:rsidRDefault="000C2465" w:rsidP="00437DA1">
      <w:pPr>
        <w:jc w:val="center"/>
        <w:rPr>
          <w:rFonts w:ascii="Times New Roman" w:hAnsi="Times New Roman" w:cs="Times New Roman"/>
          <w:b/>
          <w:sz w:val="28"/>
        </w:rPr>
      </w:pPr>
    </w:p>
    <w:p w14:paraId="52E10B4E" w14:textId="77777777" w:rsidR="000C2465" w:rsidRDefault="000C2465" w:rsidP="00437DA1">
      <w:pPr>
        <w:jc w:val="center"/>
        <w:rPr>
          <w:rFonts w:ascii="Times New Roman" w:hAnsi="Times New Roman" w:cs="Times New Roman"/>
          <w:b/>
          <w:sz w:val="28"/>
        </w:rPr>
      </w:pPr>
    </w:p>
    <w:p w14:paraId="1E7B92B1" w14:textId="77777777" w:rsidR="000C2465" w:rsidRDefault="000C2465" w:rsidP="00437DA1">
      <w:pPr>
        <w:jc w:val="center"/>
        <w:rPr>
          <w:rFonts w:ascii="Times New Roman" w:hAnsi="Times New Roman" w:cs="Times New Roman"/>
          <w:b/>
          <w:sz w:val="28"/>
        </w:rPr>
      </w:pPr>
    </w:p>
    <w:p w14:paraId="05B76499" w14:textId="77777777" w:rsidR="000C2465" w:rsidRDefault="000C2465" w:rsidP="00437DA1">
      <w:pPr>
        <w:jc w:val="center"/>
        <w:rPr>
          <w:rFonts w:ascii="Times New Roman" w:hAnsi="Times New Roman" w:cs="Times New Roman"/>
          <w:b/>
          <w:sz w:val="28"/>
        </w:rPr>
      </w:pPr>
    </w:p>
    <w:p w14:paraId="679B0251" w14:textId="77777777" w:rsidR="000C2465" w:rsidRDefault="000C2465" w:rsidP="00437DA1">
      <w:pPr>
        <w:jc w:val="center"/>
        <w:rPr>
          <w:rFonts w:ascii="Times New Roman" w:hAnsi="Times New Roman" w:cs="Times New Roman"/>
          <w:b/>
          <w:sz w:val="28"/>
        </w:rPr>
      </w:pPr>
    </w:p>
    <w:p w14:paraId="40B4DB3B" w14:textId="77777777" w:rsidR="000C2465" w:rsidRDefault="000C2465" w:rsidP="00437DA1">
      <w:pPr>
        <w:jc w:val="center"/>
        <w:rPr>
          <w:rFonts w:ascii="Times New Roman" w:hAnsi="Times New Roman" w:cs="Times New Roman"/>
          <w:b/>
          <w:sz w:val="28"/>
        </w:rPr>
      </w:pPr>
    </w:p>
    <w:p w14:paraId="754B3F4C" w14:textId="77777777" w:rsidR="00F1741D" w:rsidRDefault="00F1741D" w:rsidP="00437DA1">
      <w:pPr>
        <w:jc w:val="center"/>
        <w:rPr>
          <w:rFonts w:ascii="Times New Roman" w:hAnsi="Times New Roman" w:cs="Times New Roman"/>
          <w:b/>
          <w:sz w:val="28"/>
        </w:rPr>
      </w:pPr>
    </w:p>
    <w:p w14:paraId="62C830C8" w14:textId="77777777" w:rsidR="000C2465" w:rsidRDefault="000C2465" w:rsidP="00437DA1">
      <w:pPr>
        <w:jc w:val="center"/>
        <w:rPr>
          <w:rFonts w:ascii="Times New Roman" w:hAnsi="Times New Roman" w:cs="Times New Roman"/>
          <w:b/>
          <w:sz w:val="28"/>
        </w:rPr>
      </w:pPr>
    </w:p>
    <w:p w14:paraId="35045155" w14:textId="77777777" w:rsidR="000C2465" w:rsidRDefault="00310550" w:rsidP="000C2465">
      <w:pPr>
        <w:tabs>
          <w:tab w:val="left" w:pos="1035"/>
          <w:tab w:val="center" w:pos="3660"/>
        </w:tabs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B1861C8" wp14:editId="116BE90F">
            <wp:simplePos x="0" y="0"/>
            <wp:positionH relativeFrom="page">
              <wp:posOffset>832485</wp:posOffset>
            </wp:positionH>
            <wp:positionV relativeFrom="paragraph">
              <wp:posOffset>53975</wp:posOffset>
            </wp:positionV>
            <wp:extent cx="1945556" cy="1095375"/>
            <wp:effectExtent l="0" t="0" r="0" b="0"/>
            <wp:wrapTight wrapText="bothSides">
              <wp:wrapPolygon edited="0">
                <wp:start x="3808" y="0"/>
                <wp:lineTo x="0" y="4508"/>
                <wp:lineTo x="0" y="12772"/>
                <wp:lineTo x="1904" y="18031"/>
                <wp:lineTo x="4443" y="21037"/>
                <wp:lineTo x="4654" y="21037"/>
                <wp:lineTo x="6135" y="21037"/>
                <wp:lineTo x="21156" y="20285"/>
                <wp:lineTo x="21367" y="16904"/>
                <wp:lineTo x="15232" y="12021"/>
                <wp:lineTo x="15444" y="9767"/>
                <wp:lineTo x="10366" y="6386"/>
                <wp:lineTo x="5712" y="6010"/>
                <wp:lineTo x="10366" y="4508"/>
                <wp:lineTo x="10366" y="1503"/>
                <wp:lineTo x="5500" y="0"/>
                <wp:lineTo x="3808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CK LOGO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556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465">
        <w:rPr>
          <w:rFonts w:ascii="Times New Roman" w:hAnsi="Times New Roman" w:cs="Times New Roman"/>
          <w:b/>
          <w:sz w:val="28"/>
        </w:rPr>
        <w:tab/>
      </w:r>
      <w:r w:rsidR="000C2465">
        <w:rPr>
          <w:rFonts w:ascii="Times New Roman" w:hAnsi="Times New Roman" w:cs="Times New Roman"/>
          <w:b/>
          <w:sz w:val="28"/>
        </w:rPr>
        <w:tab/>
      </w:r>
    </w:p>
    <w:p w14:paraId="01B0FA35" w14:textId="77777777" w:rsidR="000C2465" w:rsidRDefault="000C2465" w:rsidP="00437DA1">
      <w:pPr>
        <w:jc w:val="center"/>
        <w:rPr>
          <w:rFonts w:ascii="Times New Roman" w:hAnsi="Times New Roman" w:cs="Times New Roman"/>
          <w:b/>
          <w:sz w:val="28"/>
        </w:rPr>
      </w:pPr>
    </w:p>
    <w:p w14:paraId="7D7B6BF0" w14:textId="05BDF7FE" w:rsidR="000C2465" w:rsidRPr="000C2465" w:rsidRDefault="000C2465" w:rsidP="000C24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</w:t>
      </w:r>
      <w:r w:rsidRPr="000C2465">
        <w:rPr>
          <w:rFonts w:ascii="Times New Roman" w:hAnsi="Times New Roman" w:cs="Times New Roman"/>
          <w:sz w:val="28"/>
        </w:rPr>
        <w:t>город Москва, 20</w:t>
      </w:r>
      <w:r w:rsidR="00912D43">
        <w:rPr>
          <w:rFonts w:ascii="Times New Roman" w:hAnsi="Times New Roman" w:cs="Times New Roman"/>
          <w:sz w:val="28"/>
        </w:rPr>
        <w:t>2</w:t>
      </w:r>
      <w:r w:rsidR="00283FD5">
        <w:rPr>
          <w:rFonts w:ascii="Times New Roman" w:hAnsi="Times New Roman" w:cs="Times New Roman"/>
          <w:sz w:val="28"/>
        </w:rPr>
        <w:t>2</w:t>
      </w:r>
      <w:r w:rsidRPr="000C2465">
        <w:rPr>
          <w:rFonts w:ascii="Times New Roman" w:hAnsi="Times New Roman" w:cs="Times New Roman"/>
          <w:sz w:val="28"/>
        </w:rPr>
        <w:t xml:space="preserve"> год.</w:t>
      </w:r>
    </w:p>
    <w:p w14:paraId="02E8C83C" w14:textId="77777777" w:rsidR="00344E27" w:rsidRPr="00363C2E" w:rsidRDefault="001E5776" w:rsidP="00437DA1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63C2E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Полное</w:t>
      </w:r>
      <w:r w:rsidR="00344E27" w:rsidRPr="00363C2E">
        <w:rPr>
          <w:rFonts w:ascii="Times New Roman" w:hAnsi="Times New Roman" w:cs="Times New Roman"/>
          <w:b/>
          <w:color w:val="000000" w:themeColor="text1"/>
          <w:sz w:val="28"/>
        </w:rPr>
        <w:t xml:space="preserve"> содержание журнала </w:t>
      </w:r>
      <w:r w:rsidRPr="00363C2E">
        <w:rPr>
          <w:rFonts w:ascii="Times New Roman" w:hAnsi="Times New Roman" w:cs="Times New Roman"/>
          <w:b/>
          <w:color w:val="000000" w:themeColor="text1"/>
          <w:sz w:val="28"/>
        </w:rPr>
        <w:t xml:space="preserve">по </w:t>
      </w:r>
      <w:r w:rsidR="00344E27" w:rsidRPr="00363C2E">
        <w:rPr>
          <w:rFonts w:ascii="Times New Roman" w:hAnsi="Times New Roman" w:cs="Times New Roman"/>
          <w:b/>
          <w:color w:val="000000" w:themeColor="text1"/>
          <w:sz w:val="28"/>
        </w:rPr>
        <w:t>текуще</w:t>
      </w:r>
      <w:r w:rsidRPr="00363C2E">
        <w:rPr>
          <w:rFonts w:ascii="Times New Roman" w:hAnsi="Times New Roman" w:cs="Times New Roman"/>
          <w:b/>
          <w:color w:val="000000" w:themeColor="text1"/>
          <w:sz w:val="28"/>
        </w:rPr>
        <w:t>му</w:t>
      </w:r>
      <w:r w:rsidR="00344E27" w:rsidRPr="00363C2E">
        <w:rPr>
          <w:rFonts w:ascii="Times New Roman" w:hAnsi="Times New Roman" w:cs="Times New Roman"/>
          <w:b/>
          <w:color w:val="000000" w:themeColor="text1"/>
          <w:sz w:val="28"/>
        </w:rPr>
        <w:t xml:space="preserve"> ремонт</w:t>
      </w:r>
      <w:r w:rsidRPr="00363C2E">
        <w:rPr>
          <w:rFonts w:ascii="Times New Roman" w:hAnsi="Times New Roman" w:cs="Times New Roman"/>
          <w:b/>
          <w:color w:val="000000" w:themeColor="text1"/>
          <w:sz w:val="28"/>
        </w:rPr>
        <w:t>у</w:t>
      </w:r>
      <w:r w:rsidR="00344E27" w:rsidRPr="00363C2E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A11559" w:rsidRPr="00363C2E">
        <w:rPr>
          <w:rFonts w:ascii="Times New Roman" w:hAnsi="Times New Roman" w:cs="Times New Roman"/>
          <w:b/>
          <w:color w:val="000000" w:themeColor="text1"/>
          <w:sz w:val="28"/>
        </w:rPr>
        <w:t>инвалидной платформы</w:t>
      </w:r>
      <w:r w:rsidR="00344E27" w:rsidRPr="00363C2E">
        <w:rPr>
          <w:rFonts w:ascii="Times New Roman" w:hAnsi="Times New Roman" w:cs="Times New Roman"/>
          <w:b/>
          <w:color w:val="000000" w:themeColor="text1"/>
          <w:sz w:val="28"/>
        </w:rPr>
        <w:t>:</w:t>
      </w:r>
    </w:p>
    <w:p w14:paraId="37565B85" w14:textId="77777777" w:rsidR="00F1741D" w:rsidRDefault="00F1741D" w:rsidP="00437DA1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528" w:type="dxa"/>
        <w:tblInd w:w="-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9"/>
        <w:gridCol w:w="8"/>
        <w:gridCol w:w="6"/>
        <w:gridCol w:w="6020"/>
        <w:gridCol w:w="56"/>
        <w:gridCol w:w="18"/>
        <w:gridCol w:w="961"/>
        <w:gridCol w:w="54"/>
        <w:gridCol w:w="52"/>
        <w:gridCol w:w="67"/>
        <w:gridCol w:w="834"/>
        <w:gridCol w:w="9"/>
        <w:gridCol w:w="1007"/>
        <w:gridCol w:w="120"/>
        <w:gridCol w:w="53"/>
        <w:gridCol w:w="760"/>
        <w:gridCol w:w="37"/>
        <w:gridCol w:w="40"/>
      </w:tblGrid>
      <w:tr w:rsidR="001E5776" w14:paraId="6E03D28E" w14:textId="77777777" w:rsidTr="00363C2E">
        <w:trPr>
          <w:gridAfter w:val="1"/>
          <w:wAfter w:w="40" w:type="dxa"/>
        </w:trPr>
        <w:tc>
          <w:tcPr>
            <w:tcW w:w="10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0701E03A" w14:textId="77777777" w:rsidR="001E5776" w:rsidRPr="00A111CE" w:rsidRDefault="00A11559" w:rsidP="001E5776">
            <w:pPr>
              <w:pStyle w:val="ac"/>
              <w:ind w:left="-195" w:right="166" w:firstLine="195"/>
              <w:jc w:val="center"/>
              <w:rPr>
                <w:b/>
                <w:bCs/>
              </w:rPr>
            </w:pPr>
            <w:r>
              <w:rPr>
                <w:rFonts w:ascii="Times New Roman,Bold" w:hAnsi="Times New Roman,Bold"/>
                <w:b/>
                <w:bCs/>
              </w:rPr>
              <w:t>Инвалидные платформы</w:t>
            </w:r>
          </w:p>
        </w:tc>
      </w:tr>
      <w:tr w:rsidR="001E5776" w14:paraId="6CC8946C" w14:textId="77777777" w:rsidTr="00363C2E">
        <w:trPr>
          <w:gridAfter w:val="1"/>
          <w:wAfter w:w="40" w:type="dxa"/>
        </w:trPr>
        <w:tc>
          <w:tcPr>
            <w:tcW w:w="10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23B18859" w14:textId="77777777" w:rsidR="001E5776" w:rsidRPr="00A111CE" w:rsidRDefault="001E5776" w:rsidP="001E5776">
            <w:pPr>
              <w:pStyle w:val="ac"/>
              <w:ind w:left="-195" w:firstLine="195"/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>1. Техническое обслуживание Вводного устройства</w:t>
            </w:r>
          </w:p>
        </w:tc>
      </w:tr>
      <w:tr w:rsidR="001E5776" w14:paraId="264A76DD" w14:textId="77777777" w:rsidTr="00363C2E">
        <w:trPr>
          <w:gridAfter w:val="1"/>
          <w:wAfter w:w="40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2E81F" w14:textId="77777777" w:rsidR="001E5776" w:rsidRDefault="001E5776" w:rsidP="001E5776">
            <w:pPr>
              <w:pStyle w:val="ac"/>
              <w:ind w:left="-195" w:firstLine="19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FD4E4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исправности заземления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6EA53" w14:textId="77777777" w:rsidR="001E5776" w:rsidRDefault="001E5776" w:rsidP="001E5776">
            <w:pPr>
              <w:jc w:val="center"/>
            </w:pPr>
            <w:r w:rsidRPr="00947B29">
              <w:t>+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82E2C" w14:textId="77777777" w:rsidR="001E5776" w:rsidRDefault="001E5776" w:rsidP="001E5776">
            <w:pPr>
              <w:jc w:val="center"/>
            </w:pPr>
            <w:r w:rsidRPr="00947B29"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0146A" w14:textId="77777777" w:rsidR="001E5776" w:rsidRDefault="001E5776" w:rsidP="001E5776">
            <w:pPr>
              <w:jc w:val="center"/>
            </w:pPr>
            <w:r w:rsidRPr="00947B29">
              <w:t>+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C1CD1" w14:textId="77777777" w:rsidR="001E5776" w:rsidRDefault="001E5776" w:rsidP="001E5776">
            <w:pPr>
              <w:jc w:val="center"/>
            </w:pPr>
            <w:r w:rsidRPr="00947B29">
              <w:t>+</w:t>
            </w:r>
          </w:p>
        </w:tc>
      </w:tr>
      <w:tr w:rsidR="001E5776" w14:paraId="63882F92" w14:textId="77777777" w:rsidTr="00363C2E">
        <w:trPr>
          <w:gridAfter w:val="1"/>
          <w:wAfter w:w="40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EB635" w14:textId="77777777" w:rsidR="001E5776" w:rsidRDefault="001E5776" w:rsidP="001E5776">
            <w:pPr>
              <w:pStyle w:val="ac"/>
              <w:ind w:left="-195" w:firstLine="195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0D263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креплений входных концов проводов и зазоры между губками пинцетов. При необходимости подтянуть крепление и отрегулировать зазоры между губками пинцетов.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41694" w14:textId="77777777" w:rsidR="001E5776" w:rsidRDefault="001E5776" w:rsidP="001E5776">
            <w:pPr>
              <w:jc w:val="center"/>
            </w:pPr>
            <w:r w:rsidRPr="00947B29">
              <w:t>+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2F3D9" w14:textId="77777777" w:rsidR="001E5776" w:rsidRDefault="001E5776" w:rsidP="001E5776">
            <w:pPr>
              <w:jc w:val="center"/>
            </w:pPr>
            <w:r w:rsidRPr="00947B29"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19BA2" w14:textId="77777777" w:rsidR="001E5776" w:rsidRDefault="001E5776" w:rsidP="001E5776">
            <w:pPr>
              <w:jc w:val="center"/>
            </w:pPr>
            <w:r w:rsidRPr="00947B29">
              <w:t>+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C5A7D" w14:textId="77777777" w:rsidR="001E5776" w:rsidRDefault="001E5776" w:rsidP="001E5776">
            <w:pPr>
              <w:jc w:val="center"/>
            </w:pPr>
            <w:r w:rsidRPr="00947B29">
              <w:t>+</w:t>
            </w:r>
          </w:p>
        </w:tc>
      </w:tr>
      <w:tr w:rsidR="001E5776" w14:paraId="51622953" w14:textId="77777777" w:rsidTr="00363C2E">
        <w:trPr>
          <w:gridAfter w:val="1"/>
          <w:wAfter w:w="40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5DCC9" w14:textId="77777777" w:rsidR="001E5776" w:rsidRDefault="001E5776" w:rsidP="001E5776">
            <w:pPr>
              <w:pStyle w:val="ac"/>
              <w:ind w:left="-195" w:firstLine="195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408AC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креплений выходных концов проводов контактных стоек и конденсаторов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D9FD9" w14:textId="77777777" w:rsidR="001E5776" w:rsidRDefault="001E5776" w:rsidP="001E5776">
            <w:pPr>
              <w:jc w:val="center"/>
            </w:pPr>
            <w:r w:rsidRPr="00947B29">
              <w:t>+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A4138" w14:textId="77777777" w:rsidR="001E5776" w:rsidRDefault="001E5776" w:rsidP="001E5776">
            <w:pPr>
              <w:jc w:val="center"/>
            </w:pPr>
            <w:r w:rsidRPr="00947B29"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4BEB6" w14:textId="77777777" w:rsidR="001E5776" w:rsidRDefault="001E5776" w:rsidP="001E5776">
            <w:pPr>
              <w:jc w:val="center"/>
            </w:pPr>
            <w:r w:rsidRPr="00947B29">
              <w:t>+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51CE4" w14:textId="77777777" w:rsidR="001E5776" w:rsidRDefault="001E5776" w:rsidP="001E5776">
            <w:pPr>
              <w:jc w:val="center"/>
            </w:pPr>
            <w:r w:rsidRPr="00947B29">
              <w:t>+</w:t>
            </w:r>
          </w:p>
        </w:tc>
      </w:tr>
      <w:tr w:rsidR="001E5776" w14:paraId="523D6A0D" w14:textId="77777777" w:rsidTr="00363C2E">
        <w:trPr>
          <w:gridAfter w:val="1"/>
          <w:wAfter w:w="40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82E78" w14:textId="77777777" w:rsidR="001E5776" w:rsidRDefault="001E5776" w:rsidP="001E5776">
            <w:pPr>
              <w:pStyle w:val="ac"/>
              <w:ind w:left="-195" w:firstLine="195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B78DA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Очистка вводного устройства от пыли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81313" w14:textId="77777777" w:rsidR="001E5776" w:rsidRDefault="001E5776" w:rsidP="001E5776">
            <w:pPr>
              <w:jc w:val="center"/>
            </w:pPr>
            <w:r w:rsidRPr="00947B29">
              <w:t>+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06523" w14:textId="77777777" w:rsidR="001E5776" w:rsidRDefault="001E5776" w:rsidP="001E5776">
            <w:pPr>
              <w:jc w:val="center"/>
            </w:pPr>
            <w:r w:rsidRPr="00947B29"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4FA7C" w14:textId="77777777" w:rsidR="001E5776" w:rsidRDefault="001E5776" w:rsidP="001E5776">
            <w:pPr>
              <w:jc w:val="center"/>
            </w:pPr>
            <w:r w:rsidRPr="00947B29">
              <w:t>+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A3559" w14:textId="77777777" w:rsidR="001E5776" w:rsidRDefault="001E5776" w:rsidP="001E5776">
            <w:pPr>
              <w:jc w:val="center"/>
            </w:pPr>
            <w:r w:rsidRPr="00947B29">
              <w:t>+</w:t>
            </w:r>
          </w:p>
        </w:tc>
      </w:tr>
      <w:tr w:rsidR="001E5776" w14:paraId="245298CF" w14:textId="77777777" w:rsidTr="00363C2E">
        <w:trPr>
          <w:gridAfter w:val="1"/>
          <w:wAfter w:w="40" w:type="dxa"/>
        </w:trPr>
        <w:tc>
          <w:tcPr>
            <w:tcW w:w="10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191A62F2" w14:textId="77777777" w:rsidR="001E5776" w:rsidRPr="00A111CE" w:rsidRDefault="001E5776" w:rsidP="001E5776">
            <w:pPr>
              <w:pStyle w:val="ac"/>
              <w:ind w:left="-195" w:firstLine="195"/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>2. Техническое обслуживание панели управления</w:t>
            </w:r>
          </w:p>
        </w:tc>
      </w:tr>
      <w:tr w:rsidR="001E5776" w14:paraId="0CA3D600" w14:textId="77777777" w:rsidTr="00363C2E">
        <w:trPr>
          <w:gridAfter w:val="1"/>
          <w:wAfter w:w="40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D0E33" w14:textId="77777777" w:rsidR="001E5776" w:rsidRDefault="001E5776" w:rsidP="001E5776">
            <w:pPr>
              <w:pStyle w:val="ac"/>
              <w:ind w:left="-195" w:firstLine="19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67B90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>Очистка панели управления от пыли и грязи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F36A0" w14:textId="77777777"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F86DE" w14:textId="77777777"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5DE52" w14:textId="77777777"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ECA4E" w14:textId="77777777" w:rsidR="001E5776" w:rsidRDefault="001E5776" w:rsidP="001E5776">
            <w:pPr>
              <w:jc w:val="center"/>
            </w:pPr>
            <w:r w:rsidRPr="000A7FDC">
              <w:t>+</w:t>
            </w:r>
          </w:p>
        </w:tc>
      </w:tr>
      <w:tr w:rsidR="001E5776" w14:paraId="7AA47EDB" w14:textId="77777777" w:rsidTr="00363C2E">
        <w:trPr>
          <w:gridAfter w:val="1"/>
          <w:wAfter w:w="40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5724E" w14:textId="77777777" w:rsidR="001E5776" w:rsidRDefault="001E5776" w:rsidP="001E5776">
            <w:pPr>
              <w:pStyle w:val="ac"/>
              <w:ind w:left="-195" w:firstLine="195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EC591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>Проверка клеммных соединений проводов и креплений корпусов электроаппарата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E4476" w14:textId="77777777"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53537" w14:textId="77777777"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74A5C" w14:textId="77777777"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C7AEB" w14:textId="77777777" w:rsidR="001E5776" w:rsidRDefault="001E5776" w:rsidP="001E5776">
            <w:pPr>
              <w:jc w:val="center"/>
            </w:pPr>
            <w:r w:rsidRPr="000A7FDC">
              <w:t>+</w:t>
            </w:r>
          </w:p>
        </w:tc>
      </w:tr>
      <w:tr w:rsidR="001E5776" w14:paraId="5F087E5E" w14:textId="77777777" w:rsidTr="00363C2E">
        <w:trPr>
          <w:gridAfter w:val="1"/>
          <w:wAfter w:w="40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39092" w14:textId="77777777" w:rsidR="001E5776" w:rsidRDefault="001E5776" w:rsidP="001E5776">
            <w:pPr>
              <w:pStyle w:val="ac"/>
              <w:ind w:left="-195" w:firstLine="195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DF201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>Проверка легкости хода подвижных частей электроаппаратов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9D659" w14:textId="77777777"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0E0D5" w14:textId="77777777"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E36AE" w14:textId="77777777"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468E2" w14:textId="77777777" w:rsidR="001E5776" w:rsidRDefault="001E5776" w:rsidP="001E5776">
            <w:pPr>
              <w:jc w:val="center"/>
            </w:pPr>
            <w:r w:rsidRPr="000A7FDC">
              <w:t>+</w:t>
            </w:r>
          </w:p>
        </w:tc>
      </w:tr>
      <w:tr w:rsidR="001E5776" w14:paraId="2E54DBCB" w14:textId="77777777" w:rsidTr="00363C2E">
        <w:trPr>
          <w:gridAfter w:val="1"/>
          <w:wAfter w:w="40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4B4F0" w14:textId="77777777" w:rsidR="001E5776" w:rsidRDefault="001E5776" w:rsidP="001E5776">
            <w:pPr>
              <w:pStyle w:val="ac"/>
              <w:ind w:left="-195" w:firstLine="195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E3E64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>Проверка состояния контактных поверхностей реле, контакторов.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C6F0C" w14:textId="77777777"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D0EB4" w14:textId="77777777"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9E615" w14:textId="77777777"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C9389" w14:textId="77777777" w:rsidR="001E5776" w:rsidRDefault="001E5776" w:rsidP="001E5776">
            <w:pPr>
              <w:jc w:val="center"/>
            </w:pPr>
            <w:r w:rsidRPr="000A7FDC">
              <w:t>+</w:t>
            </w:r>
          </w:p>
        </w:tc>
      </w:tr>
      <w:tr w:rsidR="001E5776" w14:paraId="18C01C69" w14:textId="77777777" w:rsidTr="00363C2E">
        <w:trPr>
          <w:gridAfter w:val="1"/>
          <w:wAfter w:w="40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0B93D" w14:textId="77777777" w:rsidR="001E5776" w:rsidRDefault="001E5776" w:rsidP="001E5776">
            <w:pPr>
              <w:pStyle w:val="ac"/>
              <w:ind w:left="-195" w:firstLine="195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F1F5E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>Проверка цепи заземления панели управления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33A8D" w14:textId="77777777"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A3885" w14:textId="77777777"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7258C" w14:textId="77777777"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866E5" w14:textId="77777777" w:rsidR="001E5776" w:rsidRDefault="001E5776" w:rsidP="001E5776">
            <w:pPr>
              <w:jc w:val="center"/>
            </w:pPr>
            <w:r w:rsidRPr="000A7FDC">
              <w:t>+</w:t>
            </w:r>
          </w:p>
        </w:tc>
      </w:tr>
      <w:tr w:rsidR="001E5776" w14:paraId="56C239EC" w14:textId="77777777" w:rsidTr="00363C2E">
        <w:trPr>
          <w:gridAfter w:val="1"/>
          <w:wAfter w:w="40" w:type="dxa"/>
        </w:trPr>
        <w:tc>
          <w:tcPr>
            <w:tcW w:w="10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1D0EAAFC" w14:textId="77777777" w:rsidR="001E5776" w:rsidRPr="00A111CE" w:rsidRDefault="001E5776" w:rsidP="001E5776">
            <w:pPr>
              <w:pStyle w:val="ac"/>
              <w:ind w:left="-195" w:firstLine="195"/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>3. Техническое обслуживание тормозного устройства</w:t>
            </w:r>
          </w:p>
        </w:tc>
      </w:tr>
      <w:tr w:rsidR="001E5776" w14:paraId="6BD4A77E" w14:textId="77777777" w:rsidTr="00363C2E">
        <w:trPr>
          <w:gridAfter w:val="1"/>
          <w:wAfter w:w="40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4EB4C" w14:textId="77777777" w:rsidR="001E5776" w:rsidRDefault="001E5776" w:rsidP="001E5776">
            <w:pPr>
              <w:pStyle w:val="ac"/>
              <w:ind w:left="-195" w:firstLine="19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3B746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состояния тормозной муфты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ACB3A" w14:textId="77777777" w:rsidR="001E5776" w:rsidRDefault="001E5776" w:rsidP="001E5776">
            <w:pPr>
              <w:jc w:val="center"/>
            </w:pPr>
            <w:r w:rsidRPr="00A56BEE">
              <w:t>+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33EE6" w14:textId="77777777" w:rsidR="001E5776" w:rsidRDefault="001E5776" w:rsidP="001E5776">
            <w:pPr>
              <w:jc w:val="center"/>
            </w:pPr>
            <w:r w:rsidRPr="00A56BEE"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0B453" w14:textId="77777777" w:rsidR="001E5776" w:rsidRDefault="001E5776" w:rsidP="001E5776">
            <w:pPr>
              <w:jc w:val="center"/>
            </w:pPr>
            <w:r w:rsidRPr="00A56BEE">
              <w:t>+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2CBE4" w14:textId="77777777" w:rsidR="001E5776" w:rsidRDefault="001E5776" w:rsidP="001E5776">
            <w:pPr>
              <w:jc w:val="center"/>
            </w:pPr>
            <w:r w:rsidRPr="00A56BEE">
              <w:t>+</w:t>
            </w:r>
          </w:p>
        </w:tc>
      </w:tr>
      <w:tr w:rsidR="001E5776" w14:paraId="6BA52A90" w14:textId="77777777" w:rsidTr="00363C2E">
        <w:trPr>
          <w:gridAfter w:val="1"/>
          <w:wAfter w:w="40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A796B" w14:textId="77777777" w:rsidR="001E5776" w:rsidRDefault="001E5776" w:rsidP="001E5776">
            <w:pPr>
              <w:pStyle w:val="ac"/>
              <w:ind w:left="-195" w:firstLine="195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0E665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>Проверка состояния тормозных накладок. При наличии грязи, масла, промыть в керосине, просушить.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39972" w14:textId="77777777" w:rsidR="001E5776" w:rsidRDefault="001E5776" w:rsidP="001E5776">
            <w:pPr>
              <w:jc w:val="center"/>
            </w:pPr>
            <w:r w:rsidRPr="00A56BEE">
              <w:t>+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25B7E" w14:textId="77777777" w:rsidR="001E5776" w:rsidRDefault="001E5776" w:rsidP="001E5776">
            <w:pPr>
              <w:jc w:val="center"/>
            </w:pPr>
            <w:r w:rsidRPr="00A56BEE"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CC9A4" w14:textId="77777777" w:rsidR="001E5776" w:rsidRDefault="001E5776" w:rsidP="001E5776">
            <w:pPr>
              <w:jc w:val="center"/>
            </w:pPr>
            <w:r w:rsidRPr="00A56BEE">
              <w:t>+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05C64" w14:textId="77777777" w:rsidR="001E5776" w:rsidRDefault="001E5776" w:rsidP="001E5776">
            <w:pPr>
              <w:jc w:val="center"/>
            </w:pPr>
            <w:r w:rsidRPr="00A56BEE">
              <w:t>+</w:t>
            </w:r>
          </w:p>
        </w:tc>
      </w:tr>
      <w:tr w:rsidR="001E5776" w14:paraId="12865C11" w14:textId="77777777" w:rsidTr="00363C2E">
        <w:trPr>
          <w:gridAfter w:val="1"/>
          <w:wAfter w:w="40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EC608" w14:textId="77777777" w:rsidR="001E5776" w:rsidRPr="00B463D9" w:rsidRDefault="001E5776" w:rsidP="001E5776">
            <w:pPr>
              <w:pStyle w:val="ac"/>
              <w:ind w:left="-195" w:firstLine="1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FF426" w14:textId="77777777" w:rsidR="001E5776" w:rsidRPr="00B463D9" w:rsidRDefault="001E5776" w:rsidP="001E577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Удаление масла, грязи из картера тормозной муфты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64E71" w14:textId="77777777"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C0976" w14:textId="77777777"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3C77D" w14:textId="77777777"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8D529" w14:textId="77777777"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</w:tr>
      <w:tr w:rsidR="001E5776" w14:paraId="7280FE18" w14:textId="77777777" w:rsidTr="00363C2E">
        <w:trPr>
          <w:gridAfter w:val="1"/>
          <w:wAfter w:w="40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6A74E" w14:textId="77777777" w:rsidR="001E5776" w:rsidRPr="00B463D9" w:rsidRDefault="001E5776" w:rsidP="001E5776">
            <w:pPr>
              <w:pStyle w:val="ac"/>
              <w:ind w:left="-195" w:firstLine="1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D3ED8" w14:textId="77777777" w:rsidR="001E5776" w:rsidRPr="00B463D9" w:rsidRDefault="001E5776" w:rsidP="001E577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износа фрикционных накладок тормозных колодок.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0A056" w14:textId="77777777"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3E21B" w14:textId="77777777"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5D7A3" w14:textId="77777777"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E5A0A" w14:textId="77777777"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</w:tr>
      <w:tr w:rsidR="001E5776" w14:paraId="2A9BEDE7" w14:textId="77777777" w:rsidTr="00363C2E">
        <w:trPr>
          <w:gridAfter w:val="1"/>
          <w:wAfter w:w="40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0D9B6" w14:textId="77777777" w:rsidR="001E5776" w:rsidRPr="00B463D9" w:rsidRDefault="001E5776" w:rsidP="001E5776">
            <w:pPr>
              <w:pStyle w:val="ac"/>
              <w:ind w:left="-195" w:firstLine="1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D0E6F" w14:textId="77777777" w:rsidR="001E5776" w:rsidRPr="00B463D9" w:rsidRDefault="001E5776" w:rsidP="001E577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и регулировка зазоров между ярмом и якорем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F80B4" w14:textId="77777777"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96511" w14:textId="77777777"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6F166" w14:textId="77777777"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7C70C" w14:textId="77777777"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</w:tr>
      <w:tr w:rsidR="001E5776" w14:paraId="55F7FAF9" w14:textId="77777777" w:rsidTr="00363C2E">
        <w:trPr>
          <w:gridAfter w:val="1"/>
          <w:wAfter w:w="40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288E4" w14:textId="77777777" w:rsidR="001E5776" w:rsidRPr="00B463D9" w:rsidRDefault="001E5776" w:rsidP="001E5776">
            <w:pPr>
              <w:pStyle w:val="ac"/>
              <w:ind w:left="-195" w:firstLine="1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A61BA" w14:textId="77777777" w:rsidR="001E5776" w:rsidRPr="00B463D9" w:rsidRDefault="001E5776" w:rsidP="001E577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Регулировка зазоров между фрикционными накладками и поверхностью тормозной муфты при расторможенном тормозе.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400AD" w14:textId="77777777"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ABA1A" w14:textId="77777777"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23556" w14:textId="77777777"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4FF6E" w14:textId="77777777"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</w:tr>
      <w:tr w:rsidR="001E5776" w14:paraId="29556FFE" w14:textId="77777777" w:rsidTr="00363C2E">
        <w:trPr>
          <w:gridAfter w:val="1"/>
          <w:wAfter w:w="40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3FE65" w14:textId="77777777" w:rsidR="001E5776" w:rsidRPr="00B463D9" w:rsidRDefault="001E5776" w:rsidP="001E5776">
            <w:pPr>
              <w:pStyle w:val="ac"/>
              <w:ind w:left="-195" w:firstLine="1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33DAA" w14:textId="77777777" w:rsidR="001E5776" w:rsidRPr="00B463D9" w:rsidRDefault="001E5776" w:rsidP="001E577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зазора между витками пружин при разжатом состоянии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1557C" w14:textId="77777777"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94EC4" w14:textId="77777777"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F6B13" w14:textId="77777777"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BA8BF" w14:textId="77777777"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</w:tr>
      <w:tr w:rsidR="001E5776" w14:paraId="17BF50ED" w14:textId="77777777" w:rsidTr="00363C2E">
        <w:trPr>
          <w:gridAfter w:val="1"/>
          <w:wAfter w:w="40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63D7D" w14:textId="77777777" w:rsidR="001E5776" w:rsidRPr="00B463D9" w:rsidRDefault="001E5776" w:rsidP="001E5776">
            <w:pPr>
              <w:pStyle w:val="ac"/>
              <w:ind w:left="-195" w:firstLine="1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B28F" w14:textId="77777777" w:rsidR="001E5776" w:rsidRPr="00B463D9" w:rsidRDefault="001E5776" w:rsidP="001E577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клеммных соединений проводов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C0319" w14:textId="77777777"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FA62F" w14:textId="77777777"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71337" w14:textId="77777777"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92362" w14:textId="77777777"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</w:tr>
      <w:tr w:rsidR="001E5776" w14:paraId="1F90B0EA" w14:textId="77777777" w:rsidTr="00363C2E">
        <w:trPr>
          <w:gridAfter w:val="1"/>
          <w:wAfter w:w="40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06459" w14:textId="77777777" w:rsidR="001E5776" w:rsidRPr="00B463D9" w:rsidRDefault="001E5776" w:rsidP="001E5776">
            <w:pPr>
              <w:pStyle w:val="ac"/>
              <w:ind w:left="-195" w:firstLine="1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6726A" w14:textId="77777777" w:rsidR="001E5776" w:rsidRPr="00B463D9" w:rsidRDefault="001E5776" w:rsidP="001E577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Смазка шарниров и осей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01C4E" w14:textId="77777777" w:rsidR="001E5776" w:rsidRPr="00B463D9" w:rsidRDefault="001E5776" w:rsidP="001E5776">
            <w:pPr>
              <w:jc w:val="center"/>
            </w:pPr>
            <w: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AC756" w14:textId="77777777"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DF068" w14:textId="77777777"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C882A" w14:textId="77777777"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</w:tr>
      <w:tr w:rsidR="001E5776" w14:paraId="0665028D" w14:textId="77777777" w:rsidTr="00363C2E">
        <w:trPr>
          <w:gridAfter w:val="1"/>
          <w:wAfter w:w="40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FCC04" w14:textId="77777777" w:rsidR="001E5776" w:rsidRPr="00B463D9" w:rsidRDefault="001E5776" w:rsidP="001E5776">
            <w:pPr>
              <w:pStyle w:val="ac"/>
              <w:ind w:left="-195" w:firstLine="1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2621D" w14:textId="77777777" w:rsidR="001E5776" w:rsidRDefault="001E5776" w:rsidP="001E577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точности остановки кабины на этажных площадках </w:t>
            </w:r>
          </w:p>
          <w:p w14:paraId="709AAFE6" w14:textId="77777777" w:rsidR="001E5776" w:rsidRPr="00B463D9" w:rsidRDefault="001E5776" w:rsidP="001E5776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B01B0" w14:textId="77777777"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CC156" w14:textId="77777777"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1D896" w14:textId="77777777"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EABE4" w14:textId="77777777"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</w:tr>
      <w:tr w:rsidR="001E5776" w14:paraId="1494F977" w14:textId="77777777" w:rsidTr="00363C2E">
        <w:trPr>
          <w:gridAfter w:val="2"/>
          <w:wAfter w:w="77" w:type="dxa"/>
        </w:trPr>
        <w:tc>
          <w:tcPr>
            <w:tcW w:w="104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6C1FA1F4" w14:textId="77777777" w:rsidR="001E5776" w:rsidRPr="00A111CE" w:rsidRDefault="001E5776" w:rsidP="001E5776">
            <w:pPr>
              <w:pStyle w:val="ac"/>
              <w:ind w:left="-369" w:firstLine="369"/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>4. Техническое обслуживание К</w:t>
            </w:r>
            <w:r>
              <w:rPr>
                <w:rFonts w:ascii="Times New Roman,Bold" w:hAnsi="Times New Roman,Bold"/>
                <w:b/>
                <w:bCs/>
                <w:sz w:val="22"/>
                <w:szCs w:val="22"/>
              </w:rPr>
              <w:t xml:space="preserve">аната </w:t>
            </w: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>В</w:t>
            </w:r>
            <w:r>
              <w:rPr>
                <w:rFonts w:ascii="Times New Roman,Bold" w:hAnsi="Times New Roman,Bold"/>
                <w:b/>
                <w:bCs/>
                <w:sz w:val="22"/>
                <w:szCs w:val="22"/>
              </w:rPr>
              <w:t xml:space="preserve">едущего </w:t>
            </w: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>Ш</w:t>
            </w:r>
            <w:r>
              <w:rPr>
                <w:rFonts w:ascii="Times New Roman,Bold" w:hAnsi="Times New Roman,Bold"/>
                <w:b/>
                <w:bCs/>
                <w:sz w:val="22"/>
                <w:szCs w:val="22"/>
              </w:rPr>
              <w:t>кива</w:t>
            </w:r>
          </w:p>
        </w:tc>
      </w:tr>
      <w:tr w:rsidR="001E5776" w14:paraId="4B294D66" w14:textId="77777777" w:rsidTr="00363C2E">
        <w:trPr>
          <w:gridAfter w:val="2"/>
          <w:wAfter w:w="77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30C65" w14:textId="77777777" w:rsidR="001E5776" w:rsidRDefault="001E5776" w:rsidP="001E5776">
            <w:pPr>
              <w:pStyle w:val="ac"/>
              <w:ind w:left="-369" w:firstLine="369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F4113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>Очистка шкива и отводного блока от масла и грязи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0738F" w14:textId="77777777" w:rsidR="001E5776" w:rsidRDefault="001E5776" w:rsidP="001E5776">
            <w:pPr>
              <w:pStyle w:val="ac"/>
              <w:ind w:left="-369" w:firstLine="36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DFFF4" w14:textId="77777777" w:rsidR="001E5776" w:rsidRDefault="001E5776" w:rsidP="001E5776">
            <w:pPr>
              <w:jc w:val="center"/>
            </w:pPr>
            <w:r w:rsidRPr="00917B70">
              <w:t>+</w:t>
            </w:r>
          </w:p>
        </w:tc>
        <w:tc>
          <w:tcPr>
            <w:tcW w:w="1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106A9" w14:textId="77777777" w:rsidR="001E5776" w:rsidRDefault="001E5776" w:rsidP="001E5776">
            <w:pPr>
              <w:jc w:val="center"/>
            </w:pPr>
            <w:r w:rsidRPr="00917B70">
              <w:t>+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96521" w14:textId="77777777" w:rsidR="001E5776" w:rsidRDefault="001E5776" w:rsidP="001E5776">
            <w:pPr>
              <w:jc w:val="center"/>
            </w:pPr>
            <w:r w:rsidRPr="00917B70">
              <w:t>+</w:t>
            </w:r>
          </w:p>
        </w:tc>
      </w:tr>
      <w:tr w:rsidR="001E5776" w14:paraId="161A427A" w14:textId="77777777" w:rsidTr="00363C2E">
        <w:trPr>
          <w:gridAfter w:val="2"/>
          <w:wAfter w:w="77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B148E" w14:textId="77777777" w:rsidR="001E5776" w:rsidRDefault="001E5776" w:rsidP="001E5776">
            <w:pPr>
              <w:pStyle w:val="ac"/>
              <w:ind w:left="-369" w:firstLine="369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03E8A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>Осмотр и регулировка креплений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BFB63" w14:textId="77777777" w:rsidR="001E5776" w:rsidRDefault="001E5776" w:rsidP="001E5776">
            <w:pPr>
              <w:jc w:val="center"/>
            </w:pPr>
            <w:r w:rsidRPr="0038087D">
              <w:t>-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7FB34" w14:textId="77777777" w:rsidR="001E5776" w:rsidRDefault="001E5776" w:rsidP="001E5776">
            <w:pPr>
              <w:jc w:val="center"/>
            </w:pPr>
            <w:r w:rsidRPr="00917B70">
              <w:t>+</w:t>
            </w:r>
          </w:p>
        </w:tc>
        <w:tc>
          <w:tcPr>
            <w:tcW w:w="1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CC57F" w14:textId="77777777" w:rsidR="001E5776" w:rsidRDefault="001E5776" w:rsidP="001E5776">
            <w:pPr>
              <w:jc w:val="center"/>
            </w:pPr>
            <w:r w:rsidRPr="00917B70">
              <w:t>+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1572E" w14:textId="77777777" w:rsidR="001E5776" w:rsidRDefault="001E5776" w:rsidP="001E5776">
            <w:pPr>
              <w:jc w:val="center"/>
            </w:pPr>
            <w:r w:rsidRPr="00917B70">
              <w:t>+</w:t>
            </w:r>
          </w:p>
        </w:tc>
      </w:tr>
      <w:tr w:rsidR="001E5776" w14:paraId="5865BC66" w14:textId="77777777" w:rsidTr="00363C2E">
        <w:trPr>
          <w:gridAfter w:val="2"/>
          <w:wAfter w:w="77" w:type="dxa"/>
          <w:trHeight w:val="839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4EFBB" w14:textId="77777777" w:rsidR="001E5776" w:rsidRDefault="001E5776" w:rsidP="001E5776">
            <w:pPr>
              <w:pStyle w:val="ac"/>
              <w:ind w:left="-369" w:firstLine="369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D8F43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>Проверка износа ручьев КВШ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DA4E7" w14:textId="77777777" w:rsidR="001E5776" w:rsidRDefault="001E5776" w:rsidP="001E5776">
            <w:pPr>
              <w:jc w:val="center"/>
            </w:pPr>
            <w:r w:rsidRPr="0038087D">
              <w:t>-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C0828" w14:textId="77777777" w:rsidR="001E5776" w:rsidRDefault="001E5776" w:rsidP="001E5776">
            <w:pPr>
              <w:jc w:val="center"/>
            </w:pPr>
            <w:r w:rsidRPr="00917B70">
              <w:t>+</w:t>
            </w:r>
          </w:p>
        </w:tc>
        <w:tc>
          <w:tcPr>
            <w:tcW w:w="1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1E95B" w14:textId="77777777" w:rsidR="001E5776" w:rsidRDefault="001E5776" w:rsidP="001E5776">
            <w:pPr>
              <w:jc w:val="center"/>
            </w:pPr>
            <w:r w:rsidRPr="00917B70">
              <w:t>+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22799" w14:textId="77777777" w:rsidR="001E5776" w:rsidRDefault="001E5776" w:rsidP="001E5776">
            <w:pPr>
              <w:jc w:val="center"/>
            </w:pPr>
            <w:r w:rsidRPr="00917B70">
              <w:t>+</w:t>
            </w:r>
          </w:p>
        </w:tc>
      </w:tr>
      <w:tr w:rsidR="001E5776" w14:paraId="681D6480" w14:textId="77777777" w:rsidTr="00363C2E">
        <w:trPr>
          <w:gridAfter w:val="2"/>
          <w:wAfter w:w="77" w:type="dxa"/>
        </w:trPr>
        <w:tc>
          <w:tcPr>
            <w:tcW w:w="104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51F96826" w14:textId="77777777" w:rsidR="001E5776" w:rsidRPr="00A111CE" w:rsidRDefault="001E5776" w:rsidP="001E5776">
            <w:pPr>
              <w:pStyle w:val="ac"/>
              <w:ind w:left="-369" w:firstLine="369"/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lastRenderedPageBreak/>
              <w:t xml:space="preserve">5. Техническое обслуживание </w:t>
            </w:r>
            <w:r>
              <w:rPr>
                <w:rFonts w:ascii="Times New Roman,Bold" w:hAnsi="Times New Roman,Bold"/>
                <w:b/>
                <w:bCs/>
                <w:sz w:val="22"/>
                <w:szCs w:val="22"/>
              </w:rPr>
              <w:t>э</w:t>
            </w: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>лектродвигателя лебёдки</w:t>
            </w:r>
          </w:p>
        </w:tc>
      </w:tr>
      <w:tr w:rsidR="001E5776" w14:paraId="2971D083" w14:textId="77777777" w:rsidTr="00363C2E">
        <w:trPr>
          <w:gridAfter w:val="2"/>
          <w:wAfter w:w="77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57584" w14:textId="77777777" w:rsidR="001E5776" w:rsidRDefault="001E5776" w:rsidP="001E5776">
            <w:pPr>
              <w:pStyle w:val="ac"/>
              <w:ind w:left="-369" w:firstLine="369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A1BD3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надежности крепления полумуфты, предварительно отсоединив электродвигатель от редуктора, сняв провода с клеммных колодок, застропив и сняв эл. двигатель 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A4372" w14:textId="77777777" w:rsidR="001E5776" w:rsidRDefault="001E5776" w:rsidP="001E5776">
            <w:pPr>
              <w:jc w:val="center"/>
            </w:pPr>
            <w:r w:rsidRPr="005F5116">
              <w:t>-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A456D" w14:textId="77777777" w:rsidR="001E5776" w:rsidRDefault="001E5776" w:rsidP="001E5776">
            <w:pPr>
              <w:jc w:val="center"/>
            </w:pPr>
            <w:r w:rsidRPr="005F5116">
              <w:t>-</w:t>
            </w:r>
          </w:p>
        </w:tc>
        <w:tc>
          <w:tcPr>
            <w:tcW w:w="1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65EB6" w14:textId="77777777" w:rsidR="001E5776" w:rsidRDefault="001E5776" w:rsidP="001E5776">
            <w:pPr>
              <w:jc w:val="center"/>
            </w:pPr>
            <w:r w:rsidRPr="005F5116"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C2630" w14:textId="77777777" w:rsidR="001E5776" w:rsidRDefault="001E5776" w:rsidP="001E5776">
            <w:pPr>
              <w:jc w:val="center"/>
            </w:pPr>
            <w:r w:rsidRPr="007A130D">
              <w:t>+</w:t>
            </w:r>
          </w:p>
        </w:tc>
      </w:tr>
      <w:tr w:rsidR="001E5776" w14:paraId="7336B528" w14:textId="77777777" w:rsidTr="00363C2E">
        <w:trPr>
          <w:gridAfter w:val="2"/>
          <w:wAfter w:w="77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8F999" w14:textId="77777777" w:rsidR="001E5776" w:rsidRDefault="001E5776" w:rsidP="001E5776">
            <w:pPr>
              <w:pStyle w:val="ac"/>
              <w:ind w:left="-369" w:firstLine="369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C2B6B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Регулировка креплений буферных пальцев 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A4A42" w14:textId="77777777" w:rsidR="001E5776" w:rsidRDefault="001E5776" w:rsidP="001E5776">
            <w:pPr>
              <w:jc w:val="center"/>
            </w:pPr>
            <w:r w:rsidRPr="005F5116">
              <w:t>-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FD47E" w14:textId="77777777" w:rsidR="001E5776" w:rsidRDefault="001E5776" w:rsidP="001E5776">
            <w:pPr>
              <w:jc w:val="center"/>
            </w:pPr>
            <w:r w:rsidRPr="005F5116">
              <w:t>-</w:t>
            </w:r>
          </w:p>
        </w:tc>
        <w:tc>
          <w:tcPr>
            <w:tcW w:w="1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7ABD4" w14:textId="77777777" w:rsidR="001E5776" w:rsidRDefault="001E5776" w:rsidP="001E5776">
            <w:pPr>
              <w:jc w:val="center"/>
            </w:pPr>
            <w:r w:rsidRPr="005F5116"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7DDD9" w14:textId="77777777" w:rsidR="001E5776" w:rsidRDefault="001E5776" w:rsidP="001E5776">
            <w:pPr>
              <w:jc w:val="center"/>
            </w:pPr>
            <w:r w:rsidRPr="007A130D">
              <w:t>+</w:t>
            </w:r>
          </w:p>
        </w:tc>
      </w:tr>
      <w:tr w:rsidR="001E5776" w14:paraId="17AA9BBD" w14:textId="77777777" w:rsidTr="00363C2E">
        <w:trPr>
          <w:gridAfter w:val="2"/>
          <w:wAfter w:w="77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0ABF5" w14:textId="77777777" w:rsidR="001E5776" w:rsidRDefault="001E5776" w:rsidP="001E5776">
            <w:pPr>
              <w:pStyle w:val="ac"/>
              <w:ind w:left="-369" w:firstLine="369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18330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Смазка подшипников эл. Двигателя или долив масла в масленку 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29038" w14:textId="77777777" w:rsidR="001E5776" w:rsidRDefault="001E5776" w:rsidP="001E5776">
            <w:pPr>
              <w:jc w:val="center"/>
            </w:pPr>
            <w:r w:rsidRPr="002724C9">
              <w:t>-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38EA2" w14:textId="77777777" w:rsidR="001E5776" w:rsidRDefault="001E5776" w:rsidP="001E5776">
            <w:pPr>
              <w:jc w:val="center"/>
            </w:pPr>
            <w:r w:rsidRPr="002724C9">
              <w:t>-</w:t>
            </w:r>
          </w:p>
        </w:tc>
        <w:tc>
          <w:tcPr>
            <w:tcW w:w="1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3B1F8" w14:textId="77777777" w:rsidR="001E5776" w:rsidRDefault="001E5776" w:rsidP="001E5776">
            <w:pPr>
              <w:jc w:val="center"/>
            </w:pPr>
            <w:r w:rsidRPr="00D36E88">
              <w:t>+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F5E1E" w14:textId="77777777" w:rsidR="001E5776" w:rsidRDefault="001E5776" w:rsidP="001E5776">
            <w:pPr>
              <w:jc w:val="center"/>
            </w:pPr>
            <w:r w:rsidRPr="007A130D">
              <w:t>+</w:t>
            </w:r>
          </w:p>
        </w:tc>
      </w:tr>
      <w:tr w:rsidR="001E5776" w14:paraId="043E2F06" w14:textId="77777777" w:rsidTr="00363C2E">
        <w:trPr>
          <w:gridAfter w:val="2"/>
          <w:wAfter w:w="77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55849" w14:textId="77777777" w:rsidR="001E5776" w:rsidRDefault="001E5776" w:rsidP="001E5776">
            <w:pPr>
              <w:pStyle w:val="ac"/>
              <w:ind w:left="-369" w:firstLine="369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8ABF5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Установка и закрепление эл. двигателя к редуктору. Подключение проводов к клеммной колодке. 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99BC3" w14:textId="77777777" w:rsidR="001E5776" w:rsidRDefault="001E5776" w:rsidP="001E5776">
            <w:pPr>
              <w:jc w:val="center"/>
            </w:pPr>
            <w:r w:rsidRPr="002724C9">
              <w:t>-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965CC" w14:textId="77777777" w:rsidR="001E5776" w:rsidRDefault="001E5776" w:rsidP="001E5776">
            <w:pPr>
              <w:jc w:val="center"/>
            </w:pPr>
            <w:r w:rsidRPr="002724C9">
              <w:t>-</w:t>
            </w:r>
          </w:p>
        </w:tc>
        <w:tc>
          <w:tcPr>
            <w:tcW w:w="1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33AC6" w14:textId="77777777" w:rsidR="001E5776" w:rsidRDefault="001E5776" w:rsidP="001E5776">
            <w:pPr>
              <w:jc w:val="center"/>
            </w:pPr>
            <w:r w:rsidRPr="00D36E88">
              <w:t>+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2748E" w14:textId="77777777" w:rsidR="001E5776" w:rsidRDefault="001E5776" w:rsidP="001E5776">
            <w:pPr>
              <w:jc w:val="center"/>
            </w:pPr>
            <w:r w:rsidRPr="007A130D">
              <w:t>+</w:t>
            </w:r>
          </w:p>
        </w:tc>
      </w:tr>
      <w:tr w:rsidR="001E5776" w14:paraId="6AA98A56" w14:textId="77777777" w:rsidTr="00363C2E">
        <w:trPr>
          <w:gridAfter w:val="2"/>
          <w:wAfter w:w="77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EBEF0" w14:textId="77777777" w:rsidR="001E5776" w:rsidRDefault="001E5776" w:rsidP="001E5776">
            <w:pPr>
              <w:pStyle w:val="ac"/>
              <w:ind w:left="-369" w:firstLine="369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FDB26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надежности контакта в соединениях клеммной колодки. 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7121B" w14:textId="77777777"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E4C5C" w14:textId="77777777" w:rsidR="001E5776" w:rsidRDefault="001E5776" w:rsidP="001E5776">
            <w:pPr>
              <w:pStyle w:val="ac"/>
              <w:ind w:left="-369" w:firstLine="369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421E3" w14:textId="77777777" w:rsidR="001E5776" w:rsidRDefault="001E5776" w:rsidP="001E5776">
            <w:pPr>
              <w:jc w:val="center"/>
            </w:pPr>
            <w:r w:rsidRPr="00D36E88">
              <w:t>+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4F1B5" w14:textId="77777777" w:rsidR="001E5776" w:rsidRDefault="001E5776" w:rsidP="001E5776">
            <w:pPr>
              <w:jc w:val="center"/>
            </w:pPr>
            <w:r w:rsidRPr="007A130D">
              <w:t>+</w:t>
            </w:r>
          </w:p>
        </w:tc>
      </w:tr>
      <w:tr w:rsidR="001E5776" w14:paraId="2A7620C1" w14:textId="77777777" w:rsidTr="00363C2E">
        <w:trPr>
          <w:gridAfter w:val="1"/>
          <w:wAfter w:w="40" w:type="dxa"/>
        </w:trPr>
        <w:tc>
          <w:tcPr>
            <w:tcW w:w="10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052D006E" w14:textId="77777777" w:rsidR="001E5776" w:rsidRPr="00A111CE" w:rsidRDefault="00311F35" w:rsidP="001E5776">
            <w:pPr>
              <w:pStyle w:val="ac"/>
              <w:jc w:val="center"/>
              <w:rPr>
                <w:b/>
                <w:bCs/>
              </w:rPr>
            </w:pPr>
            <w:r>
              <w:rPr>
                <w:rFonts w:ascii="Times New Roman,Bold" w:hAnsi="Times New Roman,Bold"/>
                <w:b/>
                <w:bCs/>
                <w:sz w:val="22"/>
                <w:szCs w:val="22"/>
              </w:rPr>
              <w:t>6</w:t>
            </w:r>
            <w:r w:rsidR="001E5776"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>. Техническое обслуживание концевого выключателя</w:t>
            </w:r>
          </w:p>
        </w:tc>
      </w:tr>
      <w:tr w:rsidR="001E5776" w14:paraId="7E453CA9" w14:textId="77777777" w:rsidTr="00363C2E">
        <w:trPr>
          <w:gridAfter w:val="1"/>
          <w:wAfter w:w="4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346B6" w14:textId="77777777"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C693F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действия отводки рычага на концевой выключатель 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E410B" w14:textId="77777777" w:rsidR="001E5776" w:rsidRDefault="001E5776" w:rsidP="001E5776">
            <w:pPr>
              <w:jc w:val="center"/>
            </w:pPr>
            <w:r w:rsidRPr="00107789">
              <w:t>+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234CF" w14:textId="77777777" w:rsidR="001E5776" w:rsidRDefault="001E5776" w:rsidP="001E5776">
            <w:pPr>
              <w:jc w:val="center"/>
            </w:pPr>
            <w:r w:rsidRPr="00107789">
              <w:t>+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0E608" w14:textId="77777777" w:rsidR="001E5776" w:rsidRDefault="001E5776" w:rsidP="001E5776">
            <w:pPr>
              <w:jc w:val="center"/>
            </w:pPr>
            <w:r w:rsidRPr="00107789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58BEA" w14:textId="77777777" w:rsidR="001E5776" w:rsidRDefault="001E5776" w:rsidP="001E5776">
            <w:pPr>
              <w:jc w:val="center"/>
            </w:pPr>
            <w:r w:rsidRPr="00107789">
              <w:t>+</w:t>
            </w:r>
          </w:p>
        </w:tc>
      </w:tr>
      <w:tr w:rsidR="001E5776" w14:paraId="56CA0513" w14:textId="77777777" w:rsidTr="00363C2E">
        <w:trPr>
          <w:gridAfter w:val="1"/>
          <w:wAfter w:w="4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5297D" w14:textId="77777777"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57CCC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и регулировка упоров, обеспечивающих срабатывание концевого выключателя при прохождении кабиной крайних этажей. 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17687" w14:textId="77777777" w:rsidR="001E5776" w:rsidRDefault="001E5776" w:rsidP="001E5776">
            <w:pPr>
              <w:jc w:val="center"/>
            </w:pPr>
            <w: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CD968" w14:textId="77777777" w:rsidR="001E5776" w:rsidRDefault="001E5776" w:rsidP="001E5776">
            <w:pPr>
              <w:jc w:val="center"/>
            </w:pPr>
            <w:r w:rsidRPr="00107789">
              <w:t>+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D45BF" w14:textId="77777777" w:rsidR="001E5776" w:rsidRDefault="001E5776" w:rsidP="001E5776">
            <w:pPr>
              <w:jc w:val="center"/>
            </w:pPr>
            <w:r w:rsidRPr="00107789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9777E" w14:textId="77777777" w:rsidR="001E5776" w:rsidRDefault="001E5776" w:rsidP="001E5776">
            <w:pPr>
              <w:jc w:val="center"/>
            </w:pPr>
            <w:r w:rsidRPr="00107789">
              <w:t>+</w:t>
            </w:r>
          </w:p>
        </w:tc>
      </w:tr>
      <w:tr w:rsidR="001E5776" w14:paraId="48B1EC0B" w14:textId="77777777" w:rsidTr="00363C2E">
        <w:trPr>
          <w:gridAfter w:val="1"/>
          <w:wAfter w:w="40" w:type="dxa"/>
        </w:trPr>
        <w:tc>
          <w:tcPr>
            <w:tcW w:w="10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1F317DC0" w14:textId="77777777" w:rsidR="001E5776" w:rsidRPr="00A111CE" w:rsidRDefault="00311F35" w:rsidP="001E5776">
            <w:pPr>
              <w:pStyle w:val="ac"/>
              <w:jc w:val="center"/>
              <w:rPr>
                <w:b/>
                <w:bCs/>
              </w:rPr>
            </w:pPr>
            <w:r>
              <w:rPr>
                <w:rFonts w:ascii="Times New Roman,Bold" w:hAnsi="Times New Roman,Bold"/>
                <w:b/>
                <w:bCs/>
                <w:sz w:val="22"/>
                <w:szCs w:val="22"/>
              </w:rPr>
              <w:t>7</w:t>
            </w:r>
            <w:r w:rsidR="001E5776"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>. Техническое обслуживание тяговых канатов лебёдки и канатов ограничителя скорости</w:t>
            </w:r>
          </w:p>
        </w:tc>
      </w:tr>
      <w:tr w:rsidR="001E5776" w14:paraId="055D1F18" w14:textId="77777777" w:rsidTr="00363C2E">
        <w:trPr>
          <w:gridAfter w:val="1"/>
          <w:wAfter w:w="4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92BCC" w14:textId="77777777"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22E18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Очистка тяговых канатов и канатов ОС от грязи и лишней смазки 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F014C" w14:textId="77777777" w:rsidR="001E5776" w:rsidRDefault="001E5776" w:rsidP="001E5776">
            <w:pPr>
              <w:jc w:val="center"/>
            </w:pPr>
            <w:r w:rsidRPr="00C67379"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18B63" w14:textId="77777777" w:rsidR="001E5776" w:rsidRDefault="001E5776" w:rsidP="001E5776">
            <w:pPr>
              <w:jc w:val="center"/>
            </w:pPr>
            <w:r w:rsidRPr="00CA7DCF">
              <w:t>+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D3971" w14:textId="77777777" w:rsidR="001E5776" w:rsidRDefault="001E5776" w:rsidP="001E5776">
            <w:pPr>
              <w:jc w:val="center"/>
            </w:pPr>
            <w:r w:rsidRPr="00CA7DCF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19426" w14:textId="77777777" w:rsidR="001E5776" w:rsidRDefault="001E5776" w:rsidP="001E5776">
            <w:pPr>
              <w:jc w:val="center"/>
            </w:pPr>
            <w:r w:rsidRPr="00CA7DCF">
              <w:t>+</w:t>
            </w:r>
          </w:p>
        </w:tc>
      </w:tr>
      <w:tr w:rsidR="001E5776" w14:paraId="55FDEAC5" w14:textId="77777777" w:rsidTr="00363C2E">
        <w:trPr>
          <w:gridAfter w:val="1"/>
          <w:wAfter w:w="4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E926A" w14:textId="77777777"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3DD46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канатов на вытяжку 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CAE6E" w14:textId="77777777" w:rsidR="001E5776" w:rsidRDefault="001E5776" w:rsidP="001E5776">
            <w:pPr>
              <w:jc w:val="center"/>
            </w:pPr>
            <w:r w:rsidRPr="00C67379"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C904D" w14:textId="77777777" w:rsidR="001E5776" w:rsidRDefault="001E5776" w:rsidP="001E5776">
            <w:pPr>
              <w:jc w:val="center"/>
            </w:pPr>
            <w: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88163" w14:textId="77777777" w:rsidR="001E5776" w:rsidRDefault="001E5776" w:rsidP="001E5776">
            <w:pPr>
              <w:jc w:val="center"/>
            </w:pPr>
            <w:r w:rsidRPr="00CA7DCF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87B45" w14:textId="77777777" w:rsidR="001E5776" w:rsidRDefault="001E5776" w:rsidP="001E5776">
            <w:pPr>
              <w:jc w:val="center"/>
            </w:pPr>
            <w:r w:rsidRPr="00CA7DCF">
              <w:t>+</w:t>
            </w:r>
          </w:p>
        </w:tc>
      </w:tr>
      <w:tr w:rsidR="001E5776" w14:paraId="54719C2D" w14:textId="77777777" w:rsidTr="00363C2E">
        <w:trPr>
          <w:gridAfter w:val="1"/>
          <w:wAfter w:w="40" w:type="dxa"/>
        </w:trPr>
        <w:tc>
          <w:tcPr>
            <w:tcW w:w="10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09246634" w14:textId="77777777" w:rsidR="001E5776" w:rsidRPr="00A111CE" w:rsidRDefault="00311F35" w:rsidP="001E5776">
            <w:pPr>
              <w:pStyle w:val="ac"/>
              <w:jc w:val="center"/>
              <w:rPr>
                <w:b/>
                <w:bCs/>
              </w:rPr>
            </w:pPr>
            <w:r>
              <w:rPr>
                <w:rFonts w:ascii="Times New Roman,Bold" w:hAnsi="Times New Roman,Bold"/>
                <w:b/>
                <w:bCs/>
                <w:sz w:val="22"/>
                <w:szCs w:val="22"/>
              </w:rPr>
              <w:t>8</w:t>
            </w:r>
            <w:r w:rsidR="001E5776"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>. Проверка работы лебёдки</w:t>
            </w:r>
          </w:p>
        </w:tc>
      </w:tr>
      <w:tr w:rsidR="001E5776" w14:paraId="6FC98A17" w14:textId="77777777" w:rsidTr="00363C2E">
        <w:trPr>
          <w:gridAfter w:val="1"/>
          <w:wAfter w:w="4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14889" w14:textId="77777777"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86F9B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>Проверка работы лебёдки, путем пробного пуска лифта по этажам из МП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E8439" w14:textId="77777777"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33C60" w14:textId="77777777"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FF528" w14:textId="77777777"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CE7E8" w14:textId="77777777"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1E5776" w14:paraId="557B08DB" w14:textId="77777777" w:rsidTr="00363C2E">
        <w:trPr>
          <w:gridAfter w:val="1"/>
          <w:wAfter w:w="4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39A41" w14:textId="77777777" w:rsidR="001E5776" w:rsidRPr="001E5776" w:rsidRDefault="001E5776" w:rsidP="001E5776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179DD" w14:textId="77777777" w:rsidR="001E5776" w:rsidRPr="001E5776" w:rsidRDefault="001E5776" w:rsidP="001E577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работы электроаппаратов от управления из МП и в режиме нормальной работы (от кнопки вызова и приказа, «СТОП») 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D13B7" w14:textId="77777777" w:rsidR="001E5776" w:rsidRPr="001E5776" w:rsidRDefault="001E5776" w:rsidP="001E5776">
            <w:pPr>
              <w:pStyle w:val="ac"/>
              <w:rPr>
                <w:sz w:val="22"/>
                <w:szCs w:val="22"/>
              </w:rPr>
            </w:pPr>
            <w:r w:rsidRPr="0015115A">
              <w:rPr>
                <w:sz w:val="22"/>
                <w:szCs w:val="22"/>
              </w:rPr>
              <w:t>+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A13B1" w14:textId="77777777" w:rsidR="001E5776" w:rsidRPr="001E5776" w:rsidRDefault="001E5776" w:rsidP="001E5776">
            <w:pPr>
              <w:pStyle w:val="ac"/>
              <w:rPr>
                <w:sz w:val="22"/>
                <w:szCs w:val="22"/>
              </w:rPr>
            </w:pPr>
            <w:r w:rsidRPr="0015115A">
              <w:rPr>
                <w:sz w:val="22"/>
                <w:szCs w:val="22"/>
              </w:rPr>
              <w:t>+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260B1" w14:textId="77777777" w:rsidR="001E5776" w:rsidRPr="001E5776" w:rsidRDefault="001E5776" w:rsidP="001E5776">
            <w:pPr>
              <w:pStyle w:val="ac"/>
              <w:rPr>
                <w:sz w:val="22"/>
                <w:szCs w:val="22"/>
              </w:rPr>
            </w:pPr>
            <w:r w:rsidRPr="0015115A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435A7" w14:textId="77777777" w:rsidR="001E5776" w:rsidRPr="001E5776" w:rsidRDefault="001E5776" w:rsidP="001E5776">
            <w:pPr>
              <w:pStyle w:val="ac"/>
              <w:rPr>
                <w:sz w:val="22"/>
                <w:szCs w:val="22"/>
              </w:rPr>
            </w:pPr>
            <w:r w:rsidRPr="0015115A">
              <w:rPr>
                <w:sz w:val="22"/>
                <w:szCs w:val="22"/>
              </w:rPr>
              <w:t>+</w:t>
            </w:r>
          </w:p>
        </w:tc>
      </w:tr>
      <w:tr w:rsidR="001E5776" w14:paraId="783BCF5E" w14:textId="77777777" w:rsidTr="00363C2E">
        <w:trPr>
          <w:gridAfter w:val="1"/>
          <w:wAfter w:w="4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F9472" w14:textId="77777777" w:rsidR="001E5776" w:rsidRPr="001E5776" w:rsidRDefault="001E5776" w:rsidP="001E5776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EBFEB" w14:textId="77777777" w:rsidR="001E5776" w:rsidRPr="001E5776" w:rsidRDefault="001E5776" w:rsidP="001E577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точности остановок на каждом этаже 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5606E" w14:textId="77777777" w:rsidR="001E5776" w:rsidRPr="001E5776" w:rsidRDefault="001E5776" w:rsidP="001E5776">
            <w:pPr>
              <w:pStyle w:val="ac"/>
              <w:rPr>
                <w:sz w:val="22"/>
                <w:szCs w:val="22"/>
              </w:rPr>
            </w:pPr>
            <w:r w:rsidRPr="0015115A">
              <w:rPr>
                <w:sz w:val="22"/>
                <w:szCs w:val="22"/>
              </w:rPr>
              <w:t>+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12F6F" w14:textId="77777777" w:rsidR="001E5776" w:rsidRPr="001E5776" w:rsidRDefault="001E5776" w:rsidP="001E5776">
            <w:pPr>
              <w:pStyle w:val="ac"/>
              <w:rPr>
                <w:sz w:val="22"/>
                <w:szCs w:val="22"/>
              </w:rPr>
            </w:pPr>
            <w:r w:rsidRPr="0015115A">
              <w:rPr>
                <w:sz w:val="22"/>
                <w:szCs w:val="22"/>
              </w:rPr>
              <w:t>+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57624" w14:textId="77777777" w:rsidR="001E5776" w:rsidRPr="001E5776" w:rsidRDefault="001E5776" w:rsidP="001E5776">
            <w:pPr>
              <w:pStyle w:val="ac"/>
              <w:rPr>
                <w:sz w:val="22"/>
                <w:szCs w:val="22"/>
              </w:rPr>
            </w:pPr>
            <w:r w:rsidRPr="0015115A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1FB1F" w14:textId="77777777" w:rsidR="001E5776" w:rsidRPr="001E5776" w:rsidRDefault="001E5776" w:rsidP="001E5776">
            <w:pPr>
              <w:pStyle w:val="ac"/>
              <w:rPr>
                <w:sz w:val="22"/>
                <w:szCs w:val="22"/>
              </w:rPr>
            </w:pPr>
            <w:r w:rsidRPr="0015115A">
              <w:rPr>
                <w:sz w:val="22"/>
                <w:szCs w:val="22"/>
              </w:rPr>
              <w:t>+</w:t>
            </w:r>
          </w:p>
        </w:tc>
      </w:tr>
      <w:tr w:rsidR="001E5776" w14:paraId="75BF18E4" w14:textId="77777777" w:rsidTr="001E5776">
        <w:tc>
          <w:tcPr>
            <w:tcW w:w="105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298F33B3" w14:textId="77777777" w:rsidR="001E5776" w:rsidRPr="00A111CE" w:rsidRDefault="00311F35" w:rsidP="001E5776">
            <w:pPr>
              <w:pStyle w:val="ac"/>
              <w:ind w:left="-334" w:firstLine="334"/>
              <w:jc w:val="center"/>
              <w:rPr>
                <w:b/>
                <w:bCs/>
              </w:rPr>
            </w:pPr>
            <w:r>
              <w:rPr>
                <w:rFonts w:ascii="Times New Roman,Bold" w:hAnsi="Times New Roman,Bold"/>
                <w:b/>
                <w:bCs/>
                <w:sz w:val="22"/>
                <w:szCs w:val="22"/>
              </w:rPr>
              <w:t>9</w:t>
            </w:r>
            <w:r w:rsidR="001E5776"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 xml:space="preserve">. Техническое обслуживание </w:t>
            </w:r>
            <w:r>
              <w:rPr>
                <w:rFonts w:ascii="Times New Roman,Bold" w:hAnsi="Times New Roman,Bold"/>
                <w:b/>
                <w:bCs/>
                <w:sz w:val="22"/>
                <w:szCs w:val="22"/>
              </w:rPr>
              <w:t xml:space="preserve">прочих </w:t>
            </w:r>
            <w:r w:rsidR="001E5776"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 xml:space="preserve">узлов </w:t>
            </w:r>
            <w:r>
              <w:rPr>
                <w:rFonts w:ascii="Times New Roman,Bold" w:hAnsi="Times New Roman,Bold"/>
                <w:b/>
                <w:bCs/>
                <w:sz w:val="22"/>
                <w:szCs w:val="22"/>
              </w:rPr>
              <w:t>на инвалидной платформе</w:t>
            </w:r>
          </w:p>
        </w:tc>
      </w:tr>
      <w:tr w:rsidR="001E5776" w14:paraId="03624A1E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ACBE1" w14:textId="77777777" w:rsidR="001E5776" w:rsidRDefault="001E5776" w:rsidP="001E5776">
            <w:pPr>
              <w:pStyle w:val="ac"/>
              <w:ind w:left="-334" w:firstLine="33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C43B0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>Проверка креплений канатов на кабине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DA5AF" w14:textId="77777777" w:rsidR="001E5776" w:rsidRDefault="001E5776" w:rsidP="001E5776">
            <w:pPr>
              <w:jc w:val="center"/>
            </w:pPr>
            <w:r w:rsidRPr="00896F58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9EFE1" w14:textId="77777777"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48B9E" w14:textId="77777777"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CF00F" w14:textId="77777777" w:rsidR="001E5776" w:rsidRDefault="001E5776" w:rsidP="001E5776">
            <w:pPr>
              <w:jc w:val="center"/>
            </w:pPr>
            <w:r w:rsidRPr="0037159A">
              <w:t>+</w:t>
            </w:r>
          </w:p>
        </w:tc>
      </w:tr>
      <w:tr w:rsidR="001E5776" w14:paraId="319C8493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20C21" w14:textId="77777777" w:rsidR="001E5776" w:rsidRDefault="001E5776" w:rsidP="001E5776">
            <w:pPr>
              <w:pStyle w:val="ac"/>
              <w:ind w:left="-334" w:firstLine="33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846C5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Смазка шарниров подвески кабины 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FEC47" w14:textId="77777777" w:rsidR="001E5776" w:rsidRDefault="001E5776" w:rsidP="001E5776">
            <w:pPr>
              <w:jc w:val="center"/>
            </w:pPr>
            <w:r w:rsidRPr="00896F58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82B3E" w14:textId="77777777"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FE65A" w14:textId="77777777"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4FC37" w14:textId="77777777" w:rsidR="001E5776" w:rsidRDefault="001E5776" w:rsidP="001E5776">
            <w:pPr>
              <w:jc w:val="center"/>
            </w:pPr>
            <w:r w:rsidRPr="0037159A">
              <w:t>+</w:t>
            </w:r>
          </w:p>
        </w:tc>
      </w:tr>
      <w:tr w:rsidR="001E5776" w14:paraId="08D19E93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6D6E3" w14:textId="77777777" w:rsidR="001E5776" w:rsidRDefault="001E5776" w:rsidP="001E5776">
            <w:pPr>
              <w:pStyle w:val="ac"/>
              <w:ind w:left="-334" w:firstLine="334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EBA5A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и регулировка зазоров между верхними вкладышами башмаков и направляющими </w:t>
            </w:r>
            <w:r w:rsidR="00311F35">
              <w:rPr>
                <w:sz w:val="22"/>
                <w:szCs w:val="22"/>
              </w:rPr>
              <w:t>платформы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FDA26" w14:textId="77777777" w:rsidR="001E5776" w:rsidRDefault="001E5776" w:rsidP="001E5776">
            <w:pPr>
              <w:jc w:val="center"/>
            </w:pPr>
            <w:r w:rsidRPr="00896F58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0BA45" w14:textId="77777777"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6DA70" w14:textId="77777777"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6A76C" w14:textId="77777777" w:rsidR="001E5776" w:rsidRDefault="001E5776" w:rsidP="001E5776">
            <w:pPr>
              <w:jc w:val="center"/>
            </w:pPr>
            <w:r w:rsidRPr="0037159A">
              <w:t>+</w:t>
            </w:r>
          </w:p>
        </w:tc>
      </w:tr>
      <w:tr w:rsidR="001E5776" w14:paraId="217175B5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D13B0" w14:textId="77777777" w:rsidR="001E5776" w:rsidRDefault="001E5776" w:rsidP="001E5776">
            <w:pPr>
              <w:pStyle w:val="ac"/>
              <w:ind w:left="-334" w:firstLine="33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9402C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крепления башмаков 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FADED" w14:textId="77777777" w:rsidR="001E5776" w:rsidRDefault="001E5776" w:rsidP="001E5776">
            <w:pPr>
              <w:jc w:val="center"/>
            </w:pPr>
            <w:r w:rsidRPr="00896F58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0440D" w14:textId="77777777"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F7060" w14:textId="77777777"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701EC" w14:textId="77777777" w:rsidR="001E5776" w:rsidRDefault="001E5776" w:rsidP="001E5776">
            <w:pPr>
              <w:jc w:val="center"/>
            </w:pPr>
            <w:r w:rsidRPr="0037159A">
              <w:t>+</w:t>
            </w:r>
          </w:p>
        </w:tc>
      </w:tr>
      <w:tr w:rsidR="001E5776" w14:paraId="2C606E26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D525C" w14:textId="77777777" w:rsidR="001E5776" w:rsidRDefault="001E5776" w:rsidP="001E5776">
            <w:pPr>
              <w:pStyle w:val="ac"/>
              <w:ind w:left="-334" w:firstLine="33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D5057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исправности пружин башмаков 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FE6EE" w14:textId="77777777" w:rsidR="001E5776" w:rsidRDefault="001E5776" w:rsidP="001E5776">
            <w:pPr>
              <w:jc w:val="center"/>
            </w:pPr>
            <w:r w:rsidRPr="00896F58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B23B0" w14:textId="77777777"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4C7A5" w14:textId="77777777"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BBAF6" w14:textId="77777777" w:rsidR="001E5776" w:rsidRDefault="001E5776" w:rsidP="001E5776">
            <w:pPr>
              <w:jc w:val="center"/>
            </w:pPr>
            <w:r w:rsidRPr="0037159A">
              <w:t>+</w:t>
            </w:r>
          </w:p>
        </w:tc>
      </w:tr>
      <w:tr w:rsidR="001E5776" w14:paraId="591D8CD8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E682C" w14:textId="77777777" w:rsidR="001E5776" w:rsidRDefault="001E5776" w:rsidP="001E5776">
            <w:pPr>
              <w:pStyle w:val="ac"/>
              <w:ind w:left="-334" w:firstLine="33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F1495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Пополнение при необходимости масленок башмаков 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5859A" w14:textId="77777777" w:rsidR="001E5776" w:rsidRDefault="001E5776" w:rsidP="001E5776">
            <w:pPr>
              <w:jc w:val="center"/>
            </w:pPr>
            <w:r w:rsidRPr="00896F58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326E3" w14:textId="77777777"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77FF2" w14:textId="77777777"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44A93" w14:textId="77777777" w:rsidR="001E5776" w:rsidRDefault="001E5776" w:rsidP="001E5776">
            <w:pPr>
              <w:jc w:val="center"/>
            </w:pPr>
            <w:r w:rsidRPr="0037159A">
              <w:t>+</w:t>
            </w:r>
          </w:p>
        </w:tc>
      </w:tr>
      <w:tr w:rsidR="001E5776" w14:paraId="0DC58DBA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11116" w14:textId="77777777" w:rsidR="001E5776" w:rsidRDefault="001E5776" w:rsidP="001E5776">
            <w:pPr>
              <w:pStyle w:val="ac"/>
              <w:ind w:left="-334" w:firstLine="334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951EE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механической и электромагнитной отводок, устранение люфта в шарнирах 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9089A" w14:textId="77777777" w:rsidR="001E5776" w:rsidRDefault="001E5776" w:rsidP="001E5776">
            <w:pPr>
              <w:jc w:val="center"/>
            </w:pPr>
            <w:r w:rsidRPr="00896F58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BE092" w14:textId="77777777"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33F11" w14:textId="77777777"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75CF2" w14:textId="77777777" w:rsidR="001E5776" w:rsidRDefault="001E5776" w:rsidP="001E5776">
            <w:pPr>
              <w:jc w:val="center"/>
            </w:pPr>
            <w:r w:rsidRPr="0037159A">
              <w:t>+</w:t>
            </w:r>
          </w:p>
        </w:tc>
      </w:tr>
      <w:tr w:rsidR="001E5776" w14:paraId="51A784E6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ADBEE" w14:textId="77777777" w:rsidR="001E5776" w:rsidRDefault="001E5776" w:rsidP="001E5776">
            <w:pPr>
              <w:pStyle w:val="ac"/>
              <w:ind w:left="-334" w:firstLine="33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41E9D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исправности действия выключателей безопасности СПК, КЛ 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74F44" w14:textId="77777777" w:rsidR="001E5776" w:rsidRDefault="001E5776" w:rsidP="001E5776">
            <w:pPr>
              <w:jc w:val="center"/>
            </w:pPr>
            <w:r w:rsidRPr="00896F58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8C28F" w14:textId="77777777"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CE681" w14:textId="77777777"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3B4AF" w14:textId="77777777" w:rsidR="001E5776" w:rsidRDefault="001E5776" w:rsidP="001E5776">
            <w:pPr>
              <w:jc w:val="center"/>
            </w:pPr>
            <w:r w:rsidRPr="0037159A">
              <w:t>+</w:t>
            </w:r>
          </w:p>
        </w:tc>
      </w:tr>
      <w:tr w:rsidR="001E5776" w14:paraId="1ED2AF4D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257E7" w14:textId="77777777" w:rsidR="001E5776" w:rsidRDefault="001E5776" w:rsidP="001E5776">
            <w:pPr>
              <w:pStyle w:val="ac"/>
              <w:ind w:left="-334" w:firstLine="334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3056B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и регулировка проходных зазоров между кабиной, шунтами и датчиками, датчиками точной остановки и магнитами, датчиками кабины и шунтов датчиков, установленными в шахте 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3C52A" w14:textId="77777777" w:rsidR="001E5776" w:rsidRDefault="001E5776" w:rsidP="001E5776">
            <w:pPr>
              <w:jc w:val="center"/>
            </w:pPr>
            <w:r w:rsidRPr="00896F58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FE0A7" w14:textId="77777777"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A655F" w14:textId="77777777"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FCD45" w14:textId="77777777" w:rsidR="001E5776" w:rsidRDefault="001E5776" w:rsidP="001E5776">
            <w:pPr>
              <w:jc w:val="center"/>
            </w:pPr>
            <w:r w:rsidRPr="0037159A">
              <w:t>+</w:t>
            </w:r>
          </w:p>
        </w:tc>
      </w:tr>
      <w:tr w:rsidR="001E5776" w14:paraId="1C0F57E7" w14:textId="77777777" w:rsidTr="00311F35">
        <w:trPr>
          <w:gridAfter w:val="1"/>
          <w:wAfter w:w="40" w:type="dxa"/>
          <w:trHeight w:val="121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BF1A5" w14:textId="77777777" w:rsidR="001E5776" w:rsidRDefault="001E5776" w:rsidP="001E5776">
            <w:pPr>
              <w:pStyle w:val="ac"/>
              <w:ind w:left="-334" w:firstLine="33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20428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и регулировка проходных зазоров между торцами оси ролика этажного переключателя и дном комбинированной отводки. 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65BBB" w14:textId="77777777" w:rsidR="001E5776" w:rsidRDefault="001E5776" w:rsidP="001E5776">
            <w:pPr>
              <w:jc w:val="center"/>
            </w:pPr>
            <w:r w:rsidRPr="00896F58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9EFAC" w14:textId="77777777"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C720C" w14:textId="77777777"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2B06" w14:textId="77777777" w:rsidR="001E5776" w:rsidRDefault="001E5776" w:rsidP="001E5776">
            <w:pPr>
              <w:jc w:val="center"/>
            </w:pPr>
            <w:r w:rsidRPr="0037159A">
              <w:t>+</w:t>
            </w:r>
          </w:p>
        </w:tc>
      </w:tr>
      <w:tr w:rsidR="001E5776" w14:paraId="48A68D30" w14:textId="77777777" w:rsidTr="001E5776">
        <w:tc>
          <w:tcPr>
            <w:tcW w:w="105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13AC00C7" w14:textId="77777777" w:rsidR="001E5776" w:rsidRPr="00A111CE" w:rsidRDefault="001E5776" w:rsidP="001E5776">
            <w:pPr>
              <w:pStyle w:val="ac"/>
              <w:ind w:left="-334" w:right="53" w:firstLine="334"/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lastRenderedPageBreak/>
              <w:t>1</w:t>
            </w:r>
            <w:r w:rsidR="00311F35">
              <w:rPr>
                <w:rFonts w:ascii="Times New Roman,Bold" w:hAnsi="Times New Roman,Bold"/>
                <w:b/>
                <w:bCs/>
                <w:sz w:val="22"/>
                <w:szCs w:val="22"/>
              </w:rPr>
              <w:t>0</w:t>
            </w: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>. Техническое обслуживание направляющих кабины и противовеса</w:t>
            </w:r>
          </w:p>
        </w:tc>
      </w:tr>
      <w:tr w:rsidR="001E5776" w14:paraId="2970D0F4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33B70" w14:textId="77777777" w:rsidR="001E5776" w:rsidRDefault="001E5776" w:rsidP="001E5776">
            <w:pPr>
              <w:pStyle w:val="ac"/>
              <w:ind w:left="-334" w:firstLine="33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BF8BA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Очистка направляющих от грязи 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1C486" w14:textId="77777777" w:rsidR="001E5776" w:rsidRDefault="001E5776" w:rsidP="001E5776">
            <w:pPr>
              <w:jc w:val="center"/>
            </w:pPr>
            <w:r w:rsidRPr="00E14241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D1110" w14:textId="77777777" w:rsidR="001E5776" w:rsidRDefault="001E5776" w:rsidP="001E5776">
            <w:pPr>
              <w:jc w:val="center"/>
            </w:pPr>
            <w:r w:rsidRPr="00E14241"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4581F" w14:textId="77777777" w:rsidR="001E5776" w:rsidRDefault="001E5776" w:rsidP="001E5776">
            <w:pPr>
              <w:jc w:val="center"/>
            </w:pPr>
            <w:r w:rsidRPr="00F8294A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577C7" w14:textId="77777777" w:rsidR="001E5776" w:rsidRDefault="001E5776" w:rsidP="001E5776">
            <w:pPr>
              <w:jc w:val="center"/>
            </w:pPr>
            <w:r w:rsidRPr="00F8294A">
              <w:t>+</w:t>
            </w:r>
          </w:p>
        </w:tc>
      </w:tr>
      <w:tr w:rsidR="001E5776" w14:paraId="5066AFF5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CFB4D" w14:textId="77777777" w:rsidR="001E5776" w:rsidRDefault="001E5776" w:rsidP="001E5776">
            <w:pPr>
              <w:pStyle w:val="ac"/>
              <w:ind w:left="-334" w:firstLine="33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1B0EF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>Визуальный осмотр направляющих на предмет искривления направляющих, с последующим ослаблением крепления прижимов и затягиванием болтов крепления прижимов (при необходимости)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D933F" w14:textId="77777777" w:rsidR="001E5776" w:rsidRDefault="001E5776" w:rsidP="001E5776">
            <w:pPr>
              <w:jc w:val="center"/>
            </w:pPr>
            <w:r w:rsidRPr="00E14241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6AA3B" w14:textId="77777777" w:rsidR="001E5776" w:rsidRDefault="001E5776" w:rsidP="001E5776">
            <w:pPr>
              <w:jc w:val="center"/>
            </w:pPr>
            <w:r w:rsidRPr="00E14241"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D8B2D" w14:textId="77777777" w:rsidR="001E5776" w:rsidRDefault="001E5776" w:rsidP="001E5776">
            <w:pPr>
              <w:jc w:val="center"/>
            </w:pPr>
            <w:r w:rsidRPr="00F8294A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10CD9" w14:textId="77777777" w:rsidR="001E5776" w:rsidRDefault="001E5776" w:rsidP="001E5776">
            <w:pPr>
              <w:jc w:val="center"/>
            </w:pPr>
            <w:r w:rsidRPr="00F8294A">
              <w:t>+</w:t>
            </w:r>
          </w:p>
        </w:tc>
      </w:tr>
      <w:tr w:rsidR="001E5776" w14:paraId="1A36F984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91CA7" w14:textId="77777777" w:rsidR="001E5776" w:rsidRPr="00B463D9" w:rsidRDefault="001E5776" w:rsidP="001E5776">
            <w:pPr>
              <w:pStyle w:val="ac"/>
              <w:ind w:left="-334" w:firstLine="3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CF38E" w14:textId="77777777" w:rsidR="001E5776" w:rsidRPr="00B463D9" w:rsidRDefault="001E5776" w:rsidP="001E577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штихмаса направляющих кабины и противовеса 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873F7" w14:textId="77777777" w:rsidR="001E5776" w:rsidRPr="00B463D9" w:rsidRDefault="001E5776" w:rsidP="001E5776">
            <w:pPr>
              <w:jc w:val="center"/>
            </w:pPr>
            <w:r w:rsidRPr="00FA3048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59B5B" w14:textId="77777777" w:rsidR="001E5776" w:rsidRPr="00B463D9" w:rsidRDefault="001E5776" w:rsidP="001E5776">
            <w:pPr>
              <w:jc w:val="center"/>
            </w:pPr>
            <w:r w:rsidRPr="00FA3048"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5B69E" w14:textId="77777777" w:rsidR="001E5776" w:rsidRPr="00B463D9" w:rsidRDefault="001E5776" w:rsidP="001E5776">
            <w:pPr>
              <w:jc w:val="center"/>
            </w:pPr>
            <w:r w:rsidRPr="00B31E4D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BACF4" w14:textId="77777777" w:rsidR="001E5776" w:rsidRPr="00B463D9" w:rsidRDefault="001E5776" w:rsidP="001E5776">
            <w:pPr>
              <w:jc w:val="center"/>
            </w:pPr>
            <w:r w:rsidRPr="00B31E4D">
              <w:t>+</w:t>
            </w:r>
          </w:p>
        </w:tc>
      </w:tr>
      <w:tr w:rsidR="001E5776" w14:paraId="5B9E9CF6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ED82" w14:textId="77777777" w:rsidR="001E5776" w:rsidRPr="00B463D9" w:rsidRDefault="001E5776" w:rsidP="001E5776">
            <w:pPr>
              <w:pStyle w:val="ac"/>
              <w:ind w:left="-334" w:firstLine="3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A62AD" w14:textId="77777777" w:rsidR="001E5776" w:rsidRPr="00B463D9" w:rsidRDefault="001E5776" w:rsidP="001E577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состояние стыков направляющих на предмет наличия выступов в местах стыков, с целью устранения данного выступа путем зачистки заподлицо. 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86781" w14:textId="77777777" w:rsidR="001E5776" w:rsidRPr="00B463D9" w:rsidRDefault="001E5776" w:rsidP="001E5776">
            <w:pPr>
              <w:jc w:val="center"/>
            </w:pPr>
            <w:r w:rsidRPr="00FA3048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7A5D7" w14:textId="77777777" w:rsidR="001E5776" w:rsidRPr="00B463D9" w:rsidRDefault="001E5776" w:rsidP="001E5776">
            <w:pPr>
              <w:jc w:val="center"/>
            </w:pPr>
            <w:r w:rsidRPr="00FA3048"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20B1D" w14:textId="77777777" w:rsidR="001E5776" w:rsidRPr="00B463D9" w:rsidRDefault="001E5776" w:rsidP="001E5776">
            <w:pPr>
              <w:jc w:val="center"/>
            </w:pPr>
            <w:r w:rsidRPr="00B31E4D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1217E" w14:textId="77777777" w:rsidR="001E5776" w:rsidRPr="00B463D9" w:rsidRDefault="001E5776" w:rsidP="001E5776">
            <w:pPr>
              <w:jc w:val="center"/>
            </w:pPr>
            <w:r w:rsidRPr="00B31E4D">
              <w:t>+</w:t>
            </w:r>
          </w:p>
        </w:tc>
      </w:tr>
      <w:tr w:rsidR="001E5776" w14:paraId="1AD584AA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8806D" w14:textId="77777777" w:rsidR="001E5776" w:rsidRPr="00B463D9" w:rsidRDefault="001E5776" w:rsidP="001E5776">
            <w:pPr>
              <w:pStyle w:val="ac"/>
              <w:ind w:left="-334" w:firstLine="3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3C77D" w14:textId="77777777" w:rsidR="001E5776" w:rsidRPr="00B463D9" w:rsidRDefault="001E5776" w:rsidP="001E577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Подтяжка крепления направляющих. 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8E3D8" w14:textId="77777777" w:rsidR="001E5776" w:rsidRPr="00B463D9" w:rsidRDefault="001E5776" w:rsidP="001E5776">
            <w:pPr>
              <w:jc w:val="center"/>
            </w:pPr>
            <w:r w:rsidRPr="00FA3048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9C2B7" w14:textId="77777777" w:rsidR="001E5776" w:rsidRPr="00B463D9" w:rsidRDefault="001E5776" w:rsidP="001E5776">
            <w:pPr>
              <w:jc w:val="center"/>
            </w:pPr>
            <w:r w:rsidRPr="00FA3048"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FB9E0" w14:textId="77777777" w:rsidR="001E5776" w:rsidRPr="00B463D9" w:rsidRDefault="001E5776" w:rsidP="001E5776">
            <w:pPr>
              <w:jc w:val="center"/>
            </w:pPr>
            <w:r w:rsidRPr="00B31E4D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AA696" w14:textId="77777777" w:rsidR="001E5776" w:rsidRPr="00B463D9" w:rsidRDefault="001E5776" w:rsidP="001E5776">
            <w:pPr>
              <w:jc w:val="center"/>
            </w:pPr>
            <w:r w:rsidRPr="00B31E4D">
              <w:t>+</w:t>
            </w:r>
          </w:p>
        </w:tc>
      </w:tr>
      <w:tr w:rsidR="001E5776" w14:paraId="51E8F5E9" w14:textId="77777777" w:rsidTr="001E5776">
        <w:tc>
          <w:tcPr>
            <w:tcW w:w="105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C4F1BC4" w14:textId="77777777" w:rsidR="001E5776" w:rsidRPr="00A111CE" w:rsidRDefault="001E5776" w:rsidP="001E5776">
            <w:pPr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</w:rPr>
              <w:t>1</w:t>
            </w:r>
            <w:r w:rsidR="00311F35">
              <w:rPr>
                <w:rFonts w:ascii="Times New Roman,Bold" w:hAnsi="Times New Roman,Bold"/>
                <w:b/>
                <w:bCs/>
              </w:rPr>
              <w:t>1</w:t>
            </w:r>
            <w:r w:rsidRPr="00A111CE">
              <w:rPr>
                <w:rFonts w:ascii="Times New Roman,Bold" w:hAnsi="Times New Roman,Bold"/>
                <w:b/>
                <w:bCs/>
              </w:rPr>
              <w:t>. Техническое обслуживание ловителей и механизмов их включения</w:t>
            </w:r>
          </w:p>
        </w:tc>
      </w:tr>
      <w:tr w:rsidR="001E5776" w14:paraId="55D89B49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EBEF6" w14:textId="77777777" w:rsidR="001E5776" w:rsidRDefault="001E5776" w:rsidP="001E5776">
            <w:pPr>
              <w:pStyle w:val="ac"/>
              <w:ind w:left="-308" w:firstLine="3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0E2F9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Очистить ловители и механизм от грязи 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02AD3" w14:textId="77777777" w:rsidR="001E5776" w:rsidRDefault="001E5776" w:rsidP="001E5776">
            <w:pPr>
              <w:jc w:val="center"/>
            </w:pPr>
            <w:r w:rsidRPr="00A30296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79541" w14:textId="77777777" w:rsidR="001E5776" w:rsidRDefault="001E5776" w:rsidP="001E5776">
            <w:pPr>
              <w:jc w:val="center"/>
            </w:pPr>
            <w:r w:rsidRPr="000046C4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5A5B9" w14:textId="77777777" w:rsidR="001E5776" w:rsidRDefault="001E5776" w:rsidP="001E5776">
            <w:pPr>
              <w:jc w:val="center"/>
            </w:pPr>
            <w:r w:rsidRPr="000046C4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36C25" w14:textId="77777777" w:rsidR="001E5776" w:rsidRDefault="001E5776" w:rsidP="001E5776">
            <w:pPr>
              <w:jc w:val="center"/>
            </w:pPr>
            <w:r w:rsidRPr="000046C4">
              <w:t>+</w:t>
            </w:r>
          </w:p>
        </w:tc>
      </w:tr>
      <w:tr w:rsidR="001E5776" w14:paraId="7F81BE08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A232C" w14:textId="77777777" w:rsidR="001E5776" w:rsidRDefault="001E5776" w:rsidP="001E5776">
            <w:pPr>
              <w:pStyle w:val="ac"/>
              <w:ind w:left="-308" w:firstLine="30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43F26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Осмотр ловителей и механизма включения, проверка их крепления. 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791DD" w14:textId="77777777" w:rsidR="001E5776" w:rsidRDefault="001E5776" w:rsidP="001E5776">
            <w:pPr>
              <w:jc w:val="center"/>
            </w:pPr>
            <w:r w:rsidRPr="00A30296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384E7" w14:textId="77777777" w:rsidR="001E5776" w:rsidRDefault="001E5776" w:rsidP="001E5776">
            <w:pPr>
              <w:jc w:val="center"/>
            </w:pPr>
            <w:r w:rsidRPr="000046C4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E85E9" w14:textId="77777777" w:rsidR="001E5776" w:rsidRDefault="001E5776" w:rsidP="001E5776">
            <w:pPr>
              <w:jc w:val="center"/>
            </w:pPr>
            <w:r w:rsidRPr="000046C4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3F604" w14:textId="77777777" w:rsidR="001E5776" w:rsidRDefault="001E5776" w:rsidP="001E5776">
            <w:pPr>
              <w:jc w:val="center"/>
            </w:pPr>
            <w:r w:rsidRPr="000046C4">
              <w:t>+</w:t>
            </w:r>
          </w:p>
        </w:tc>
      </w:tr>
      <w:tr w:rsidR="001E5776" w14:paraId="639C911E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43D28" w14:textId="77777777" w:rsidR="001E5776" w:rsidRDefault="001E5776" w:rsidP="001E5776">
            <w:pPr>
              <w:pStyle w:val="ac"/>
              <w:ind w:left="-308" w:firstLine="308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AF1F0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зазоров между клиньями и направляющими 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045D2" w14:textId="77777777" w:rsidR="001E5776" w:rsidRDefault="001E5776" w:rsidP="001E5776">
            <w:pPr>
              <w:jc w:val="center"/>
            </w:pPr>
            <w:r w:rsidRPr="00A30296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38DFD" w14:textId="77777777" w:rsidR="001E5776" w:rsidRDefault="001E5776" w:rsidP="001E5776">
            <w:pPr>
              <w:jc w:val="center"/>
            </w:pPr>
            <w:r w:rsidRPr="000046C4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AF0C2" w14:textId="77777777" w:rsidR="001E5776" w:rsidRDefault="001E5776" w:rsidP="001E5776">
            <w:pPr>
              <w:jc w:val="center"/>
            </w:pPr>
            <w:r w:rsidRPr="000046C4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3381E" w14:textId="77777777" w:rsidR="001E5776" w:rsidRDefault="001E5776" w:rsidP="001E5776">
            <w:pPr>
              <w:jc w:val="center"/>
            </w:pPr>
            <w:r w:rsidRPr="000046C4">
              <w:t>+</w:t>
            </w:r>
          </w:p>
        </w:tc>
      </w:tr>
      <w:tr w:rsidR="001E5776" w14:paraId="7CCD5D70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80AE9" w14:textId="77777777" w:rsidR="001E5776" w:rsidRDefault="001E5776" w:rsidP="001E5776">
            <w:pPr>
              <w:pStyle w:val="ac"/>
              <w:ind w:left="-308" w:firstLine="308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74C6A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хода клиньев и одновременное их касание с направляющими. 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B21B9" w14:textId="77777777" w:rsidR="001E5776" w:rsidRDefault="001E5776" w:rsidP="001E5776">
            <w:pPr>
              <w:jc w:val="center"/>
            </w:pPr>
            <w:r w:rsidRPr="00A30296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9E49" w14:textId="77777777" w:rsidR="001E5776" w:rsidRDefault="001E5776" w:rsidP="001E5776">
            <w:pPr>
              <w:jc w:val="center"/>
            </w:pPr>
            <w:r w:rsidRPr="000046C4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A23D8" w14:textId="77777777" w:rsidR="001E5776" w:rsidRDefault="001E5776" w:rsidP="001E5776">
            <w:pPr>
              <w:jc w:val="center"/>
            </w:pPr>
            <w:r w:rsidRPr="000046C4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E00B1" w14:textId="77777777" w:rsidR="001E5776" w:rsidRDefault="001E5776" w:rsidP="001E5776">
            <w:pPr>
              <w:jc w:val="center"/>
            </w:pPr>
            <w:r w:rsidRPr="000046C4">
              <w:t>+</w:t>
            </w:r>
          </w:p>
        </w:tc>
      </w:tr>
      <w:tr w:rsidR="001E5776" w14:paraId="56AD384F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69B67" w14:textId="77777777" w:rsidR="001E5776" w:rsidRDefault="001E5776" w:rsidP="001E5776">
            <w:pPr>
              <w:pStyle w:val="ac"/>
              <w:ind w:left="-308" w:firstLine="308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4B939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действия блокировочного контакта выключателя ловителя 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2B4D2" w14:textId="77777777" w:rsidR="001E5776" w:rsidRDefault="001E5776" w:rsidP="001E5776">
            <w:pPr>
              <w:jc w:val="center"/>
            </w:pPr>
            <w:r w:rsidRPr="00A30296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FB276" w14:textId="77777777" w:rsidR="001E5776" w:rsidRDefault="001E5776" w:rsidP="001E5776">
            <w:pPr>
              <w:jc w:val="center"/>
            </w:pPr>
            <w:r w:rsidRPr="000046C4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E07FE" w14:textId="77777777" w:rsidR="001E5776" w:rsidRDefault="001E5776" w:rsidP="001E5776">
            <w:pPr>
              <w:jc w:val="center"/>
            </w:pPr>
            <w:r w:rsidRPr="000046C4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5A525" w14:textId="77777777" w:rsidR="001E5776" w:rsidRDefault="001E5776" w:rsidP="001E5776">
            <w:pPr>
              <w:jc w:val="center"/>
            </w:pPr>
            <w:r w:rsidRPr="000046C4">
              <w:t>+</w:t>
            </w:r>
          </w:p>
        </w:tc>
      </w:tr>
      <w:tr w:rsidR="001E5776" w14:paraId="5652FF24" w14:textId="77777777" w:rsidTr="001E5776">
        <w:tc>
          <w:tcPr>
            <w:tcW w:w="105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E560D8F" w14:textId="77777777" w:rsidR="001E5776" w:rsidRPr="00A111CE" w:rsidRDefault="001E5776" w:rsidP="001E5776">
            <w:pPr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</w:rPr>
              <w:t>1</w:t>
            </w:r>
            <w:r w:rsidR="00311F35">
              <w:rPr>
                <w:rFonts w:ascii="Times New Roman,Bold" w:hAnsi="Times New Roman,Bold"/>
                <w:b/>
                <w:bCs/>
              </w:rPr>
              <w:t>2</w:t>
            </w:r>
            <w:r w:rsidRPr="00A111CE">
              <w:rPr>
                <w:rFonts w:ascii="Times New Roman,Bold" w:hAnsi="Times New Roman,Bold"/>
                <w:b/>
                <w:bCs/>
              </w:rPr>
              <w:t>. Техническое обслуживание электроразводки потолка кабины</w:t>
            </w:r>
          </w:p>
        </w:tc>
      </w:tr>
      <w:tr w:rsidR="001E5776" w14:paraId="5E3D5812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2D9E6" w14:textId="77777777" w:rsidR="001E5776" w:rsidRDefault="001E5776" w:rsidP="001E5776">
            <w:pPr>
              <w:pStyle w:val="ac"/>
              <w:ind w:left="-308" w:firstLine="3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E33E1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Осмотра состояние кабелей, электроаппаратов, проводов заземления. 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92B16" w14:textId="77777777" w:rsidR="001E5776" w:rsidRDefault="001E5776" w:rsidP="001E5776">
            <w:pPr>
              <w:jc w:val="center"/>
            </w:pPr>
            <w:r w:rsidRPr="00B619C7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6B7A4" w14:textId="77777777" w:rsidR="001E5776" w:rsidRDefault="001E5776" w:rsidP="001E5776">
            <w:pPr>
              <w:jc w:val="center"/>
            </w:pPr>
            <w:r w:rsidRPr="00731B38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007D0" w14:textId="77777777" w:rsidR="001E5776" w:rsidRDefault="001E5776" w:rsidP="001E5776">
            <w:pPr>
              <w:jc w:val="center"/>
            </w:pPr>
            <w:r w:rsidRPr="00731B38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88C5B" w14:textId="77777777" w:rsidR="001E5776" w:rsidRDefault="001E5776" w:rsidP="001E5776">
            <w:pPr>
              <w:jc w:val="center"/>
            </w:pPr>
            <w:r w:rsidRPr="00731B38">
              <w:t>+</w:t>
            </w:r>
          </w:p>
        </w:tc>
      </w:tr>
      <w:tr w:rsidR="001E5776" w14:paraId="1FFCB2DC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8A2A5" w14:textId="77777777" w:rsidR="001E5776" w:rsidRDefault="001E5776" w:rsidP="001E5776">
            <w:pPr>
              <w:pStyle w:val="ac"/>
              <w:ind w:left="-308" w:firstLine="30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49AAA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Очистка от грязи, регулировка и подтяжка соединений и креплений 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E3604" w14:textId="77777777" w:rsidR="001E5776" w:rsidRDefault="001E5776" w:rsidP="001E5776">
            <w:pPr>
              <w:jc w:val="center"/>
            </w:pPr>
            <w:r w:rsidRPr="00B619C7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AEB28" w14:textId="77777777" w:rsidR="001E5776" w:rsidRDefault="001E5776" w:rsidP="001E5776">
            <w:pPr>
              <w:jc w:val="center"/>
            </w:pPr>
            <w:r w:rsidRPr="00731B38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C1DBF" w14:textId="77777777" w:rsidR="001E5776" w:rsidRDefault="001E5776" w:rsidP="001E5776">
            <w:pPr>
              <w:jc w:val="center"/>
            </w:pPr>
            <w:r w:rsidRPr="00731B38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DF569" w14:textId="77777777" w:rsidR="001E5776" w:rsidRDefault="001E5776" w:rsidP="001E5776">
            <w:pPr>
              <w:jc w:val="center"/>
            </w:pPr>
            <w:r w:rsidRPr="00731B38">
              <w:t>+</w:t>
            </w:r>
          </w:p>
        </w:tc>
      </w:tr>
      <w:tr w:rsidR="001E5776" w14:paraId="3EF7E3EE" w14:textId="77777777" w:rsidTr="001E5776">
        <w:tc>
          <w:tcPr>
            <w:tcW w:w="105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3C66632F" w14:textId="77777777" w:rsidR="001E5776" w:rsidRPr="00A111CE" w:rsidRDefault="001E5776" w:rsidP="001E5776">
            <w:pPr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</w:rPr>
              <w:t>1</w:t>
            </w:r>
            <w:r w:rsidR="00311F35">
              <w:rPr>
                <w:rFonts w:ascii="Times New Roman,Bold" w:hAnsi="Times New Roman,Bold"/>
                <w:b/>
                <w:bCs/>
              </w:rPr>
              <w:t>3</w:t>
            </w:r>
            <w:r w:rsidRPr="00A111CE">
              <w:rPr>
                <w:rFonts w:ascii="Times New Roman,Bold" w:hAnsi="Times New Roman,Bold"/>
                <w:b/>
                <w:bCs/>
              </w:rPr>
              <w:t>. Техническое обслуживание дверей шахт (ДШ)</w:t>
            </w:r>
          </w:p>
        </w:tc>
      </w:tr>
      <w:tr w:rsidR="001E5776" w14:paraId="37C4FDA5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003D7" w14:textId="77777777" w:rsidR="001E5776" w:rsidRDefault="001E5776" w:rsidP="001E5776">
            <w:pPr>
              <w:pStyle w:val="ac"/>
              <w:ind w:left="-308" w:firstLine="3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03BE8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>Очистка оборудования (линейки, роликов, защелок, контр. роликов, выключателей и др.) от грязи и пыли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6DCDE" w14:textId="77777777" w:rsidR="001E5776" w:rsidRPr="00B463D9" w:rsidRDefault="001E5776" w:rsidP="001E5776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40338" w14:textId="77777777" w:rsidR="001E5776" w:rsidRDefault="001E5776" w:rsidP="001E5776">
            <w:pPr>
              <w:jc w:val="center"/>
            </w:pPr>
            <w:r w:rsidRPr="003A4EBB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C6717" w14:textId="77777777" w:rsidR="001E5776" w:rsidRDefault="001E5776" w:rsidP="001E5776">
            <w:pPr>
              <w:jc w:val="center"/>
            </w:pPr>
            <w:r w:rsidRPr="003A4EBB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BBED6" w14:textId="77777777" w:rsidR="001E5776" w:rsidRDefault="001E5776" w:rsidP="001E5776">
            <w:pPr>
              <w:jc w:val="center"/>
            </w:pPr>
            <w:r w:rsidRPr="003A4EBB">
              <w:t>+</w:t>
            </w:r>
          </w:p>
        </w:tc>
      </w:tr>
      <w:tr w:rsidR="001E5776" w14:paraId="1000BA40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7DFB" w14:textId="77777777" w:rsidR="001E5776" w:rsidRDefault="001E5776" w:rsidP="001E5776">
            <w:pPr>
              <w:pStyle w:val="ac"/>
              <w:ind w:left="-316" w:firstLine="316"/>
              <w:jc w:val="center"/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4D443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Произвести внешний осмотр ДШ, проверка крепления составных частей ДШ. 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CC27" w14:textId="77777777" w:rsidR="001E5776" w:rsidRDefault="001E5776" w:rsidP="001E5776">
            <w:pPr>
              <w:jc w:val="center"/>
            </w:pPr>
            <w: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7EEC1" w14:textId="77777777"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F1BE2" w14:textId="77777777"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D88AA" w14:textId="77777777" w:rsidR="001E5776" w:rsidRDefault="001E5776" w:rsidP="001E5776">
            <w:pPr>
              <w:jc w:val="center"/>
            </w:pPr>
            <w:r w:rsidRPr="00591CA9">
              <w:t>+</w:t>
            </w:r>
          </w:p>
        </w:tc>
      </w:tr>
      <w:tr w:rsidR="001E5776" w14:paraId="6A499F6A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5F096" w14:textId="77777777" w:rsidR="001E5776" w:rsidRDefault="001E5776" w:rsidP="001E5776">
            <w:pPr>
              <w:pStyle w:val="ac"/>
              <w:ind w:left="-316" w:firstLine="316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B5AF9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Проверить зазоры между низом створок и порогом 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DC9F0" w14:textId="77777777" w:rsidR="001E5776" w:rsidRDefault="001E5776" w:rsidP="001E5776">
            <w:pPr>
              <w:jc w:val="center"/>
            </w:pPr>
            <w:r w:rsidRPr="00BB47DA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8E0F8" w14:textId="77777777"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B4954" w14:textId="77777777"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92769" w14:textId="77777777" w:rsidR="001E5776" w:rsidRDefault="001E5776" w:rsidP="001E5776">
            <w:pPr>
              <w:jc w:val="center"/>
            </w:pPr>
            <w:r w:rsidRPr="00591CA9">
              <w:t>+</w:t>
            </w:r>
          </w:p>
        </w:tc>
      </w:tr>
      <w:tr w:rsidR="001E5776" w14:paraId="531C2887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58F29" w14:textId="77777777" w:rsidR="001E5776" w:rsidRDefault="001E5776" w:rsidP="001E5776">
            <w:pPr>
              <w:pStyle w:val="ac"/>
              <w:ind w:left="-316" w:firstLine="316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1CFB8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и регулировка коромысел механизмов ДШ и центральных упоров кареток 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A85AF" w14:textId="77777777" w:rsidR="001E5776" w:rsidRDefault="001E5776" w:rsidP="001E5776">
            <w:pPr>
              <w:jc w:val="center"/>
            </w:pPr>
            <w:r w:rsidRPr="00BB47DA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75B1F" w14:textId="77777777"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F9837" w14:textId="77777777"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F5BA9" w14:textId="77777777" w:rsidR="001E5776" w:rsidRDefault="001E5776" w:rsidP="001E5776">
            <w:pPr>
              <w:jc w:val="center"/>
            </w:pPr>
            <w:r w:rsidRPr="00591CA9">
              <w:t>+</w:t>
            </w:r>
          </w:p>
        </w:tc>
      </w:tr>
      <w:tr w:rsidR="001E5776" w14:paraId="0BFEAA4B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B9D7A" w14:textId="77777777" w:rsidR="001E5776" w:rsidRDefault="001E5776" w:rsidP="001E5776">
            <w:pPr>
              <w:pStyle w:val="ac"/>
              <w:ind w:left="-316" w:firstLine="316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55ABD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зазора между обрамлениями ДШ и створками 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6E399" w14:textId="77777777" w:rsidR="001E5776" w:rsidRDefault="001E5776" w:rsidP="001E5776">
            <w:pPr>
              <w:jc w:val="center"/>
            </w:pPr>
            <w:r w:rsidRPr="00BB47DA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61D61" w14:textId="77777777"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1DFF1" w14:textId="77777777"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8E1E3" w14:textId="77777777" w:rsidR="001E5776" w:rsidRDefault="001E5776" w:rsidP="001E5776">
            <w:pPr>
              <w:jc w:val="center"/>
            </w:pPr>
            <w:r w:rsidRPr="00591CA9">
              <w:t>+</w:t>
            </w:r>
          </w:p>
        </w:tc>
      </w:tr>
      <w:tr w:rsidR="001E5776" w14:paraId="30FF156D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7B725" w14:textId="77777777" w:rsidR="001E5776" w:rsidRDefault="001E5776" w:rsidP="001E5776">
            <w:pPr>
              <w:pStyle w:val="ac"/>
              <w:ind w:left="-316" w:firstLine="316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9CD40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зазора между линейками и контр. роликами 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3DCAD" w14:textId="77777777" w:rsidR="001E5776" w:rsidRDefault="001E5776" w:rsidP="001E5776">
            <w:pPr>
              <w:jc w:val="center"/>
            </w:pPr>
            <w:r w:rsidRPr="00BB47DA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5BD2D" w14:textId="77777777"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74981" w14:textId="77777777"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BB1C1" w14:textId="77777777" w:rsidR="001E5776" w:rsidRDefault="001E5776" w:rsidP="001E5776">
            <w:pPr>
              <w:jc w:val="center"/>
            </w:pPr>
            <w:r w:rsidRPr="00591CA9">
              <w:t>+</w:t>
            </w:r>
          </w:p>
        </w:tc>
      </w:tr>
      <w:tr w:rsidR="001E5776" w14:paraId="50BB51E2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5C80B" w14:textId="77777777" w:rsidR="001E5776" w:rsidRDefault="001E5776" w:rsidP="001E5776">
            <w:pPr>
              <w:pStyle w:val="ac"/>
              <w:ind w:left="-316" w:firstLine="316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38D8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зазора между защелками и опорными поверхностями окон блок контроля 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9910F" w14:textId="77777777" w:rsidR="001E5776" w:rsidRDefault="001E5776" w:rsidP="001E5776">
            <w:pPr>
              <w:jc w:val="center"/>
            </w:pPr>
            <w:r w:rsidRPr="00BB47DA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EB714" w14:textId="77777777"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250CF" w14:textId="77777777"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2E72B" w14:textId="77777777" w:rsidR="001E5776" w:rsidRDefault="001E5776" w:rsidP="001E5776">
            <w:pPr>
              <w:jc w:val="center"/>
            </w:pPr>
            <w:r w:rsidRPr="00591CA9">
              <w:t>+</w:t>
            </w:r>
          </w:p>
        </w:tc>
      </w:tr>
      <w:tr w:rsidR="001E5776" w14:paraId="308348F1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12F35" w14:textId="77777777" w:rsidR="001E5776" w:rsidRDefault="001E5776" w:rsidP="001E5776">
            <w:pPr>
              <w:pStyle w:val="ac"/>
              <w:ind w:left="-316" w:firstLine="316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CD182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зазора между роликами защелок и боковыми щеками отводок ДК 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E261E" w14:textId="77777777" w:rsidR="001E5776" w:rsidRDefault="001E5776" w:rsidP="001E5776">
            <w:pPr>
              <w:jc w:val="center"/>
            </w:pPr>
            <w:r w:rsidRPr="00BB47DA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2815" w14:textId="77777777"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3B002" w14:textId="77777777"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F24C" w14:textId="77777777" w:rsidR="001E5776" w:rsidRDefault="001E5776" w:rsidP="001E5776">
            <w:pPr>
              <w:jc w:val="center"/>
            </w:pPr>
            <w:r w:rsidRPr="00591CA9">
              <w:t>+</w:t>
            </w:r>
          </w:p>
        </w:tc>
      </w:tr>
      <w:tr w:rsidR="001E5776" w14:paraId="7C33A7FA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21ECB" w14:textId="77777777" w:rsidR="001E5776" w:rsidRDefault="001E5776" w:rsidP="001E5776">
            <w:pPr>
              <w:pStyle w:val="ac"/>
              <w:ind w:left="-316" w:firstLine="316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41208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глубины входа роликов замков в паз отводки 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4B744" w14:textId="77777777" w:rsidR="001E5776" w:rsidRDefault="001E5776" w:rsidP="001E5776">
            <w:pPr>
              <w:jc w:val="center"/>
            </w:pPr>
            <w:r w:rsidRPr="00BB47DA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77702" w14:textId="77777777"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D5043" w14:textId="77777777"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CC73A" w14:textId="77777777" w:rsidR="001E5776" w:rsidRDefault="001E5776" w:rsidP="001E5776">
            <w:pPr>
              <w:jc w:val="center"/>
            </w:pPr>
            <w:r w:rsidRPr="00591CA9">
              <w:t>+</w:t>
            </w:r>
          </w:p>
        </w:tc>
      </w:tr>
      <w:tr w:rsidR="001E5776" w14:paraId="5A96914E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00C97" w14:textId="77777777" w:rsidR="001E5776" w:rsidRDefault="001E5776" w:rsidP="001E5776">
            <w:pPr>
              <w:pStyle w:val="ac"/>
              <w:ind w:left="-316" w:firstLine="316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FF6EA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работы блока контроля на срабатывание блокировок замков 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044BB" w14:textId="77777777" w:rsidR="001E5776" w:rsidRDefault="001E5776" w:rsidP="001E5776">
            <w:pPr>
              <w:jc w:val="center"/>
            </w:pPr>
            <w:r w:rsidRPr="000F6EED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9659D" w14:textId="77777777"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3445" w14:textId="77777777"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F4D7" w14:textId="77777777" w:rsidR="001E5776" w:rsidRDefault="001E5776" w:rsidP="001E5776">
            <w:pPr>
              <w:jc w:val="center"/>
            </w:pPr>
            <w:r w:rsidRPr="00591CA9">
              <w:t>+</w:t>
            </w:r>
          </w:p>
        </w:tc>
      </w:tr>
      <w:tr w:rsidR="001E5776" w14:paraId="248458BC" w14:textId="77777777" w:rsidTr="00311F35">
        <w:trPr>
          <w:gridAfter w:val="1"/>
          <w:wAfter w:w="40" w:type="dxa"/>
          <w:trHeight w:val="88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135D3" w14:textId="77777777" w:rsidR="001E5776" w:rsidRDefault="001E5776" w:rsidP="001E5776">
            <w:pPr>
              <w:pStyle w:val="ac"/>
              <w:ind w:left="-316" w:firstLine="316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ACD5A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Смазывание осей защелок 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4A62C" w14:textId="77777777" w:rsidR="001E5776" w:rsidRDefault="001E5776" w:rsidP="001E5776">
            <w:pPr>
              <w:jc w:val="center"/>
            </w:pPr>
            <w:r w:rsidRPr="000F6EED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7D3D4" w14:textId="77777777"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50CB" w14:textId="77777777"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6616D" w14:textId="77777777" w:rsidR="001E5776" w:rsidRDefault="001E5776" w:rsidP="001E5776">
            <w:pPr>
              <w:jc w:val="center"/>
            </w:pPr>
            <w:r w:rsidRPr="00591CA9">
              <w:t>+</w:t>
            </w:r>
          </w:p>
        </w:tc>
      </w:tr>
      <w:tr w:rsidR="001E5776" w14:paraId="13159792" w14:textId="77777777" w:rsidTr="001E5776">
        <w:trPr>
          <w:gridAfter w:val="1"/>
          <w:wAfter w:w="40" w:type="dxa"/>
        </w:trPr>
        <w:tc>
          <w:tcPr>
            <w:tcW w:w="10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44CD860" w14:textId="77777777" w:rsidR="001E5776" w:rsidRPr="00A111CE" w:rsidRDefault="001E5776" w:rsidP="001E5776">
            <w:pPr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</w:rPr>
              <w:lastRenderedPageBreak/>
              <w:t>1</w:t>
            </w:r>
            <w:r w:rsidR="00311F35">
              <w:rPr>
                <w:rFonts w:ascii="Times New Roman,Bold" w:hAnsi="Times New Roman,Bold"/>
                <w:b/>
                <w:bCs/>
              </w:rPr>
              <w:t>4</w:t>
            </w:r>
            <w:r w:rsidRPr="00A111CE">
              <w:rPr>
                <w:rFonts w:ascii="Times New Roman,Bold" w:hAnsi="Times New Roman,Bold"/>
                <w:b/>
                <w:bCs/>
              </w:rPr>
              <w:t>. Техническое обслуживание оборудование приямка</w:t>
            </w:r>
          </w:p>
        </w:tc>
      </w:tr>
      <w:tr w:rsidR="001E5776" w14:paraId="392D9634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47476" w14:textId="77777777"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4A417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Очистка от грязи и пыли натяжное устройство ОС 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7DC4D" w14:textId="77777777" w:rsidR="001E5776" w:rsidRDefault="001E5776" w:rsidP="001E5776">
            <w:pPr>
              <w:jc w:val="center"/>
            </w:pPr>
            <w:r w:rsidRPr="00202EC5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B368F" w14:textId="77777777" w:rsidR="001E5776" w:rsidRDefault="001E5776" w:rsidP="001E5776">
            <w:pPr>
              <w:jc w:val="center"/>
            </w:pPr>
            <w:r w:rsidRPr="004E4044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8FBD1" w14:textId="77777777" w:rsidR="001E5776" w:rsidRDefault="001E5776" w:rsidP="001E5776">
            <w:pPr>
              <w:jc w:val="center"/>
            </w:pPr>
            <w:r w:rsidRPr="004E4044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1621B" w14:textId="77777777" w:rsidR="001E5776" w:rsidRDefault="001E5776" w:rsidP="001E5776">
            <w:pPr>
              <w:jc w:val="center"/>
            </w:pPr>
            <w:r w:rsidRPr="004E4044">
              <w:t>+</w:t>
            </w:r>
          </w:p>
        </w:tc>
      </w:tr>
      <w:tr w:rsidR="001E5776" w14:paraId="42CA8214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80E0D" w14:textId="77777777"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D54C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Осмотр натяжного устройства, блокировочного выключателя. Регулировка креплений 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6B6E0" w14:textId="77777777" w:rsidR="001E5776" w:rsidRDefault="001E5776" w:rsidP="001E5776">
            <w:pPr>
              <w:jc w:val="center"/>
            </w:pPr>
            <w:r w:rsidRPr="00202EC5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895D" w14:textId="77777777" w:rsidR="001E5776" w:rsidRDefault="001E5776" w:rsidP="001E5776">
            <w:pPr>
              <w:jc w:val="center"/>
            </w:pPr>
            <w:r w:rsidRPr="004E4044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C9465" w14:textId="77777777" w:rsidR="001E5776" w:rsidRDefault="001E5776" w:rsidP="001E5776">
            <w:pPr>
              <w:jc w:val="center"/>
            </w:pPr>
            <w:r w:rsidRPr="004E4044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5B7D6" w14:textId="77777777" w:rsidR="001E5776" w:rsidRDefault="001E5776" w:rsidP="001E5776">
            <w:pPr>
              <w:jc w:val="center"/>
            </w:pPr>
            <w:r w:rsidRPr="004E4044">
              <w:t>+</w:t>
            </w:r>
          </w:p>
        </w:tc>
      </w:tr>
      <w:tr w:rsidR="001E5776" w14:paraId="1096A875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D247C" w14:textId="77777777"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DA67A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воздействия отводки на ролик блокировочного выключателя 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872DB" w14:textId="77777777" w:rsidR="001E5776" w:rsidRDefault="001E5776" w:rsidP="001E5776">
            <w:pPr>
              <w:jc w:val="center"/>
            </w:pPr>
            <w:r w:rsidRPr="00202EC5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B21E9" w14:textId="77777777" w:rsidR="001E5776" w:rsidRDefault="001E5776" w:rsidP="001E5776">
            <w:pPr>
              <w:jc w:val="center"/>
            </w:pPr>
            <w:r w:rsidRPr="004E4044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0C622" w14:textId="77777777" w:rsidR="001E5776" w:rsidRDefault="001E5776" w:rsidP="001E5776">
            <w:pPr>
              <w:jc w:val="center"/>
            </w:pPr>
            <w:r w:rsidRPr="004E4044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DBBB4" w14:textId="77777777" w:rsidR="001E5776" w:rsidRDefault="001E5776" w:rsidP="001E5776">
            <w:pPr>
              <w:jc w:val="center"/>
            </w:pPr>
            <w:r w:rsidRPr="004E4044">
              <w:t>+</w:t>
            </w:r>
          </w:p>
        </w:tc>
      </w:tr>
      <w:tr w:rsidR="001E5776" w14:paraId="764ECB10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94F97" w14:textId="77777777"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F51D0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Произвести смазку натяжного устройства 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25913" w14:textId="77777777" w:rsidR="001E5776" w:rsidRDefault="001E5776" w:rsidP="001E5776">
            <w:pPr>
              <w:jc w:val="center"/>
            </w:pPr>
            <w:r w:rsidRPr="00202EC5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016CD" w14:textId="77777777" w:rsidR="001E5776" w:rsidRDefault="001E5776" w:rsidP="001E5776">
            <w:pPr>
              <w:jc w:val="center"/>
            </w:pPr>
            <w:r w:rsidRPr="004E4044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79BB4" w14:textId="77777777" w:rsidR="001E5776" w:rsidRDefault="001E5776" w:rsidP="001E5776">
            <w:pPr>
              <w:jc w:val="center"/>
            </w:pPr>
            <w:r w:rsidRPr="004E4044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D0B13" w14:textId="77777777" w:rsidR="001E5776" w:rsidRDefault="001E5776" w:rsidP="001E5776">
            <w:pPr>
              <w:jc w:val="center"/>
            </w:pPr>
            <w:r w:rsidRPr="004E4044">
              <w:t>+</w:t>
            </w:r>
          </w:p>
        </w:tc>
      </w:tr>
      <w:tr w:rsidR="001E5776" w14:paraId="3EF0B400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12BFC" w14:textId="77777777"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13019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Осмотр, очистка от грязи и смазка пружинные буфера кабины и противовеса 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F08D8" w14:textId="77777777" w:rsidR="001E5776" w:rsidRDefault="001E5776" w:rsidP="001E5776">
            <w:pPr>
              <w:jc w:val="center"/>
            </w:pPr>
            <w:r w:rsidRPr="00202EC5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3378A" w14:textId="77777777" w:rsidR="001E5776" w:rsidRDefault="001E5776" w:rsidP="001E5776">
            <w:pPr>
              <w:jc w:val="center"/>
            </w:pPr>
            <w:r w:rsidRPr="004E4044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66047" w14:textId="77777777" w:rsidR="001E5776" w:rsidRDefault="001E5776" w:rsidP="001E5776">
            <w:pPr>
              <w:jc w:val="center"/>
            </w:pPr>
            <w:r w:rsidRPr="004E4044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87801" w14:textId="77777777" w:rsidR="001E5776" w:rsidRDefault="001E5776" w:rsidP="001E5776">
            <w:pPr>
              <w:jc w:val="center"/>
            </w:pPr>
            <w:r w:rsidRPr="004E4044">
              <w:t>+</w:t>
            </w:r>
          </w:p>
        </w:tc>
      </w:tr>
      <w:tr w:rsidR="001E5776" w14:paraId="43F7A6E1" w14:textId="77777777" w:rsidTr="001E5776">
        <w:trPr>
          <w:gridAfter w:val="1"/>
          <w:wAfter w:w="40" w:type="dxa"/>
        </w:trPr>
        <w:tc>
          <w:tcPr>
            <w:tcW w:w="10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333644BC" w14:textId="77777777" w:rsidR="001E5776" w:rsidRPr="00A111CE" w:rsidRDefault="001E5776" w:rsidP="001E5776">
            <w:pPr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</w:rPr>
              <w:t>1</w:t>
            </w:r>
            <w:r w:rsidR="00311F35">
              <w:rPr>
                <w:rFonts w:ascii="Times New Roman,Bold" w:hAnsi="Times New Roman,Bold"/>
                <w:b/>
                <w:bCs/>
              </w:rPr>
              <w:t>5</w:t>
            </w:r>
            <w:r w:rsidRPr="00A111CE">
              <w:rPr>
                <w:rFonts w:ascii="Times New Roman,Bold" w:hAnsi="Times New Roman,Bold"/>
                <w:b/>
                <w:bCs/>
              </w:rPr>
              <w:t>. Техническое обслуживание низа кабины</w:t>
            </w:r>
          </w:p>
        </w:tc>
      </w:tr>
      <w:tr w:rsidR="001E5776" w14:paraId="23096049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E3A0" w14:textId="77777777"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E3B73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состояния крепления кабелей. Подтянуть при необходимости 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BB22C" w14:textId="77777777" w:rsidR="001E5776" w:rsidRDefault="001E5776" w:rsidP="001E5776">
            <w:pPr>
              <w:jc w:val="center"/>
            </w:pPr>
            <w:r w:rsidRPr="008D2A76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F2484" w14:textId="77777777" w:rsidR="001E5776" w:rsidRDefault="001E5776" w:rsidP="001E5776">
            <w:pPr>
              <w:jc w:val="center"/>
            </w:pPr>
            <w:r w:rsidRPr="00C46C1F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8B065" w14:textId="77777777" w:rsidR="001E5776" w:rsidRDefault="001E5776" w:rsidP="001E5776">
            <w:pPr>
              <w:jc w:val="center"/>
            </w:pPr>
            <w:r w:rsidRPr="00C46C1F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407BC" w14:textId="77777777" w:rsidR="001E5776" w:rsidRDefault="001E5776" w:rsidP="001E5776">
            <w:pPr>
              <w:jc w:val="center"/>
            </w:pPr>
            <w:r w:rsidRPr="00C46C1F">
              <w:t>+</w:t>
            </w:r>
          </w:p>
        </w:tc>
      </w:tr>
      <w:tr w:rsidR="001E5776" w14:paraId="2E16787D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F91B5" w14:textId="77777777"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A7A5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Проверить и отрегулировать зазоры между нижними вкладышами башмаков кабины 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2514" w14:textId="77777777" w:rsidR="001E5776" w:rsidRDefault="001E5776" w:rsidP="001E5776">
            <w:pPr>
              <w:jc w:val="center"/>
            </w:pPr>
            <w:r w:rsidRPr="008D2A76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45CB0" w14:textId="77777777" w:rsidR="001E5776" w:rsidRDefault="001E5776" w:rsidP="001E5776">
            <w:pPr>
              <w:jc w:val="center"/>
            </w:pPr>
            <w:r w:rsidRPr="00C46C1F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49F68" w14:textId="77777777" w:rsidR="001E5776" w:rsidRDefault="001E5776" w:rsidP="001E5776">
            <w:pPr>
              <w:jc w:val="center"/>
            </w:pPr>
            <w:r w:rsidRPr="00C46C1F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43FF5" w14:textId="77777777" w:rsidR="001E5776" w:rsidRDefault="001E5776" w:rsidP="001E5776">
            <w:pPr>
              <w:jc w:val="center"/>
            </w:pPr>
            <w:r w:rsidRPr="00C46C1F">
              <w:t>+</w:t>
            </w:r>
          </w:p>
        </w:tc>
      </w:tr>
      <w:tr w:rsidR="001E5776" w14:paraId="47EBD7C3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92F20" w14:textId="77777777"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9EB0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Проверить исправность пружин нижних башмаков 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1AB64" w14:textId="77777777" w:rsidR="001E5776" w:rsidRDefault="001E5776" w:rsidP="001E5776">
            <w:pPr>
              <w:jc w:val="center"/>
            </w:pPr>
            <w:r w:rsidRPr="008D2A76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8F313" w14:textId="77777777" w:rsidR="001E5776" w:rsidRDefault="001E5776" w:rsidP="001E5776">
            <w:pPr>
              <w:jc w:val="center"/>
            </w:pPr>
            <w:r w:rsidRPr="00C46C1F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1C7EB" w14:textId="77777777" w:rsidR="001E5776" w:rsidRDefault="001E5776" w:rsidP="001E5776">
            <w:pPr>
              <w:jc w:val="center"/>
            </w:pPr>
            <w:r w:rsidRPr="00C46C1F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F35B2" w14:textId="77777777" w:rsidR="001E5776" w:rsidRDefault="001E5776" w:rsidP="001E5776">
            <w:pPr>
              <w:jc w:val="center"/>
            </w:pPr>
            <w:r w:rsidRPr="00C46C1F">
              <w:t>+</w:t>
            </w:r>
          </w:p>
        </w:tc>
      </w:tr>
      <w:tr w:rsidR="001E5776" w14:paraId="0CA1EE4E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13579" w14:textId="77777777"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D306F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Пополнение масленки башмаков 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7E51F" w14:textId="77777777" w:rsidR="001E5776" w:rsidRDefault="001E5776" w:rsidP="001E5776">
            <w:pPr>
              <w:jc w:val="center"/>
            </w:pPr>
            <w:r w:rsidRPr="008D2A76"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DA517" w14:textId="77777777" w:rsidR="001E5776" w:rsidRDefault="001E5776" w:rsidP="001E5776">
            <w:pPr>
              <w:jc w:val="center"/>
            </w:pPr>
            <w:r w:rsidRPr="00C46C1F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31A21" w14:textId="77777777" w:rsidR="001E5776" w:rsidRDefault="001E5776" w:rsidP="001E5776">
            <w:pPr>
              <w:jc w:val="center"/>
            </w:pPr>
            <w:r w:rsidRPr="00C46C1F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E355D" w14:textId="77777777" w:rsidR="001E5776" w:rsidRDefault="001E5776" w:rsidP="001E5776">
            <w:pPr>
              <w:jc w:val="center"/>
            </w:pPr>
            <w:r w:rsidRPr="00C46C1F">
              <w:t>+</w:t>
            </w:r>
          </w:p>
        </w:tc>
      </w:tr>
      <w:tr w:rsidR="001E5776" w14:paraId="1C4EA9D5" w14:textId="77777777" w:rsidTr="001E5776">
        <w:trPr>
          <w:gridAfter w:val="1"/>
          <w:wAfter w:w="40" w:type="dxa"/>
        </w:trPr>
        <w:tc>
          <w:tcPr>
            <w:tcW w:w="10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3B3FDEAF" w14:textId="77777777" w:rsidR="001E5776" w:rsidRPr="00A111CE" w:rsidRDefault="00311F35" w:rsidP="001E5776">
            <w:pPr>
              <w:jc w:val="center"/>
              <w:rPr>
                <w:b/>
                <w:bCs/>
              </w:rPr>
            </w:pPr>
            <w:r>
              <w:rPr>
                <w:rFonts w:ascii="Times New Roman,Bold" w:hAnsi="Times New Roman,Bold"/>
                <w:b/>
                <w:bCs/>
              </w:rPr>
              <w:t>16</w:t>
            </w:r>
            <w:r w:rsidR="001E5776" w:rsidRPr="00A111CE">
              <w:rPr>
                <w:rFonts w:ascii="Times New Roman,Bold" w:hAnsi="Times New Roman,Bold"/>
                <w:b/>
                <w:bCs/>
              </w:rPr>
              <w:t>. Техническое обслуживание вызывных аппаратов</w:t>
            </w:r>
          </w:p>
        </w:tc>
      </w:tr>
      <w:tr w:rsidR="001E5776" w14:paraId="2B986576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60415" w14:textId="77777777"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759D7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>Осмотр, зачистка контактов, замена вышедшей из строя лампы, проверка состояния проводов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E8080" w14:textId="77777777"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4577C" w14:textId="77777777" w:rsidR="001E5776" w:rsidRDefault="001E5776" w:rsidP="001E5776">
            <w:pPr>
              <w:ind w:left="-343" w:firstLine="343"/>
              <w:jc w:val="center"/>
            </w:pPr>
            <w:r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D1798" w14:textId="77777777"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F2EEF" w14:textId="77777777"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1E5776" w14:paraId="462FCC6E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92328" w14:textId="77777777"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66D5B" w14:textId="77777777"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>Проверка надежности срабатывания реверсирующего устройства створок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FBE6" w14:textId="77777777" w:rsidR="001E5776" w:rsidRDefault="001E5776" w:rsidP="001E5776">
            <w:pPr>
              <w:jc w:val="center"/>
            </w:pPr>
            <w:r w:rsidRPr="00944080">
              <w:t>+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771B" w14:textId="77777777" w:rsidR="001E5776" w:rsidRDefault="001E5776" w:rsidP="001E5776">
            <w:pPr>
              <w:jc w:val="center"/>
            </w:pPr>
            <w:r w:rsidRPr="00944080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0467" w14:textId="77777777" w:rsidR="001E5776" w:rsidRDefault="001E5776" w:rsidP="001E5776">
            <w:pPr>
              <w:jc w:val="center"/>
            </w:pPr>
            <w:r w:rsidRPr="00944080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A2BC" w14:textId="77777777" w:rsidR="001E5776" w:rsidRDefault="001E5776" w:rsidP="001E5776">
            <w:pPr>
              <w:jc w:val="center"/>
            </w:pPr>
            <w:r w:rsidRPr="00944080">
              <w:t>+</w:t>
            </w:r>
          </w:p>
        </w:tc>
      </w:tr>
      <w:tr w:rsidR="001E5776" w14:paraId="68AB961C" w14:textId="77777777" w:rsidTr="001E5776">
        <w:trPr>
          <w:gridAfter w:val="1"/>
          <w:wAfter w:w="40" w:type="dxa"/>
        </w:trPr>
        <w:tc>
          <w:tcPr>
            <w:tcW w:w="10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32C27267" w14:textId="77777777" w:rsidR="001E5776" w:rsidRPr="00A111CE" w:rsidRDefault="00311F35" w:rsidP="001E5776">
            <w:pPr>
              <w:jc w:val="center"/>
              <w:rPr>
                <w:b/>
                <w:bCs/>
              </w:rPr>
            </w:pPr>
            <w:r>
              <w:rPr>
                <w:rFonts w:ascii="Times New Roman,Bold" w:hAnsi="Times New Roman,Bold"/>
                <w:b/>
                <w:bCs/>
              </w:rPr>
              <w:t>17</w:t>
            </w:r>
            <w:r w:rsidR="001E5776" w:rsidRPr="00A111CE">
              <w:rPr>
                <w:rFonts w:ascii="Times New Roman,Bold" w:hAnsi="Times New Roman,Bold"/>
                <w:b/>
                <w:bCs/>
              </w:rPr>
              <w:t>. Техническое обслуживание купе кабины</w:t>
            </w:r>
          </w:p>
        </w:tc>
      </w:tr>
      <w:tr w:rsidR="001E5776" w14:paraId="10857CBC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A8EF5" w14:textId="77777777"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B1E3A" w14:textId="77777777" w:rsidR="001E5776" w:rsidRDefault="001E5776" w:rsidP="001E5776">
            <w:pPr>
              <w:pStyle w:val="ac"/>
              <w:jc w:val="both"/>
            </w:pPr>
            <w:r>
              <w:rPr>
                <w:sz w:val="22"/>
                <w:szCs w:val="22"/>
              </w:rPr>
              <w:t>Проверка состояния купе, приказного поста, светового табло.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6D03" w14:textId="77777777" w:rsidR="001E5776" w:rsidRDefault="001E5776" w:rsidP="001E5776">
            <w:pPr>
              <w:jc w:val="center"/>
            </w:pPr>
            <w:r w:rsidRPr="00D0229D">
              <w:t>+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9F30A" w14:textId="77777777" w:rsidR="001E5776" w:rsidRDefault="001E5776" w:rsidP="001E5776">
            <w:pPr>
              <w:jc w:val="center"/>
            </w:pPr>
            <w:r w:rsidRPr="00D0229D"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DB680" w14:textId="77777777" w:rsidR="001E5776" w:rsidRDefault="001E5776" w:rsidP="001E5776">
            <w:pPr>
              <w:jc w:val="center"/>
            </w:pPr>
            <w:r w:rsidRPr="00D0229D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F2D9C" w14:textId="77777777" w:rsidR="001E5776" w:rsidRDefault="001E5776" w:rsidP="001E5776">
            <w:pPr>
              <w:jc w:val="center"/>
            </w:pPr>
            <w:r w:rsidRPr="00D0229D">
              <w:t>+</w:t>
            </w:r>
          </w:p>
        </w:tc>
      </w:tr>
      <w:tr w:rsidR="001E5776" w14:paraId="0DF112C6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F0193" w14:textId="77777777"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C56F8" w14:textId="77777777" w:rsidR="001E5776" w:rsidRDefault="001E5776" w:rsidP="001E5776">
            <w:pPr>
              <w:pStyle w:val="ac"/>
              <w:jc w:val="both"/>
            </w:pPr>
            <w:r>
              <w:rPr>
                <w:sz w:val="22"/>
                <w:szCs w:val="22"/>
              </w:rPr>
              <w:t>Очистка внутренней части приказного поста от грязи и пыли. При необходимости и договоренности замена вышедших из строя элементов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13798" w14:textId="77777777"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9157" w14:textId="77777777"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AAF9D" w14:textId="77777777"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0015D" w14:textId="77777777"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1E5776" w14:paraId="02F68BB2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9DC11" w14:textId="77777777" w:rsidR="001E5776" w:rsidRDefault="001E5776" w:rsidP="001E5776">
            <w:pPr>
              <w:pStyle w:val="ac"/>
              <w:ind w:left="-343" w:firstLine="3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C637A" w14:textId="77777777" w:rsidR="001E5776" w:rsidRDefault="001E5776" w:rsidP="001E5776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состояния контактов, соединений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0F6FD" w14:textId="77777777" w:rsidR="001E5776" w:rsidRDefault="001E5776" w:rsidP="001E5776">
            <w:pPr>
              <w:pStyle w:val="ac"/>
              <w:ind w:left="-343" w:firstLine="3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0468A" w14:textId="77777777" w:rsidR="001E5776" w:rsidRDefault="001E5776" w:rsidP="001E5776">
            <w:pPr>
              <w:pStyle w:val="ac"/>
              <w:ind w:left="-343" w:firstLine="3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EF512" w14:textId="77777777" w:rsidR="001E5776" w:rsidRDefault="001E5776" w:rsidP="001E5776">
            <w:pPr>
              <w:pStyle w:val="ac"/>
              <w:ind w:left="-343" w:firstLine="3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CA4AF" w14:textId="77777777" w:rsidR="001E5776" w:rsidRDefault="001E5776" w:rsidP="001E5776">
            <w:pPr>
              <w:pStyle w:val="ac"/>
              <w:ind w:left="-343" w:firstLine="3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1E5776" w14:paraId="0EA3992C" w14:textId="77777777" w:rsidTr="00363C2E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9CF08" w14:textId="77777777" w:rsidR="001E5776" w:rsidRDefault="001E5776" w:rsidP="001E5776">
            <w:pPr>
              <w:pStyle w:val="ac"/>
              <w:ind w:left="-343" w:firstLine="3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8358E" w14:textId="77777777" w:rsidR="001E5776" w:rsidRDefault="001E5776" w:rsidP="001E5776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работы ЛДСС</w:t>
            </w:r>
          </w:p>
          <w:p w14:paraId="47DB7CA6" w14:textId="77777777" w:rsidR="001E5776" w:rsidRDefault="001E5776" w:rsidP="001E5776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D401" w14:textId="77777777" w:rsidR="001E5776" w:rsidRDefault="001E5776" w:rsidP="001E5776">
            <w:pPr>
              <w:pStyle w:val="ac"/>
              <w:ind w:left="-343" w:firstLine="3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71331" w14:textId="77777777" w:rsidR="001E5776" w:rsidRDefault="001E5776" w:rsidP="001E5776">
            <w:pPr>
              <w:pStyle w:val="ac"/>
              <w:ind w:left="-343" w:firstLine="3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7F6B2" w14:textId="77777777" w:rsidR="001E5776" w:rsidRDefault="001E5776" w:rsidP="001E5776">
            <w:pPr>
              <w:pStyle w:val="ac"/>
              <w:ind w:left="-343" w:firstLine="3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FF7D5" w14:textId="77777777" w:rsidR="001E5776" w:rsidRDefault="001E5776" w:rsidP="001E5776">
            <w:pPr>
              <w:pStyle w:val="ac"/>
              <w:ind w:left="-343" w:firstLine="3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 w14:paraId="3537EAF3" w14:textId="77777777" w:rsidR="00F1741D" w:rsidRDefault="00F1741D" w:rsidP="00311F35">
      <w:pPr>
        <w:rPr>
          <w:rFonts w:ascii="Times New Roman" w:hAnsi="Times New Roman" w:cs="Times New Roman"/>
          <w:b/>
          <w:sz w:val="28"/>
        </w:rPr>
      </w:pPr>
    </w:p>
    <w:p w14:paraId="3D3D4E6F" w14:textId="77777777" w:rsidR="00F1741D" w:rsidRDefault="00F1741D" w:rsidP="00311F35">
      <w:pPr>
        <w:rPr>
          <w:rFonts w:ascii="Times New Roman" w:hAnsi="Times New Roman" w:cs="Times New Roman"/>
          <w:b/>
          <w:sz w:val="28"/>
        </w:rPr>
      </w:pPr>
    </w:p>
    <w:p w14:paraId="73F6D036" w14:textId="77777777" w:rsidR="00344E27" w:rsidRDefault="001E5776" w:rsidP="00437DA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3D8AF26" wp14:editId="5AC448AD">
            <wp:simplePos x="0" y="0"/>
            <wp:positionH relativeFrom="page">
              <wp:posOffset>581941</wp:posOffset>
            </wp:positionH>
            <wp:positionV relativeFrom="paragraph">
              <wp:posOffset>254032</wp:posOffset>
            </wp:positionV>
            <wp:extent cx="1945556" cy="1095375"/>
            <wp:effectExtent l="0" t="0" r="0" b="0"/>
            <wp:wrapTight wrapText="bothSides">
              <wp:wrapPolygon edited="0">
                <wp:start x="3808" y="0"/>
                <wp:lineTo x="0" y="4508"/>
                <wp:lineTo x="0" y="12772"/>
                <wp:lineTo x="1904" y="18031"/>
                <wp:lineTo x="4443" y="21037"/>
                <wp:lineTo x="4654" y="21037"/>
                <wp:lineTo x="6135" y="21037"/>
                <wp:lineTo x="21156" y="20285"/>
                <wp:lineTo x="21367" y="16904"/>
                <wp:lineTo x="15232" y="12021"/>
                <wp:lineTo x="15444" y="9767"/>
                <wp:lineTo x="10366" y="6386"/>
                <wp:lineTo x="5712" y="6010"/>
                <wp:lineTo x="10366" y="4508"/>
                <wp:lineTo x="10366" y="1503"/>
                <wp:lineTo x="5500" y="0"/>
                <wp:lineTo x="3808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CK LOGO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556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EAA4A" w14:textId="77777777" w:rsidR="001E5776" w:rsidRDefault="00516F65" w:rsidP="00516F65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Разработано </w:t>
      </w:r>
      <w:r w:rsidR="001E5776">
        <w:rPr>
          <w:rFonts w:ascii="Times New Roman" w:hAnsi="Times New Roman" w:cs="Times New Roman"/>
          <w:b/>
          <w:sz w:val="28"/>
        </w:rPr>
        <w:t xml:space="preserve">отделом ОТК </w:t>
      </w:r>
    </w:p>
    <w:p w14:paraId="07F7D0B2" w14:textId="77777777" w:rsidR="00516F65" w:rsidRDefault="00516F65" w:rsidP="00516F65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 утверждено </w:t>
      </w:r>
      <w:r w:rsidR="001E5776">
        <w:rPr>
          <w:rFonts w:ascii="Times New Roman" w:hAnsi="Times New Roman" w:cs="Times New Roman"/>
          <w:b/>
          <w:sz w:val="28"/>
        </w:rPr>
        <w:t>руководством</w:t>
      </w:r>
    </w:p>
    <w:p w14:paraId="490E0126" w14:textId="77777777" w:rsidR="00344E27" w:rsidRDefault="00516F65" w:rsidP="00516F65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ООО «</w:t>
      </w:r>
      <w:r w:rsidR="001E5776">
        <w:rPr>
          <w:rFonts w:ascii="Times New Roman" w:hAnsi="Times New Roman" w:cs="Times New Roman"/>
          <w:b/>
          <w:sz w:val="28"/>
        </w:rPr>
        <w:t>Сичер Лифт</w:t>
      </w:r>
      <w:r>
        <w:rPr>
          <w:rFonts w:ascii="Times New Roman" w:hAnsi="Times New Roman" w:cs="Times New Roman"/>
          <w:b/>
          <w:sz w:val="28"/>
        </w:rPr>
        <w:t>»</w:t>
      </w:r>
    </w:p>
    <w:p w14:paraId="394EE965" w14:textId="77777777" w:rsidR="00E402F0" w:rsidRPr="00E402F0" w:rsidRDefault="00E402F0" w:rsidP="00516F65">
      <w:pPr>
        <w:jc w:val="right"/>
        <w:rPr>
          <w:rFonts w:ascii="Times New Roman" w:hAnsi="Times New Roman" w:cs="Times New Roman"/>
          <w:b/>
        </w:rPr>
      </w:pPr>
      <w:r w:rsidRPr="00E402F0">
        <w:rPr>
          <w:rFonts w:ascii="Times New Roman" w:hAnsi="Times New Roman" w:cs="Times New Roman"/>
          <w:b/>
        </w:rPr>
        <w:t>М.П.</w:t>
      </w:r>
    </w:p>
    <w:p w14:paraId="235C9252" w14:textId="77777777" w:rsidR="00516F65" w:rsidRDefault="00516F65" w:rsidP="00516F65">
      <w:pPr>
        <w:jc w:val="right"/>
        <w:rPr>
          <w:rFonts w:ascii="Times New Roman" w:hAnsi="Times New Roman" w:cs="Times New Roman"/>
          <w:b/>
          <w:sz w:val="28"/>
        </w:rPr>
      </w:pPr>
    </w:p>
    <w:p w14:paraId="31662A55" w14:textId="77777777" w:rsidR="00516F65" w:rsidRDefault="00516F65" w:rsidP="001E5776">
      <w:pPr>
        <w:jc w:val="center"/>
        <w:rPr>
          <w:rFonts w:ascii="Times New Roman" w:hAnsi="Times New Roman" w:cs="Times New Roman"/>
          <w:b/>
          <w:sz w:val="28"/>
        </w:rPr>
      </w:pPr>
    </w:p>
    <w:p w14:paraId="3772D0DA" w14:textId="77777777" w:rsidR="00516F65" w:rsidRPr="000C2465" w:rsidRDefault="00516F65" w:rsidP="001E5776">
      <w:pPr>
        <w:jc w:val="center"/>
        <w:rPr>
          <w:rFonts w:ascii="Times New Roman" w:hAnsi="Times New Roman" w:cs="Times New Roman"/>
          <w:sz w:val="28"/>
        </w:rPr>
      </w:pPr>
      <w:r w:rsidRPr="000C2465">
        <w:rPr>
          <w:rFonts w:ascii="Times New Roman" w:hAnsi="Times New Roman" w:cs="Times New Roman"/>
          <w:sz w:val="28"/>
        </w:rPr>
        <w:t xml:space="preserve">город </w:t>
      </w:r>
      <w:r w:rsidR="00E402F0" w:rsidRPr="000C2465">
        <w:rPr>
          <w:rFonts w:ascii="Times New Roman" w:hAnsi="Times New Roman" w:cs="Times New Roman"/>
          <w:sz w:val="28"/>
        </w:rPr>
        <w:t>Москва, 20</w:t>
      </w:r>
      <w:r w:rsidR="00912D43">
        <w:rPr>
          <w:rFonts w:ascii="Times New Roman" w:hAnsi="Times New Roman" w:cs="Times New Roman"/>
          <w:sz w:val="28"/>
        </w:rPr>
        <w:t>20</w:t>
      </w:r>
      <w:r w:rsidR="00AF139D" w:rsidRPr="000C2465">
        <w:rPr>
          <w:rFonts w:ascii="Times New Roman" w:hAnsi="Times New Roman" w:cs="Times New Roman"/>
          <w:sz w:val="28"/>
        </w:rPr>
        <w:t xml:space="preserve"> год</w:t>
      </w:r>
      <w:r w:rsidRPr="000C2465">
        <w:rPr>
          <w:rFonts w:ascii="Times New Roman" w:hAnsi="Times New Roman" w:cs="Times New Roman"/>
          <w:sz w:val="28"/>
        </w:rPr>
        <w:t>.</w:t>
      </w:r>
    </w:p>
    <w:p w14:paraId="4AC30A18" w14:textId="77777777" w:rsidR="00437DA1" w:rsidRPr="00437DA1" w:rsidRDefault="00437DA1" w:rsidP="00437DA1">
      <w:pPr>
        <w:jc w:val="center"/>
        <w:rPr>
          <w:rFonts w:ascii="Times New Roman" w:hAnsi="Times New Roman" w:cs="Times New Roman"/>
          <w:b/>
          <w:sz w:val="28"/>
        </w:rPr>
      </w:pPr>
      <w:r w:rsidRPr="00437DA1">
        <w:rPr>
          <w:rFonts w:ascii="Times New Roman" w:hAnsi="Times New Roman" w:cs="Times New Roman"/>
          <w:b/>
          <w:sz w:val="28"/>
        </w:rPr>
        <w:lastRenderedPageBreak/>
        <w:t xml:space="preserve">Записи о проведении </w:t>
      </w:r>
      <w:r w:rsidR="001E5776">
        <w:rPr>
          <w:rFonts w:ascii="Times New Roman" w:hAnsi="Times New Roman" w:cs="Times New Roman"/>
          <w:b/>
          <w:sz w:val="28"/>
        </w:rPr>
        <w:t xml:space="preserve">текущего </w:t>
      </w:r>
      <w:r w:rsidRPr="00437DA1">
        <w:rPr>
          <w:rFonts w:ascii="Times New Roman" w:hAnsi="Times New Roman" w:cs="Times New Roman"/>
          <w:b/>
          <w:sz w:val="28"/>
        </w:rPr>
        <w:t>ремон</w:t>
      </w:r>
      <w:r w:rsidR="001E5776">
        <w:rPr>
          <w:rFonts w:ascii="Times New Roman" w:hAnsi="Times New Roman" w:cs="Times New Roman"/>
          <w:b/>
          <w:sz w:val="28"/>
        </w:rPr>
        <w:t>та</w:t>
      </w:r>
      <w:r w:rsidRPr="00437DA1">
        <w:rPr>
          <w:rFonts w:ascii="Times New Roman" w:hAnsi="Times New Roman" w:cs="Times New Roman"/>
          <w:b/>
          <w:sz w:val="28"/>
        </w:rPr>
        <w:t xml:space="preserve"> </w:t>
      </w:r>
      <w:r w:rsidR="001E5776">
        <w:rPr>
          <w:rFonts w:ascii="Times New Roman" w:hAnsi="Times New Roman" w:cs="Times New Roman"/>
          <w:b/>
          <w:sz w:val="28"/>
        </w:rPr>
        <w:t xml:space="preserve">на </w:t>
      </w:r>
      <w:r w:rsidR="00A11559">
        <w:rPr>
          <w:rFonts w:ascii="Times New Roman" w:hAnsi="Times New Roman" w:cs="Times New Roman"/>
          <w:b/>
          <w:sz w:val="28"/>
        </w:rPr>
        <w:t>инвалидной платформе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p w14:paraId="37671ED3" w14:textId="77777777" w:rsidR="00437DA1" w:rsidRDefault="00437DA1" w:rsidP="00422626"/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F73665" w:rsidRPr="000D7E07" w14:paraId="55FE0F5F" w14:textId="77777777" w:rsidTr="00F73665">
        <w:tc>
          <w:tcPr>
            <w:tcW w:w="1179" w:type="dxa"/>
            <w:vAlign w:val="center"/>
          </w:tcPr>
          <w:p w14:paraId="0A1651E8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14:paraId="1550EF2D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14:paraId="5CF4462C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14:paraId="2234E200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14:paraId="61CECF92" w14:textId="77777777"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F73665" w:rsidRPr="000D7E07" w14:paraId="4E0C107D" w14:textId="77777777" w:rsidTr="00F73665">
        <w:tc>
          <w:tcPr>
            <w:tcW w:w="1179" w:type="dxa"/>
            <w:vAlign w:val="center"/>
          </w:tcPr>
          <w:p w14:paraId="0EA0889B" w14:textId="77777777"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14:paraId="3FA554A9" w14:textId="77777777" w:rsidR="00437DA1" w:rsidRDefault="00344E2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="00F73665">
              <w:rPr>
                <w:rFonts w:ascii="Times New Roman" w:hAnsi="Times New Roman" w:cs="Times New Roman"/>
                <w:sz w:val="24"/>
                <w:szCs w:val="24"/>
              </w:rPr>
              <w:t>, ЕКТР 1, ПГТР 2, ГТР 3.</w:t>
            </w:r>
          </w:p>
          <w:p w14:paraId="44ADB3A2" w14:textId="77777777" w:rsidR="00F73665" w:rsidRPr="000D7E07" w:rsidRDefault="00F73665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56D11854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2E9F3D7C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E069843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65" w:rsidRPr="000D7E07" w14:paraId="35134F2D" w14:textId="77777777" w:rsidTr="00F73665">
        <w:tc>
          <w:tcPr>
            <w:tcW w:w="1179" w:type="dxa"/>
            <w:vAlign w:val="center"/>
          </w:tcPr>
          <w:p w14:paraId="3FE1768F" w14:textId="77777777"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14:paraId="478E1C0C" w14:textId="77777777" w:rsidR="00F73665" w:rsidRDefault="00344E2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="00F73665">
              <w:rPr>
                <w:rFonts w:ascii="Times New Roman" w:hAnsi="Times New Roman" w:cs="Times New Roman"/>
                <w:sz w:val="24"/>
                <w:szCs w:val="24"/>
              </w:rPr>
              <w:t>, ЕКТР 1, ПГТР 2, ГТР 3.</w:t>
            </w:r>
          </w:p>
          <w:p w14:paraId="31D6D8DE" w14:textId="77777777" w:rsidR="00437DA1" w:rsidRPr="000D7E07" w:rsidRDefault="00F73665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1A4A94B1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3A370E30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D2810A4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65" w:rsidRPr="000D7E07" w14:paraId="7A7B52F5" w14:textId="77777777" w:rsidTr="00F73665">
        <w:tc>
          <w:tcPr>
            <w:tcW w:w="1179" w:type="dxa"/>
            <w:vAlign w:val="center"/>
          </w:tcPr>
          <w:p w14:paraId="40D144E5" w14:textId="77777777"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14:paraId="374CCCF9" w14:textId="77777777" w:rsidR="00F73665" w:rsidRDefault="00344E2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="00F73665">
              <w:rPr>
                <w:rFonts w:ascii="Times New Roman" w:hAnsi="Times New Roman" w:cs="Times New Roman"/>
                <w:sz w:val="24"/>
                <w:szCs w:val="24"/>
              </w:rPr>
              <w:t>, ЕКТР 1, ПГТР 2, ГТР 3.</w:t>
            </w:r>
          </w:p>
          <w:p w14:paraId="186046C0" w14:textId="77777777" w:rsidR="00437DA1" w:rsidRPr="000D7E07" w:rsidRDefault="00F73665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4086E281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11AC55E5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B67DC4E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65" w:rsidRPr="000D7E07" w14:paraId="7C41483C" w14:textId="77777777" w:rsidTr="00F73665">
        <w:tc>
          <w:tcPr>
            <w:tcW w:w="1179" w:type="dxa"/>
            <w:vAlign w:val="center"/>
          </w:tcPr>
          <w:p w14:paraId="682A6ACD" w14:textId="77777777"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14:paraId="3E502698" w14:textId="77777777" w:rsidR="00F73665" w:rsidRDefault="00344E2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="00F73665">
              <w:rPr>
                <w:rFonts w:ascii="Times New Roman" w:hAnsi="Times New Roman" w:cs="Times New Roman"/>
                <w:sz w:val="24"/>
                <w:szCs w:val="24"/>
              </w:rPr>
              <w:t>, ЕКТР 1, ПГТР 2, ГТР 3.</w:t>
            </w:r>
          </w:p>
          <w:p w14:paraId="23E5732E" w14:textId="77777777" w:rsidR="00437DA1" w:rsidRPr="000D7E07" w:rsidRDefault="00F73665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34807D02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04892A3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2E5A0C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65" w:rsidRPr="000D7E07" w14:paraId="55006065" w14:textId="77777777" w:rsidTr="00F73665">
        <w:tc>
          <w:tcPr>
            <w:tcW w:w="1179" w:type="dxa"/>
            <w:vAlign w:val="center"/>
          </w:tcPr>
          <w:p w14:paraId="6F7D29BE" w14:textId="77777777"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14:paraId="2FB75948" w14:textId="77777777" w:rsidR="00F73665" w:rsidRDefault="00344E2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="00F73665">
              <w:rPr>
                <w:rFonts w:ascii="Times New Roman" w:hAnsi="Times New Roman" w:cs="Times New Roman"/>
                <w:sz w:val="24"/>
                <w:szCs w:val="24"/>
              </w:rPr>
              <w:t>, ЕКТР 1, ПГТР 2, ГТР 3.</w:t>
            </w:r>
          </w:p>
          <w:p w14:paraId="27E8F15B" w14:textId="77777777" w:rsidR="00437DA1" w:rsidRPr="000D7E07" w:rsidRDefault="00F73665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2E7FED80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CC71F3D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065BE5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65" w:rsidRPr="000D7E07" w14:paraId="4B4C00D8" w14:textId="77777777" w:rsidTr="00F73665">
        <w:tc>
          <w:tcPr>
            <w:tcW w:w="1179" w:type="dxa"/>
            <w:vAlign w:val="center"/>
          </w:tcPr>
          <w:p w14:paraId="0A7ED471" w14:textId="77777777"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14:paraId="3EA8AD0C" w14:textId="77777777" w:rsidR="00F73665" w:rsidRDefault="00344E2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="00F73665">
              <w:rPr>
                <w:rFonts w:ascii="Times New Roman" w:hAnsi="Times New Roman" w:cs="Times New Roman"/>
                <w:sz w:val="24"/>
                <w:szCs w:val="24"/>
              </w:rPr>
              <w:t>, ЕКТР 1, ПГТР 2, ГТР 3.</w:t>
            </w:r>
          </w:p>
          <w:p w14:paraId="68036F76" w14:textId="77777777" w:rsidR="00437DA1" w:rsidRPr="000D7E07" w:rsidRDefault="00F73665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66D7F45B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5C635E2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0DC504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65" w:rsidRPr="000D7E07" w14:paraId="2EC73A81" w14:textId="77777777" w:rsidTr="00F73665">
        <w:tc>
          <w:tcPr>
            <w:tcW w:w="1179" w:type="dxa"/>
            <w:vAlign w:val="center"/>
          </w:tcPr>
          <w:p w14:paraId="3DC948DE" w14:textId="77777777"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14:paraId="6DFD43CA" w14:textId="77777777" w:rsidR="00F73665" w:rsidRDefault="00344E2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="00F73665">
              <w:rPr>
                <w:rFonts w:ascii="Times New Roman" w:hAnsi="Times New Roman" w:cs="Times New Roman"/>
                <w:sz w:val="24"/>
                <w:szCs w:val="24"/>
              </w:rPr>
              <w:t>, ЕКТР 1, ПГТР 2, ГТР 3.</w:t>
            </w:r>
          </w:p>
          <w:p w14:paraId="281E7FBD" w14:textId="77777777" w:rsidR="00437DA1" w:rsidRPr="000D7E07" w:rsidRDefault="00F73665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35174A1B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5982BC7B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785B040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65" w:rsidRPr="000D7E07" w14:paraId="71385DE4" w14:textId="77777777" w:rsidTr="00F73665">
        <w:tc>
          <w:tcPr>
            <w:tcW w:w="1179" w:type="dxa"/>
            <w:vAlign w:val="center"/>
          </w:tcPr>
          <w:p w14:paraId="2C1C23A2" w14:textId="77777777"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14:paraId="4E8FBD3E" w14:textId="77777777" w:rsidR="00F73665" w:rsidRDefault="00344E2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="00F73665">
              <w:rPr>
                <w:rFonts w:ascii="Times New Roman" w:hAnsi="Times New Roman" w:cs="Times New Roman"/>
                <w:sz w:val="24"/>
                <w:szCs w:val="24"/>
              </w:rPr>
              <w:t>, ЕКТР 1, ПГТР 2, ГТР 3.</w:t>
            </w:r>
          </w:p>
          <w:p w14:paraId="7B5BC09F" w14:textId="77777777" w:rsidR="00437DA1" w:rsidRPr="000D7E07" w:rsidRDefault="00F73665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09F99072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627227B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662A3F2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65" w:rsidRPr="000D7E07" w14:paraId="14AF18DC" w14:textId="77777777" w:rsidTr="00F73665">
        <w:tc>
          <w:tcPr>
            <w:tcW w:w="1179" w:type="dxa"/>
            <w:vAlign w:val="center"/>
          </w:tcPr>
          <w:p w14:paraId="1A76F203" w14:textId="77777777"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14:paraId="602F0C11" w14:textId="77777777" w:rsidR="00F73665" w:rsidRDefault="00344E2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="00F73665">
              <w:rPr>
                <w:rFonts w:ascii="Times New Roman" w:hAnsi="Times New Roman" w:cs="Times New Roman"/>
                <w:sz w:val="24"/>
                <w:szCs w:val="24"/>
              </w:rPr>
              <w:t>, ЕКТР 1, ПГТР 2, ГТР 3.</w:t>
            </w:r>
          </w:p>
          <w:p w14:paraId="07EEE41C" w14:textId="77777777" w:rsidR="00437DA1" w:rsidRPr="000D7E07" w:rsidRDefault="00F73665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72B1CA47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29AA0A45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B58B1EF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65" w:rsidRPr="000D7E07" w14:paraId="7401B198" w14:textId="77777777" w:rsidTr="00F73665">
        <w:tc>
          <w:tcPr>
            <w:tcW w:w="1179" w:type="dxa"/>
            <w:vAlign w:val="center"/>
          </w:tcPr>
          <w:p w14:paraId="1C596D4A" w14:textId="77777777"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14:paraId="2DC280A8" w14:textId="77777777" w:rsidR="00F73665" w:rsidRDefault="00344E2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="00F73665">
              <w:rPr>
                <w:rFonts w:ascii="Times New Roman" w:hAnsi="Times New Roman" w:cs="Times New Roman"/>
                <w:sz w:val="24"/>
                <w:szCs w:val="24"/>
              </w:rPr>
              <w:t>, ЕКТР 1, ПГТР 2, ГТР 3.</w:t>
            </w:r>
          </w:p>
          <w:p w14:paraId="19CE7F88" w14:textId="77777777" w:rsidR="00437DA1" w:rsidRPr="000D7E07" w:rsidRDefault="00F73665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21FF375C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56FB8BAD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2A6217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65" w:rsidRPr="000D7E07" w14:paraId="126C1223" w14:textId="77777777" w:rsidTr="00F73665">
        <w:tc>
          <w:tcPr>
            <w:tcW w:w="1179" w:type="dxa"/>
            <w:vAlign w:val="center"/>
          </w:tcPr>
          <w:p w14:paraId="0006F8A0" w14:textId="77777777"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14:paraId="267CD4E3" w14:textId="77777777" w:rsidR="00F73665" w:rsidRDefault="00344E2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="00F73665">
              <w:rPr>
                <w:rFonts w:ascii="Times New Roman" w:hAnsi="Times New Roman" w:cs="Times New Roman"/>
                <w:sz w:val="24"/>
                <w:szCs w:val="24"/>
              </w:rPr>
              <w:t>, ЕКТР 1, ПГТР 2, ГТР 3.</w:t>
            </w:r>
          </w:p>
          <w:p w14:paraId="1DFFDC3D" w14:textId="77777777" w:rsidR="00437DA1" w:rsidRPr="000D7E07" w:rsidRDefault="00F73665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7BB0D41E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9C6796F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E2D7EF3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65" w:rsidRPr="000D7E07" w14:paraId="70798AA3" w14:textId="77777777" w:rsidTr="00F73665">
        <w:tc>
          <w:tcPr>
            <w:tcW w:w="1179" w:type="dxa"/>
            <w:vAlign w:val="center"/>
          </w:tcPr>
          <w:p w14:paraId="570084BB" w14:textId="77777777"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14:paraId="49F0E6BB" w14:textId="77777777" w:rsidR="00F73665" w:rsidRDefault="00344E2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="00F73665">
              <w:rPr>
                <w:rFonts w:ascii="Times New Roman" w:hAnsi="Times New Roman" w:cs="Times New Roman"/>
                <w:sz w:val="24"/>
                <w:szCs w:val="24"/>
              </w:rPr>
              <w:t>, ЕКТР 1, ПГТР 2, ГТР 3.</w:t>
            </w:r>
          </w:p>
          <w:p w14:paraId="39D063E2" w14:textId="77777777" w:rsidR="00437DA1" w:rsidRPr="000D7E07" w:rsidRDefault="00F73665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0A94A7AD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3F151C5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BDAB5B3" w14:textId="77777777"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C87DAA" w14:textId="77777777" w:rsidR="00F73665" w:rsidRDefault="00F73665" w:rsidP="00422626"/>
    <w:p w14:paraId="03898C59" w14:textId="77777777" w:rsidR="00437DA1" w:rsidRDefault="00F73665" w:rsidP="00F64614">
      <w:pPr>
        <w:ind w:left="-993"/>
        <w:jc w:val="center"/>
        <w:rPr>
          <w:rFonts w:ascii="Times New Roman" w:hAnsi="Times New Roman" w:cs="Times New Roman"/>
          <w:b/>
          <w:sz w:val="24"/>
        </w:rPr>
      </w:pPr>
      <w:r w:rsidRPr="00F73665">
        <w:rPr>
          <w:rFonts w:ascii="Times New Roman" w:hAnsi="Times New Roman" w:cs="Times New Roman"/>
          <w:b/>
          <w:sz w:val="24"/>
        </w:rPr>
        <w:t>Особые отметки (замечания, примечание и т.д.):</w:t>
      </w:r>
    </w:p>
    <w:p w14:paraId="4ED9DE8B" w14:textId="77777777" w:rsidR="00F73665" w:rsidRDefault="00F73665" w:rsidP="00F73665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3B4B69" w14:textId="77777777" w:rsidR="00A11559" w:rsidRPr="00437DA1" w:rsidRDefault="00A11559" w:rsidP="00A11559">
      <w:pPr>
        <w:jc w:val="center"/>
        <w:rPr>
          <w:rFonts w:ascii="Times New Roman" w:hAnsi="Times New Roman" w:cs="Times New Roman"/>
          <w:b/>
          <w:sz w:val="28"/>
        </w:rPr>
      </w:pPr>
      <w:r w:rsidRPr="00437DA1">
        <w:rPr>
          <w:rFonts w:ascii="Times New Roman" w:hAnsi="Times New Roman" w:cs="Times New Roman"/>
          <w:b/>
          <w:sz w:val="28"/>
        </w:rPr>
        <w:lastRenderedPageBreak/>
        <w:t xml:space="preserve">Записи о проведении </w:t>
      </w:r>
      <w:r>
        <w:rPr>
          <w:rFonts w:ascii="Times New Roman" w:hAnsi="Times New Roman" w:cs="Times New Roman"/>
          <w:b/>
          <w:sz w:val="28"/>
        </w:rPr>
        <w:t xml:space="preserve">текущего </w:t>
      </w:r>
      <w:r w:rsidRPr="00437DA1">
        <w:rPr>
          <w:rFonts w:ascii="Times New Roman" w:hAnsi="Times New Roman" w:cs="Times New Roman"/>
          <w:b/>
          <w:sz w:val="28"/>
        </w:rPr>
        <w:t>ремон</w:t>
      </w:r>
      <w:r>
        <w:rPr>
          <w:rFonts w:ascii="Times New Roman" w:hAnsi="Times New Roman" w:cs="Times New Roman"/>
          <w:b/>
          <w:sz w:val="28"/>
        </w:rPr>
        <w:t>та</w:t>
      </w:r>
      <w:r w:rsidRPr="00437DA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на инвалидной платформе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p w14:paraId="58C8CC4A" w14:textId="77777777" w:rsidR="00F64614" w:rsidRDefault="00F64614" w:rsidP="00F64614"/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03128D" w:rsidRPr="000D7E07" w14:paraId="360182F0" w14:textId="77777777" w:rsidTr="001E5776">
        <w:tc>
          <w:tcPr>
            <w:tcW w:w="1179" w:type="dxa"/>
            <w:vAlign w:val="center"/>
          </w:tcPr>
          <w:p w14:paraId="2A522839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14:paraId="2CDDD76B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14:paraId="559DED00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14:paraId="2699FDA1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14:paraId="7CA3E127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03128D" w:rsidRPr="000D7E07" w14:paraId="623B280D" w14:textId="77777777" w:rsidTr="001E5776">
        <w:tc>
          <w:tcPr>
            <w:tcW w:w="1179" w:type="dxa"/>
            <w:vAlign w:val="center"/>
          </w:tcPr>
          <w:p w14:paraId="73090F12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14:paraId="3D94163B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7525B676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42D5D5B0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20738E7E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C2E2B2E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3C7511E1" w14:textId="77777777" w:rsidTr="001E5776">
        <w:tc>
          <w:tcPr>
            <w:tcW w:w="1179" w:type="dxa"/>
            <w:vAlign w:val="center"/>
          </w:tcPr>
          <w:p w14:paraId="127C583C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14:paraId="4751C3A6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26CB8695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68F6BC59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5CA48157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E02CCBC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0809FB78" w14:textId="77777777" w:rsidTr="001E5776">
        <w:tc>
          <w:tcPr>
            <w:tcW w:w="1179" w:type="dxa"/>
            <w:vAlign w:val="center"/>
          </w:tcPr>
          <w:p w14:paraId="723BA673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14:paraId="756D6F14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024B424A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1C3AB347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12FC6C96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8DE6D09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51066582" w14:textId="77777777" w:rsidTr="001E5776">
        <w:tc>
          <w:tcPr>
            <w:tcW w:w="1179" w:type="dxa"/>
            <w:vAlign w:val="center"/>
          </w:tcPr>
          <w:p w14:paraId="0200CE30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14:paraId="73F2C5A0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43948230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33534DF8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1DE2F777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73C57F0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2B876D9D" w14:textId="77777777" w:rsidTr="001E5776">
        <w:tc>
          <w:tcPr>
            <w:tcW w:w="1179" w:type="dxa"/>
            <w:vAlign w:val="center"/>
          </w:tcPr>
          <w:p w14:paraId="7D710576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14:paraId="73EB8CE1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2E888E3F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47C5E020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D341248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1AE01CA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4BF23D3A" w14:textId="77777777" w:rsidTr="001E5776">
        <w:tc>
          <w:tcPr>
            <w:tcW w:w="1179" w:type="dxa"/>
            <w:vAlign w:val="center"/>
          </w:tcPr>
          <w:p w14:paraId="0584E19A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14:paraId="55CF81F3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14B9192D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1C079B48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6ADCDB04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5CB1BB2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35238ECB" w14:textId="77777777" w:rsidTr="001E5776">
        <w:tc>
          <w:tcPr>
            <w:tcW w:w="1179" w:type="dxa"/>
            <w:vAlign w:val="center"/>
          </w:tcPr>
          <w:p w14:paraId="2723B170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14:paraId="1F5AE796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7D732D6C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46A27076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60C12BD1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DBADFAB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4E10DB70" w14:textId="77777777" w:rsidTr="001E5776">
        <w:tc>
          <w:tcPr>
            <w:tcW w:w="1179" w:type="dxa"/>
            <w:vAlign w:val="center"/>
          </w:tcPr>
          <w:p w14:paraId="3029DC56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14:paraId="50F699DF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1F79D68E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2028D78F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59E257D9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B5103EF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515A554E" w14:textId="77777777" w:rsidTr="001E5776">
        <w:tc>
          <w:tcPr>
            <w:tcW w:w="1179" w:type="dxa"/>
            <w:vAlign w:val="center"/>
          </w:tcPr>
          <w:p w14:paraId="77BF3BF0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14:paraId="7E6B67BC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797799BE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7C52175D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4574909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399E105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5BFCF8A5" w14:textId="77777777" w:rsidTr="001E5776">
        <w:tc>
          <w:tcPr>
            <w:tcW w:w="1179" w:type="dxa"/>
            <w:vAlign w:val="center"/>
          </w:tcPr>
          <w:p w14:paraId="11877F09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14:paraId="16212CC0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11BE893C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55A38136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CA0DA37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1E07BDF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0FDBBDD5" w14:textId="77777777" w:rsidTr="001E5776">
        <w:tc>
          <w:tcPr>
            <w:tcW w:w="1179" w:type="dxa"/>
            <w:vAlign w:val="center"/>
          </w:tcPr>
          <w:p w14:paraId="12DBBB98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14:paraId="12B86E0B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48625BD6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0069F14B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B5A87D5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B1A026C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0D0199B8" w14:textId="77777777" w:rsidTr="001E5776">
        <w:tc>
          <w:tcPr>
            <w:tcW w:w="1179" w:type="dxa"/>
            <w:vAlign w:val="center"/>
          </w:tcPr>
          <w:p w14:paraId="7C0E4AA0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14:paraId="4B51C972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1BA9F4DB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62233240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B4BA008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F474A7E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72E86F" w14:textId="77777777" w:rsidR="00F64614" w:rsidRDefault="00F64614" w:rsidP="00F64614"/>
    <w:p w14:paraId="004BB3D5" w14:textId="77777777" w:rsidR="00F64614" w:rsidRDefault="00F64614" w:rsidP="00F64614">
      <w:pPr>
        <w:ind w:left="-993"/>
        <w:jc w:val="center"/>
        <w:rPr>
          <w:rFonts w:ascii="Times New Roman" w:hAnsi="Times New Roman" w:cs="Times New Roman"/>
          <w:b/>
          <w:sz w:val="24"/>
        </w:rPr>
      </w:pPr>
      <w:r w:rsidRPr="00F73665">
        <w:rPr>
          <w:rFonts w:ascii="Times New Roman" w:hAnsi="Times New Roman" w:cs="Times New Roman"/>
          <w:b/>
          <w:sz w:val="24"/>
        </w:rPr>
        <w:t>Особые отметки (замечания, примечание и т.д.):</w:t>
      </w:r>
    </w:p>
    <w:p w14:paraId="733EAD1F" w14:textId="77777777" w:rsidR="00F64614" w:rsidRPr="00F73665" w:rsidRDefault="00F64614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8467B0" w14:textId="77777777" w:rsidR="00A11559" w:rsidRPr="00437DA1" w:rsidRDefault="00A11559" w:rsidP="00A11559">
      <w:pPr>
        <w:jc w:val="center"/>
        <w:rPr>
          <w:rFonts w:ascii="Times New Roman" w:hAnsi="Times New Roman" w:cs="Times New Roman"/>
          <w:b/>
          <w:sz w:val="28"/>
        </w:rPr>
      </w:pPr>
      <w:r w:rsidRPr="00437DA1">
        <w:rPr>
          <w:rFonts w:ascii="Times New Roman" w:hAnsi="Times New Roman" w:cs="Times New Roman"/>
          <w:b/>
          <w:sz w:val="28"/>
        </w:rPr>
        <w:lastRenderedPageBreak/>
        <w:t xml:space="preserve">Записи о проведении </w:t>
      </w:r>
      <w:r>
        <w:rPr>
          <w:rFonts w:ascii="Times New Roman" w:hAnsi="Times New Roman" w:cs="Times New Roman"/>
          <w:b/>
          <w:sz w:val="28"/>
        </w:rPr>
        <w:t xml:space="preserve">текущего </w:t>
      </w:r>
      <w:r w:rsidRPr="00437DA1">
        <w:rPr>
          <w:rFonts w:ascii="Times New Roman" w:hAnsi="Times New Roman" w:cs="Times New Roman"/>
          <w:b/>
          <w:sz w:val="28"/>
        </w:rPr>
        <w:t>ремон</w:t>
      </w:r>
      <w:r>
        <w:rPr>
          <w:rFonts w:ascii="Times New Roman" w:hAnsi="Times New Roman" w:cs="Times New Roman"/>
          <w:b/>
          <w:sz w:val="28"/>
        </w:rPr>
        <w:t>та</w:t>
      </w:r>
      <w:r w:rsidRPr="00437DA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на инвалидной платформе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p w14:paraId="608AA2AD" w14:textId="77777777" w:rsidR="00F64614" w:rsidRDefault="00F64614" w:rsidP="00F64614"/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03128D" w:rsidRPr="000D7E07" w14:paraId="785CCB5A" w14:textId="77777777" w:rsidTr="001E5776">
        <w:tc>
          <w:tcPr>
            <w:tcW w:w="1179" w:type="dxa"/>
            <w:vAlign w:val="center"/>
          </w:tcPr>
          <w:p w14:paraId="418FBB96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14:paraId="421C432E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14:paraId="514A25CF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14:paraId="249957D5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14:paraId="29CB53DB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03128D" w:rsidRPr="000D7E07" w14:paraId="57B96B00" w14:textId="77777777" w:rsidTr="001E5776">
        <w:tc>
          <w:tcPr>
            <w:tcW w:w="1179" w:type="dxa"/>
            <w:vAlign w:val="center"/>
          </w:tcPr>
          <w:p w14:paraId="1AF230E3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14:paraId="584A2B3C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30699489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5D740949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795143B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D35E5B0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6B14AFB3" w14:textId="77777777" w:rsidTr="001E5776">
        <w:tc>
          <w:tcPr>
            <w:tcW w:w="1179" w:type="dxa"/>
            <w:vAlign w:val="center"/>
          </w:tcPr>
          <w:p w14:paraId="7F4AC593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14:paraId="728A8BCA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4821BA18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50ED1258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31E59BD4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097D008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5AAA8C6A" w14:textId="77777777" w:rsidTr="001E5776">
        <w:tc>
          <w:tcPr>
            <w:tcW w:w="1179" w:type="dxa"/>
            <w:vAlign w:val="center"/>
          </w:tcPr>
          <w:p w14:paraId="13A55C58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14:paraId="49D44840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6FE4A680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31D461E1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3BBBC570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D922537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0816A105" w14:textId="77777777" w:rsidTr="001E5776">
        <w:tc>
          <w:tcPr>
            <w:tcW w:w="1179" w:type="dxa"/>
            <w:vAlign w:val="center"/>
          </w:tcPr>
          <w:p w14:paraId="5BD9ABC0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14:paraId="489EDE82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11CB0170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3402E1DB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6D9F62ED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6A30C2C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6B353CC5" w14:textId="77777777" w:rsidTr="001E5776">
        <w:tc>
          <w:tcPr>
            <w:tcW w:w="1179" w:type="dxa"/>
            <w:vAlign w:val="center"/>
          </w:tcPr>
          <w:p w14:paraId="672BF6A9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14:paraId="1CA293ED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2411BF78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57EB264D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3292B4A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D6EB57D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6189B3FB" w14:textId="77777777" w:rsidTr="001E5776">
        <w:tc>
          <w:tcPr>
            <w:tcW w:w="1179" w:type="dxa"/>
            <w:vAlign w:val="center"/>
          </w:tcPr>
          <w:p w14:paraId="746952E4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14:paraId="079DE274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4F0525BA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13852325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5A1FC5C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25B3EEB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2F0778AD" w14:textId="77777777" w:rsidTr="001E5776">
        <w:tc>
          <w:tcPr>
            <w:tcW w:w="1179" w:type="dxa"/>
            <w:vAlign w:val="center"/>
          </w:tcPr>
          <w:p w14:paraId="7ACA92A0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14:paraId="4867FA49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57F9AD97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2085695A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39275FF6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993809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60B27982" w14:textId="77777777" w:rsidTr="001E5776">
        <w:tc>
          <w:tcPr>
            <w:tcW w:w="1179" w:type="dxa"/>
            <w:vAlign w:val="center"/>
          </w:tcPr>
          <w:p w14:paraId="4CAD62A8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14:paraId="32AEB0C2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72BFC144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41662FC9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8440305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3497DB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7A869600" w14:textId="77777777" w:rsidTr="001E5776">
        <w:tc>
          <w:tcPr>
            <w:tcW w:w="1179" w:type="dxa"/>
            <w:vAlign w:val="center"/>
          </w:tcPr>
          <w:p w14:paraId="39EC5EF9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14:paraId="3C043BC4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0975A8B8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01D65E82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17F45587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381EDA5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507D3F13" w14:textId="77777777" w:rsidTr="001E5776">
        <w:tc>
          <w:tcPr>
            <w:tcW w:w="1179" w:type="dxa"/>
            <w:vAlign w:val="center"/>
          </w:tcPr>
          <w:p w14:paraId="18356DA5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14:paraId="54BC1F4B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50095D9B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1258E997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805F701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7E1E790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75D99D02" w14:textId="77777777" w:rsidTr="001E5776">
        <w:tc>
          <w:tcPr>
            <w:tcW w:w="1179" w:type="dxa"/>
            <w:vAlign w:val="center"/>
          </w:tcPr>
          <w:p w14:paraId="6FE9ABD8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14:paraId="7272658B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29AE6AE0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2346E413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1A8786D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720F165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7EF19361" w14:textId="77777777" w:rsidTr="001E5776">
        <w:tc>
          <w:tcPr>
            <w:tcW w:w="1179" w:type="dxa"/>
            <w:vAlign w:val="center"/>
          </w:tcPr>
          <w:p w14:paraId="38695674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14:paraId="3C267C61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2B7E5FB8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2A2ADE73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9A4BBFE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FCCCD6C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AFE6B4" w14:textId="77777777" w:rsidR="00F64614" w:rsidRDefault="00F64614" w:rsidP="00F64614"/>
    <w:p w14:paraId="3B32419C" w14:textId="77777777" w:rsidR="00F64614" w:rsidRDefault="00F64614" w:rsidP="00F64614">
      <w:pPr>
        <w:ind w:left="-993"/>
        <w:jc w:val="center"/>
        <w:rPr>
          <w:rFonts w:ascii="Times New Roman" w:hAnsi="Times New Roman" w:cs="Times New Roman"/>
          <w:b/>
          <w:sz w:val="24"/>
        </w:rPr>
      </w:pPr>
      <w:r w:rsidRPr="00F73665">
        <w:rPr>
          <w:rFonts w:ascii="Times New Roman" w:hAnsi="Times New Roman" w:cs="Times New Roman"/>
          <w:b/>
          <w:sz w:val="24"/>
        </w:rPr>
        <w:t>Особые отметки (замечания, примечание и т.д.):</w:t>
      </w:r>
    </w:p>
    <w:p w14:paraId="120BDCAF" w14:textId="77777777" w:rsidR="00F64614" w:rsidRPr="00F73665" w:rsidRDefault="00F64614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1DE556" w14:textId="77777777" w:rsidR="00A11559" w:rsidRPr="00437DA1" w:rsidRDefault="00A11559" w:rsidP="00A11559">
      <w:pPr>
        <w:jc w:val="center"/>
        <w:rPr>
          <w:rFonts w:ascii="Times New Roman" w:hAnsi="Times New Roman" w:cs="Times New Roman"/>
          <w:b/>
          <w:sz w:val="28"/>
        </w:rPr>
      </w:pPr>
      <w:r w:rsidRPr="00437DA1">
        <w:rPr>
          <w:rFonts w:ascii="Times New Roman" w:hAnsi="Times New Roman" w:cs="Times New Roman"/>
          <w:b/>
          <w:sz w:val="28"/>
        </w:rPr>
        <w:lastRenderedPageBreak/>
        <w:t xml:space="preserve">Записи о проведении </w:t>
      </w:r>
      <w:r>
        <w:rPr>
          <w:rFonts w:ascii="Times New Roman" w:hAnsi="Times New Roman" w:cs="Times New Roman"/>
          <w:b/>
          <w:sz w:val="28"/>
        </w:rPr>
        <w:t xml:space="preserve">текущего </w:t>
      </w:r>
      <w:r w:rsidRPr="00437DA1">
        <w:rPr>
          <w:rFonts w:ascii="Times New Roman" w:hAnsi="Times New Roman" w:cs="Times New Roman"/>
          <w:b/>
          <w:sz w:val="28"/>
        </w:rPr>
        <w:t>ремон</w:t>
      </w:r>
      <w:r>
        <w:rPr>
          <w:rFonts w:ascii="Times New Roman" w:hAnsi="Times New Roman" w:cs="Times New Roman"/>
          <w:b/>
          <w:sz w:val="28"/>
        </w:rPr>
        <w:t>та</w:t>
      </w:r>
      <w:r w:rsidRPr="00437DA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на инвалидной платформе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p w14:paraId="51F4042F" w14:textId="77777777" w:rsidR="00F64614" w:rsidRDefault="00F64614" w:rsidP="00F64614"/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03128D" w:rsidRPr="000D7E07" w14:paraId="30B54BAD" w14:textId="77777777" w:rsidTr="001E5776">
        <w:tc>
          <w:tcPr>
            <w:tcW w:w="1179" w:type="dxa"/>
            <w:vAlign w:val="center"/>
          </w:tcPr>
          <w:p w14:paraId="1951674D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14:paraId="62F4C1D9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14:paraId="62BD899B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14:paraId="1C54EF1B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14:paraId="01659297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03128D" w:rsidRPr="000D7E07" w14:paraId="7C2EA60D" w14:textId="77777777" w:rsidTr="001E5776">
        <w:tc>
          <w:tcPr>
            <w:tcW w:w="1179" w:type="dxa"/>
            <w:vAlign w:val="center"/>
          </w:tcPr>
          <w:p w14:paraId="3624F4C1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14:paraId="42CE6B57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03F8B4E3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7740187E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0F8842B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8F36321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55C7588B" w14:textId="77777777" w:rsidTr="001E5776">
        <w:tc>
          <w:tcPr>
            <w:tcW w:w="1179" w:type="dxa"/>
            <w:vAlign w:val="center"/>
          </w:tcPr>
          <w:p w14:paraId="24A5425A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14:paraId="72EF3376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5D961B9E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62AE7003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590C0758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D829628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4E3B0AD7" w14:textId="77777777" w:rsidTr="001E5776">
        <w:tc>
          <w:tcPr>
            <w:tcW w:w="1179" w:type="dxa"/>
            <w:vAlign w:val="center"/>
          </w:tcPr>
          <w:p w14:paraId="5B9CA86F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14:paraId="23F67F4C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427E3956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7F6A70F4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317C433E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72C6C15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11F866D0" w14:textId="77777777" w:rsidTr="001E5776">
        <w:tc>
          <w:tcPr>
            <w:tcW w:w="1179" w:type="dxa"/>
            <w:vAlign w:val="center"/>
          </w:tcPr>
          <w:p w14:paraId="4A1BB033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14:paraId="2343630E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6B3BD159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70DB2530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222E84F8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DAFF289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25262648" w14:textId="77777777" w:rsidTr="001E5776">
        <w:tc>
          <w:tcPr>
            <w:tcW w:w="1179" w:type="dxa"/>
            <w:vAlign w:val="center"/>
          </w:tcPr>
          <w:p w14:paraId="018CE28D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14:paraId="14DBFC6A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566F2308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009FDBEA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FC44E51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8FD36A4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17160B11" w14:textId="77777777" w:rsidTr="001E5776">
        <w:tc>
          <w:tcPr>
            <w:tcW w:w="1179" w:type="dxa"/>
            <w:vAlign w:val="center"/>
          </w:tcPr>
          <w:p w14:paraId="43975B38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14:paraId="20933CA0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4B899254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77BF6FF0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63638B6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92A4E98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3DD46D1B" w14:textId="77777777" w:rsidTr="001E5776">
        <w:tc>
          <w:tcPr>
            <w:tcW w:w="1179" w:type="dxa"/>
            <w:vAlign w:val="center"/>
          </w:tcPr>
          <w:p w14:paraId="43B34997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14:paraId="501B0B75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38936D08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0ACAAA78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1BFA79EA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323C1F3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38353ADE" w14:textId="77777777" w:rsidTr="001E5776">
        <w:tc>
          <w:tcPr>
            <w:tcW w:w="1179" w:type="dxa"/>
            <w:vAlign w:val="center"/>
          </w:tcPr>
          <w:p w14:paraId="196A78F5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14:paraId="24AF01CF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68E51B84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385D956F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93A8E2D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66D3FCB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40647451" w14:textId="77777777" w:rsidTr="001E5776">
        <w:tc>
          <w:tcPr>
            <w:tcW w:w="1179" w:type="dxa"/>
            <w:vAlign w:val="center"/>
          </w:tcPr>
          <w:p w14:paraId="6D20349B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14:paraId="078F15F9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174AA815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261EF111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C12DEF0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AFF54C9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6853EE9F" w14:textId="77777777" w:rsidTr="001E5776">
        <w:tc>
          <w:tcPr>
            <w:tcW w:w="1179" w:type="dxa"/>
            <w:vAlign w:val="center"/>
          </w:tcPr>
          <w:p w14:paraId="68CF2456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14:paraId="6DB1DA12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5B07D4C8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567ADA64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2191115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6B13BE7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16B794FD" w14:textId="77777777" w:rsidTr="001E5776">
        <w:tc>
          <w:tcPr>
            <w:tcW w:w="1179" w:type="dxa"/>
            <w:vAlign w:val="center"/>
          </w:tcPr>
          <w:p w14:paraId="76F64491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14:paraId="60B163B6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104B32D5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2FE9D691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38D95391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467A1D2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41EB2DC9" w14:textId="77777777" w:rsidTr="001E5776">
        <w:tc>
          <w:tcPr>
            <w:tcW w:w="1179" w:type="dxa"/>
            <w:vAlign w:val="center"/>
          </w:tcPr>
          <w:p w14:paraId="1BDB5B05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14:paraId="493F8FA1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2675F1E6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15CDD94D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15162329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D4F9A9D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484D0F" w14:textId="77777777" w:rsidR="00F64614" w:rsidRDefault="00F64614" w:rsidP="00F64614"/>
    <w:p w14:paraId="4EC13EDF" w14:textId="77777777" w:rsidR="00F64614" w:rsidRDefault="00F64614" w:rsidP="00F64614">
      <w:pPr>
        <w:ind w:left="-993"/>
        <w:jc w:val="center"/>
        <w:rPr>
          <w:rFonts w:ascii="Times New Roman" w:hAnsi="Times New Roman" w:cs="Times New Roman"/>
          <w:b/>
          <w:sz w:val="24"/>
        </w:rPr>
      </w:pPr>
      <w:r w:rsidRPr="00F73665">
        <w:rPr>
          <w:rFonts w:ascii="Times New Roman" w:hAnsi="Times New Roman" w:cs="Times New Roman"/>
          <w:b/>
          <w:sz w:val="24"/>
        </w:rPr>
        <w:t>Особые отметки (замечания, примечание и т.д.):</w:t>
      </w:r>
    </w:p>
    <w:p w14:paraId="6695C5C1" w14:textId="77777777" w:rsidR="00F64614" w:rsidRPr="00F73665" w:rsidRDefault="00F64614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D067AA" w14:textId="77777777" w:rsidR="00A11559" w:rsidRPr="00437DA1" w:rsidRDefault="00A11559" w:rsidP="00A11559">
      <w:pPr>
        <w:jc w:val="center"/>
        <w:rPr>
          <w:rFonts w:ascii="Times New Roman" w:hAnsi="Times New Roman" w:cs="Times New Roman"/>
          <w:b/>
          <w:sz w:val="28"/>
        </w:rPr>
      </w:pPr>
      <w:r w:rsidRPr="00437DA1">
        <w:rPr>
          <w:rFonts w:ascii="Times New Roman" w:hAnsi="Times New Roman" w:cs="Times New Roman"/>
          <w:b/>
          <w:sz w:val="28"/>
        </w:rPr>
        <w:lastRenderedPageBreak/>
        <w:t xml:space="preserve">Записи о проведении </w:t>
      </w:r>
      <w:r>
        <w:rPr>
          <w:rFonts w:ascii="Times New Roman" w:hAnsi="Times New Roman" w:cs="Times New Roman"/>
          <w:b/>
          <w:sz w:val="28"/>
        </w:rPr>
        <w:t xml:space="preserve">текущего </w:t>
      </w:r>
      <w:r w:rsidRPr="00437DA1">
        <w:rPr>
          <w:rFonts w:ascii="Times New Roman" w:hAnsi="Times New Roman" w:cs="Times New Roman"/>
          <w:b/>
          <w:sz w:val="28"/>
        </w:rPr>
        <w:t>ремон</w:t>
      </w:r>
      <w:r>
        <w:rPr>
          <w:rFonts w:ascii="Times New Roman" w:hAnsi="Times New Roman" w:cs="Times New Roman"/>
          <w:b/>
          <w:sz w:val="28"/>
        </w:rPr>
        <w:t>та</w:t>
      </w:r>
      <w:r w:rsidRPr="00437DA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на инвалидной платформе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p w14:paraId="4825A379" w14:textId="77777777" w:rsidR="00F64614" w:rsidRDefault="00F64614" w:rsidP="00F64614"/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03128D" w:rsidRPr="000D7E07" w14:paraId="48843D46" w14:textId="77777777" w:rsidTr="001E5776">
        <w:tc>
          <w:tcPr>
            <w:tcW w:w="1179" w:type="dxa"/>
            <w:vAlign w:val="center"/>
          </w:tcPr>
          <w:p w14:paraId="66FD3411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14:paraId="1AC36B96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14:paraId="56031330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14:paraId="4F03ED08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14:paraId="64A92884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03128D" w:rsidRPr="000D7E07" w14:paraId="3A18E011" w14:textId="77777777" w:rsidTr="001E5776">
        <w:tc>
          <w:tcPr>
            <w:tcW w:w="1179" w:type="dxa"/>
            <w:vAlign w:val="center"/>
          </w:tcPr>
          <w:p w14:paraId="142F80CC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14:paraId="7D6CC7D4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513B1949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6345D65E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93DAD9E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E3A353B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69DE82D5" w14:textId="77777777" w:rsidTr="001E5776">
        <w:tc>
          <w:tcPr>
            <w:tcW w:w="1179" w:type="dxa"/>
            <w:vAlign w:val="center"/>
          </w:tcPr>
          <w:p w14:paraId="6758B887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14:paraId="51ABF067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4C3285B2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493FD52E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30E2258C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EC72B8C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4563EEA4" w14:textId="77777777" w:rsidTr="001E5776">
        <w:tc>
          <w:tcPr>
            <w:tcW w:w="1179" w:type="dxa"/>
            <w:vAlign w:val="center"/>
          </w:tcPr>
          <w:p w14:paraId="184E11A7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14:paraId="0607F935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7AF008F1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65940993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B402856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7586692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1679881C" w14:textId="77777777" w:rsidTr="001E5776">
        <w:tc>
          <w:tcPr>
            <w:tcW w:w="1179" w:type="dxa"/>
            <w:vAlign w:val="center"/>
          </w:tcPr>
          <w:p w14:paraId="25C6F03B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14:paraId="5BFADB6D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41C0D630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1DE5D75E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1583E228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F87C410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4ACE9B1D" w14:textId="77777777" w:rsidTr="001E5776">
        <w:tc>
          <w:tcPr>
            <w:tcW w:w="1179" w:type="dxa"/>
            <w:vAlign w:val="center"/>
          </w:tcPr>
          <w:p w14:paraId="4F675C09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14:paraId="4B429225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53ED7D37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58E996C6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144A0412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68AEDB8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6D3A15EC" w14:textId="77777777" w:rsidTr="001E5776">
        <w:tc>
          <w:tcPr>
            <w:tcW w:w="1179" w:type="dxa"/>
            <w:vAlign w:val="center"/>
          </w:tcPr>
          <w:p w14:paraId="73217755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14:paraId="65EBE2E0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256B93E7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2B15C74E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D8BD2A0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81C356A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18899EF4" w14:textId="77777777" w:rsidTr="001E5776">
        <w:tc>
          <w:tcPr>
            <w:tcW w:w="1179" w:type="dxa"/>
            <w:vAlign w:val="center"/>
          </w:tcPr>
          <w:p w14:paraId="6867E6A8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14:paraId="7508B8D5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6AA7C29B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40E19EA2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2A8F7D07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DBC36A7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6109B661" w14:textId="77777777" w:rsidTr="001E5776">
        <w:tc>
          <w:tcPr>
            <w:tcW w:w="1179" w:type="dxa"/>
            <w:vAlign w:val="center"/>
          </w:tcPr>
          <w:p w14:paraId="72A3BAE6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14:paraId="0E45F59B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2CEBEC17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71CCEB58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5D6D89A0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E45A64D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685A07A5" w14:textId="77777777" w:rsidTr="001E5776">
        <w:tc>
          <w:tcPr>
            <w:tcW w:w="1179" w:type="dxa"/>
            <w:vAlign w:val="center"/>
          </w:tcPr>
          <w:p w14:paraId="4CA6A258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14:paraId="2FAEF485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65E75108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761C7B04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3DA843DC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B402F0D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5138D663" w14:textId="77777777" w:rsidTr="001E5776">
        <w:tc>
          <w:tcPr>
            <w:tcW w:w="1179" w:type="dxa"/>
            <w:vAlign w:val="center"/>
          </w:tcPr>
          <w:p w14:paraId="60E443F1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14:paraId="300F702F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5B4F89AC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15617A15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57952F00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138F5C2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043391FE" w14:textId="77777777" w:rsidTr="001E5776">
        <w:tc>
          <w:tcPr>
            <w:tcW w:w="1179" w:type="dxa"/>
            <w:vAlign w:val="center"/>
          </w:tcPr>
          <w:p w14:paraId="0C8575AD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14:paraId="77001BED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5A3C4822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55A83610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312EEB5D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0829AC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14:paraId="1A27E239" w14:textId="77777777" w:rsidTr="001E5776">
        <w:tc>
          <w:tcPr>
            <w:tcW w:w="1179" w:type="dxa"/>
            <w:vAlign w:val="center"/>
          </w:tcPr>
          <w:p w14:paraId="49745CF8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14:paraId="101F6991" w14:textId="77777777"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2021A07E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4516B9D2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13E38209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A005775" w14:textId="77777777"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1E5976" w14:textId="77777777" w:rsidR="00F64614" w:rsidRDefault="00F64614" w:rsidP="00F64614"/>
    <w:p w14:paraId="325AB28C" w14:textId="77777777" w:rsidR="00F64614" w:rsidRDefault="00F64614" w:rsidP="00F64614">
      <w:pPr>
        <w:ind w:left="-993"/>
        <w:jc w:val="center"/>
        <w:rPr>
          <w:rFonts w:ascii="Times New Roman" w:hAnsi="Times New Roman" w:cs="Times New Roman"/>
          <w:b/>
          <w:sz w:val="24"/>
        </w:rPr>
      </w:pPr>
      <w:r w:rsidRPr="00F73665">
        <w:rPr>
          <w:rFonts w:ascii="Times New Roman" w:hAnsi="Times New Roman" w:cs="Times New Roman"/>
          <w:b/>
          <w:sz w:val="24"/>
        </w:rPr>
        <w:t>Особые отметки (замечания, примечание и т.д.):</w:t>
      </w:r>
    </w:p>
    <w:p w14:paraId="5C8084EB" w14:textId="77777777" w:rsidR="00F64614" w:rsidRDefault="00F64614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77FFF7" w14:textId="77777777" w:rsidR="00402ABC" w:rsidRDefault="00402A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14:paraId="1BA38358" w14:textId="77777777" w:rsidR="00A11559" w:rsidRPr="00437DA1" w:rsidRDefault="00A11559" w:rsidP="00A11559">
      <w:pPr>
        <w:jc w:val="center"/>
        <w:rPr>
          <w:rFonts w:ascii="Times New Roman" w:hAnsi="Times New Roman" w:cs="Times New Roman"/>
          <w:b/>
          <w:sz w:val="28"/>
        </w:rPr>
      </w:pPr>
      <w:r w:rsidRPr="00437DA1">
        <w:rPr>
          <w:rFonts w:ascii="Times New Roman" w:hAnsi="Times New Roman" w:cs="Times New Roman"/>
          <w:b/>
          <w:sz w:val="28"/>
        </w:rPr>
        <w:lastRenderedPageBreak/>
        <w:t xml:space="preserve">Записи о проведении </w:t>
      </w:r>
      <w:r>
        <w:rPr>
          <w:rFonts w:ascii="Times New Roman" w:hAnsi="Times New Roman" w:cs="Times New Roman"/>
          <w:b/>
          <w:sz w:val="28"/>
        </w:rPr>
        <w:t xml:space="preserve">текущего </w:t>
      </w:r>
      <w:r w:rsidRPr="00437DA1">
        <w:rPr>
          <w:rFonts w:ascii="Times New Roman" w:hAnsi="Times New Roman" w:cs="Times New Roman"/>
          <w:b/>
          <w:sz w:val="28"/>
        </w:rPr>
        <w:t>ремон</w:t>
      </w:r>
      <w:r>
        <w:rPr>
          <w:rFonts w:ascii="Times New Roman" w:hAnsi="Times New Roman" w:cs="Times New Roman"/>
          <w:b/>
          <w:sz w:val="28"/>
        </w:rPr>
        <w:t>та</w:t>
      </w:r>
      <w:r w:rsidRPr="00437DA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на инвалидной платформе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p w14:paraId="6AF28DEC" w14:textId="77777777" w:rsidR="00402ABC" w:rsidRDefault="00402ABC" w:rsidP="00402ABC"/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402ABC" w:rsidRPr="000D7E07" w14:paraId="27DE8439" w14:textId="77777777" w:rsidTr="00B87473">
        <w:tc>
          <w:tcPr>
            <w:tcW w:w="1179" w:type="dxa"/>
            <w:vAlign w:val="center"/>
          </w:tcPr>
          <w:p w14:paraId="763B9775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14:paraId="672E661A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14:paraId="7A0FE45C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14:paraId="4EB8935C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14:paraId="19FA06AB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402ABC" w:rsidRPr="000D7E07" w14:paraId="59D68A23" w14:textId="77777777" w:rsidTr="00B87473">
        <w:tc>
          <w:tcPr>
            <w:tcW w:w="1179" w:type="dxa"/>
            <w:vAlign w:val="center"/>
          </w:tcPr>
          <w:p w14:paraId="1E8337BB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14:paraId="2AFDBD2D" w14:textId="77777777"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634F42AF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72BE1D85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27F7161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E2D45AA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14:paraId="29B63F01" w14:textId="77777777" w:rsidTr="00B87473">
        <w:tc>
          <w:tcPr>
            <w:tcW w:w="1179" w:type="dxa"/>
            <w:vAlign w:val="center"/>
          </w:tcPr>
          <w:p w14:paraId="167E498B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14:paraId="05D81165" w14:textId="77777777"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4D201680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630BF8ED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5D59806D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DA0B7C1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14:paraId="72573D6B" w14:textId="77777777" w:rsidTr="00B87473">
        <w:tc>
          <w:tcPr>
            <w:tcW w:w="1179" w:type="dxa"/>
            <w:vAlign w:val="center"/>
          </w:tcPr>
          <w:p w14:paraId="4F9BE5AD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14:paraId="2AC6EF4C" w14:textId="77777777"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2CD6FB18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4E6BA24E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123E7B55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20E1C10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14:paraId="268E0C47" w14:textId="77777777" w:rsidTr="00B87473">
        <w:tc>
          <w:tcPr>
            <w:tcW w:w="1179" w:type="dxa"/>
            <w:vAlign w:val="center"/>
          </w:tcPr>
          <w:p w14:paraId="17DC2724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14:paraId="73D63E75" w14:textId="77777777"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7D26F90C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5B2D4CF3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3EDEF66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A061631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14:paraId="460DF967" w14:textId="77777777" w:rsidTr="00B87473">
        <w:tc>
          <w:tcPr>
            <w:tcW w:w="1179" w:type="dxa"/>
            <w:vAlign w:val="center"/>
          </w:tcPr>
          <w:p w14:paraId="3279B54B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14:paraId="022CCC40" w14:textId="77777777"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0BA46A1A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3D87196D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2E73AFE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BCEC2A4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14:paraId="3492BB26" w14:textId="77777777" w:rsidTr="00B87473">
        <w:tc>
          <w:tcPr>
            <w:tcW w:w="1179" w:type="dxa"/>
            <w:vAlign w:val="center"/>
          </w:tcPr>
          <w:p w14:paraId="2125BD83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14:paraId="3FE3FCF1" w14:textId="77777777"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286B85CA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3FF860DD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36A8C6E4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E2F30C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14:paraId="6F69FE53" w14:textId="77777777" w:rsidTr="00B87473">
        <w:tc>
          <w:tcPr>
            <w:tcW w:w="1179" w:type="dxa"/>
            <w:vAlign w:val="center"/>
          </w:tcPr>
          <w:p w14:paraId="7C226596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14:paraId="4EA021F4" w14:textId="77777777"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70436E38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65E85FB7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1EACD59C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78B8B40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14:paraId="2572F017" w14:textId="77777777" w:rsidTr="00B87473">
        <w:tc>
          <w:tcPr>
            <w:tcW w:w="1179" w:type="dxa"/>
            <w:vAlign w:val="center"/>
          </w:tcPr>
          <w:p w14:paraId="504E9B74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14:paraId="72AEA128" w14:textId="77777777"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30696A94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572A6ABC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114D8644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6249B9E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14:paraId="681B7DC0" w14:textId="77777777" w:rsidTr="00B87473">
        <w:tc>
          <w:tcPr>
            <w:tcW w:w="1179" w:type="dxa"/>
            <w:vAlign w:val="center"/>
          </w:tcPr>
          <w:p w14:paraId="45716737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14:paraId="2A91800C" w14:textId="77777777"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2AEA28BF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7429FFCD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A474234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AC37990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14:paraId="3589528F" w14:textId="77777777" w:rsidTr="00B87473">
        <w:tc>
          <w:tcPr>
            <w:tcW w:w="1179" w:type="dxa"/>
            <w:vAlign w:val="center"/>
          </w:tcPr>
          <w:p w14:paraId="01B412EF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14:paraId="744708AD" w14:textId="77777777"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6424DB58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74FFB188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104AA432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A89DA53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14:paraId="339E30C4" w14:textId="77777777" w:rsidTr="00B87473">
        <w:tc>
          <w:tcPr>
            <w:tcW w:w="1179" w:type="dxa"/>
            <w:vAlign w:val="center"/>
          </w:tcPr>
          <w:p w14:paraId="7030F876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14:paraId="21B8AFC5" w14:textId="77777777"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453BD76E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23C48003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46FBFE4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E216EA4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14:paraId="19B7BA2B" w14:textId="77777777" w:rsidTr="00B87473">
        <w:tc>
          <w:tcPr>
            <w:tcW w:w="1179" w:type="dxa"/>
            <w:vAlign w:val="center"/>
          </w:tcPr>
          <w:p w14:paraId="56C1A8F7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14:paraId="5E7BFCCC" w14:textId="77777777"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559DFB9E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28CAD09D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7B1E650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EDD4548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6DC363" w14:textId="77777777" w:rsidR="00402ABC" w:rsidRDefault="00402ABC" w:rsidP="00402ABC"/>
    <w:p w14:paraId="65ED768B" w14:textId="77777777" w:rsidR="00402ABC" w:rsidRDefault="00402ABC" w:rsidP="00402ABC">
      <w:pPr>
        <w:ind w:left="-993"/>
        <w:jc w:val="center"/>
        <w:rPr>
          <w:rFonts w:ascii="Times New Roman" w:hAnsi="Times New Roman" w:cs="Times New Roman"/>
          <w:b/>
          <w:sz w:val="24"/>
        </w:rPr>
      </w:pPr>
      <w:r w:rsidRPr="00F73665">
        <w:rPr>
          <w:rFonts w:ascii="Times New Roman" w:hAnsi="Times New Roman" w:cs="Times New Roman"/>
          <w:b/>
          <w:sz w:val="24"/>
        </w:rPr>
        <w:t>Особые отметки (замечания, примечание и т.д.):</w:t>
      </w:r>
    </w:p>
    <w:p w14:paraId="61E99A92" w14:textId="77777777" w:rsidR="00402ABC" w:rsidRDefault="00402ABC" w:rsidP="00402ABC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DBB857" w14:textId="77777777" w:rsidR="00311F35" w:rsidRDefault="00311F35" w:rsidP="00402ABC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14:paraId="5D3BD19F" w14:textId="77777777" w:rsidR="00311F35" w:rsidRPr="00437DA1" w:rsidRDefault="00311F35" w:rsidP="00311F35">
      <w:pPr>
        <w:jc w:val="center"/>
        <w:rPr>
          <w:rFonts w:ascii="Times New Roman" w:hAnsi="Times New Roman" w:cs="Times New Roman"/>
          <w:b/>
          <w:sz w:val="28"/>
        </w:rPr>
      </w:pPr>
      <w:r w:rsidRPr="00437DA1">
        <w:rPr>
          <w:rFonts w:ascii="Times New Roman" w:hAnsi="Times New Roman" w:cs="Times New Roman"/>
          <w:b/>
          <w:sz w:val="28"/>
        </w:rPr>
        <w:lastRenderedPageBreak/>
        <w:t xml:space="preserve">Записи о проведении </w:t>
      </w:r>
      <w:r>
        <w:rPr>
          <w:rFonts w:ascii="Times New Roman" w:hAnsi="Times New Roman" w:cs="Times New Roman"/>
          <w:b/>
          <w:sz w:val="28"/>
        </w:rPr>
        <w:t xml:space="preserve">текущего </w:t>
      </w:r>
      <w:r w:rsidRPr="00437DA1">
        <w:rPr>
          <w:rFonts w:ascii="Times New Roman" w:hAnsi="Times New Roman" w:cs="Times New Roman"/>
          <w:b/>
          <w:sz w:val="28"/>
        </w:rPr>
        <w:t>ремон</w:t>
      </w:r>
      <w:r>
        <w:rPr>
          <w:rFonts w:ascii="Times New Roman" w:hAnsi="Times New Roman" w:cs="Times New Roman"/>
          <w:b/>
          <w:sz w:val="28"/>
        </w:rPr>
        <w:t>та</w:t>
      </w:r>
      <w:r w:rsidRPr="00437DA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на инвалидной платформе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p w14:paraId="5AE5AFCE" w14:textId="77777777" w:rsidR="00311F35" w:rsidRDefault="00311F35" w:rsidP="00311F35"/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311F35" w:rsidRPr="000D7E07" w14:paraId="221516E4" w14:textId="77777777" w:rsidTr="002D6552">
        <w:tc>
          <w:tcPr>
            <w:tcW w:w="1179" w:type="dxa"/>
            <w:vAlign w:val="center"/>
          </w:tcPr>
          <w:p w14:paraId="38965305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14:paraId="79FBB0D8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14:paraId="47BC39FE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14:paraId="1B0991ED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14:paraId="593003F8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311F35" w:rsidRPr="000D7E07" w14:paraId="122CAA2B" w14:textId="77777777" w:rsidTr="002D6552">
        <w:tc>
          <w:tcPr>
            <w:tcW w:w="1179" w:type="dxa"/>
            <w:vAlign w:val="center"/>
          </w:tcPr>
          <w:p w14:paraId="1E1BDB7B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14:paraId="2DBFCF6F" w14:textId="77777777" w:rsidR="00311F35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32858F52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48D806E5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228D4B52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18F513F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35" w:rsidRPr="000D7E07" w14:paraId="15C53684" w14:textId="77777777" w:rsidTr="002D6552">
        <w:tc>
          <w:tcPr>
            <w:tcW w:w="1179" w:type="dxa"/>
            <w:vAlign w:val="center"/>
          </w:tcPr>
          <w:p w14:paraId="5688E3A6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14:paraId="5C9241B4" w14:textId="77777777" w:rsidR="00311F35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71EF6D88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0949DDC4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1CD5648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D73FD31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35" w:rsidRPr="000D7E07" w14:paraId="1A300069" w14:textId="77777777" w:rsidTr="002D6552">
        <w:tc>
          <w:tcPr>
            <w:tcW w:w="1179" w:type="dxa"/>
            <w:vAlign w:val="center"/>
          </w:tcPr>
          <w:p w14:paraId="49C92737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14:paraId="44F24AD6" w14:textId="77777777" w:rsidR="00311F35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1E2DD620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5F7C500E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3F181F66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B795EA1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35" w:rsidRPr="000D7E07" w14:paraId="0FC6FF0F" w14:textId="77777777" w:rsidTr="002D6552">
        <w:tc>
          <w:tcPr>
            <w:tcW w:w="1179" w:type="dxa"/>
            <w:vAlign w:val="center"/>
          </w:tcPr>
          <w:p w14:paraId="3E8C7F48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14:paraId="2EFBBD68" w14:textId="77777777" w:rsidR="00311F35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0A9E06DE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6B7A1C15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6943CA0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FE6AEA6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35" w:rsidRPr="000D7E07" w14:paraId="620CB723" w14:textId="77777777" w:rsidTr="002D6552">
        <w:tc>
          <w:tcPr>
            <w:tcW w:w="1179" w:type="dxa"/>
            <w:vAlign w:val="center"/>
          </w:tcPr>
          <w:p w14:paraId="60339360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14:paraId="35A9BB2B" w14:textId="77777777" w:rsidR="00311F35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4B7E2CAC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4284AA56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68775A3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5B8EA99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35" w:rsidRPr="000D7E07" w14:paraId="4E343607" w14:textId="77777777" w:rsidTr="002D6552">
        <w:tc>
          <w:tcPr>
            <w:tcW w:w="1179" w:type="dxa"/>
            <w:vAlign w:val="center"/>
          </w:tcPr>
          <w:p w14:paraId="1CDAA577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14:paraId="0B0A815A" w14:textId="77777777" w:rsidR="00311F35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2D11193C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0401EDD7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590DF8D1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80F4E1C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35" w:rsidRPr="000D7E07" w14:paraId="4E09A2CA" w14:textId="77777777" w:rsidTr="002D6552">
        <w:tc>
          <w:tcPr>
            <w:tcW w:w="1179" w:type="dxa"/>
            <w:vAlign w:val="center"/>
          </w:tcPr>
          <w:p w14:paraId="44098AAD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14:paraId="3D19EA69" w14:textId="77777777" w:rsidR="00311F35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264296A3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6399B28B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1A637BB4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58D6FDF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35" w:rsidRPr="000D7E07" w14:paraId="579B4737" w14:textId="77777777" w:rsidTr="002D6552">
        <w:tc>
          <w:tcPr>
            <w:tcW w:w="1179" w:type="dxa"/>
            <w:vAlign w:val="center"/>
          </w:tcPr>
          <w:p w14:paraId="62B7050F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14:paraId="2249FCF3" w14:textId="77777777" w:rsidR="00311F35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0B79AA5B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558921C0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8E0A18A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CA1D5FE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35" w:rsidRPr="000D7E07" w14:paraId="62629B1D" w14:textId="77777777" w:rsidTr="002D6552">
        <w:tc>
          <w:tcPr>
            <w:tcW w:w="1179" w:type="dxa"/>
            <w:vAlign w:val="center"/>
          </w:tcPr>
          <w:p w14:paraId="7B07EFEE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14:paraId="7A8C6D53" w14:textId="77777777" w:rsidR="00311F35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784B10B2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72CC6D21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27837D8E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A748015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35" w:rsidRPr="000D7E07" w14:paraId="0434999E" w14:textId="77777777" w:rsidTr="002D6552">
        <w:tc>
          <w:tcPr>
            <w:tcW w:w="1179" w:type="dxa"/>
            <w:vAlign w:val="center"/>
          </w:tcPr>
          <w:p w14:paraId="7BE5A08A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14:paraId="334CDBC0" w14:textId="77777777" w:rsidR="00311F35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269713EB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0CE3D692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1BAB5B5C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7DC945E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35" w:rsidRPr="000D7E07" w14:paraId="4A6116BF" w14:textId="77777777" w:rsidTr="002D6552">
        <w:tc>
          <w:tcPr>
            <w:tcW w:w="1179" w:type="dxa"/>
            <w:vAlign w:val="center"/>
          </w:tcPr>
          <w:p w14:paraId="70F5F01A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14:paraId="26090E02" w14:textId="77777777" w:rsidR="00311F35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446B203E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5CC0C93B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6AF4CD0C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6B45C9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35" w:rsidRPr="000D7E07" w14:paraId="7E790F39" w14:textId="77777777" w:rsidTr="002D6552">
        <w:tc>
          <w:tcPr>
            <w:tcW w:w="1179" w:type="dxa"/>
            <w:vAlign w:val="center"/>
          </w:tcPr>
          <w:p w14:paraId="09B2785A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14:paraId="1EBFDBCE" w14:textId="77777777" w:rsidR="00311F35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14:paraId="41602FC6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221592C7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30AC9996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88CD94B" w14:textId="77777777" w:rsidR="00311F35" w:rsidRPr="000D7E07" w:rsidRDefault="00311F35" w:rsidP="002D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49FD04" w14:textId="77777777" w:rsidR="00311F35" w:rsidRDefault="00311F35" w:rsidP="00311F35"/>
    <w:p w14:paraId="027C26F3" w14:textId="77777777" w:rsidR="00311F35" w:rsidRDefault="00311F35" w:rsidP="00311F35">
      <w:pPr>
        <w:ind w:left="-993"/>
        <w:jc w:val="center"/>
        <w:rPr>
          <w:rFonts w:ascii="Times New Roman" w:hAnsi="Times New Roman" w:cs="Times New Roman"/>
          <w:b/>
          <w:sz w:val="24"/>
        </w:rPr>
      </w:pPr>
      <w:r w:rsidRPr="00F73665">
        <w:rPr>
          <w:rFonts w:ascii="Times New Roman" w:hAnsi="Times New Roman" w:cs="Times New Roman"/>
          <w:b/>
          <w:sz w:val="24"/>
        </w:rPr>
        <w:t>Особые отметки (замечания, примечание и т.д.):</w:t>
      </w:r>
    </w:p>
    <w:p w14:paraId="6FEED6FF" w14:textId="77777777" w:rsidR="00311F35" w:rsidRPr="00311F35" w:rsidRDefault="00311F35" w:rsidP="00311F35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BAE09D" w14:textId="77777777" w:rsidR="00402ABC" w:rsidRPr="00F73665" w:rsidRDefault="00402A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14:paraId="7447A7B2" w14:textId="77777777" w:rsidR="001E5776" w:rsidRPr="00437DA1" w:rsidRDefault="001E5776" w:rsidP="001E577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График сухой/влажной уборки </w:t>
      </w:r>
      <w:r w:rsidR="00A11559">
        <w:rPr>
          <w:rFonts w:ascii="Times New Roman" w:hAnsi="Times New Roman" w:cs="Times New Roman"/>
          <w:b/>
          <w:sz w:val="28"/>
        </w:rPr>
        <w:t>инвалидной платформы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1E5776" w:rsidRPr="000D7E07" w14:paraId="0D3CA92B" w14:textId="77777777" w:rsidTr="001E5776">
        <w:tc>
          <w:tcPr>
            <w:tcW w:w="1179" w:type="dxa"/>
            <w:vAlign w:val="center"/>
          </w:tcPr>
          <w:p w14:paraId="7BF94E7F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14:paraId="264561A3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14:paraId="4EBF7BA9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14:paraId="22F7ED3F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14:paraId="1C553E1D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1E5776" w:rsidRPr="000D7E07" w14:paraId="44A47CA1" w14:textId="77777777" w:rsidTr="001E5776">
        <w:tc>
          <w:tcPr>
            <w:tcW w:w="1179" w:type="dxa"/>
            <w:vAlign w:val="center"/>
          </w:tcPr>
          <w:p w14:paraId="6B3286CC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14:paraId="0C6A3873" w14:textId="77777777" w:rsidR="001E5776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62043C76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57906CE8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5AAEEBA7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934AAD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76" w:rsidRPr="000D7E07" w14:paraId="721FFC6D" w14:textId="77777777" w:rsidTr="001E5776">
        <w:tc>
          <w:tcPr>
            <w:tcW w:w="1179" w:type="dxa"/>
            <w:vAlign w:val="center"/>
          </w:tcPr>
          <w:p w14:paraId="754E05A6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14:paraId="4D3BB75A" w14:textId="77777777" w:rsidR="001E5776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06F5CFE4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1F35094A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50B21CD8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C0976D0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76" w:rsidRPr="000D7E07" w14:paraId="2EAE3A2C" w14:textId="77777777" w:rsidTr="001E5776">
        <w:tc>
          <w:tcPr>
            <w:tcW w:w="1179" w:type="dxa"/>
            <w:vAlign w:val="center"/>
          </w:tcPr>
          <w:p w14:paraId="5023CCE5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14:paraId="08784B3B" w14:textId="77777777" w:rsidR="001E5776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09EAC857" w14:textId="77777777" w:rsidR="001E5776" w:rsidRPr="000D7E07" w:rsidRDefault="001E5776" w:rsidP="001E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0F146409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1C4E6A1D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749A0E6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76" w:rsidRPr="000D7E07" w14:paraId="4A9CD15D" w14:textId="77777777" w:rsidTr="001E5776">
        <w:tc>
          <w:tcPr>
            <w:tcW w:w="1179" w:type="dxa"/>
            <w:vAlign w:val="center"/>
          </w:tcPr>
          <w:p w14:paraId="6CFA80AD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14:paraId="61274CC1" w14:textId="77777777" w:rsidR="001E5776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3BB87522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2E727E35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9607D75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5B9F947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76" w:rsidRPr="000D7E07" w14:paraId="02210036" w14:textId="77777777" w:rsidTr="001E5776">
        <w:tc>
          <w:tcPr>
            <w:tcW w:w="1179" w:type="dxa"/>
            <w:vAlign w:val="center"/>
          </w:tcPr>
          <w:p w14:paraId="7D18BBF1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14:paraId="38EF009E" w14:textId="77777777" w:rsidR="001E5776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43F76ED0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0662EAFF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1BDDEC6A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BC365B1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76" w:rsidRPr="000D7E07" w14:paraId="3FFF2EE4" w14:textId="77777777" w:rsidTr="001E5776">
        <w:tc>
          <w:tcPr>
            <w:tcW w:w="1179" w:type="dxa"/>
            <w:vAlign w:val="center"/>
          </w:tcPr>
          <w:p w14:paraId="4711C0FA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14:paraId="0F251ADB" w14:textId="77777777" w:rsidR="001E5776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1D83FA7C" w14:textId="77777777" w:rsidR="001E5776" w:rsidRPr="000D7E07" w:rsidRDefault="001E5776" w:rsidP="001E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6B2D1FFD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3D312EE9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E1802E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76" w:rsidRPr="000D7E07" w14:paraId="63773F02" w14:textId="77777777" w:rsidTr="001E5776">
        <w:tc>
          <w:tcPr>
            <w:tcW w:w="1179" w:type="dxa"/>
            <w:vAlign w:val="center"/>
          </w:tcPr>
          <w:p w14:paraId="3BB6B3ED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14:paraId="6B214F6E" w14:textId="77777777" w:rsidR="001E5776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77F121F9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78B146C3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3F4AA0A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C2C1D93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76" w:rsidRPr="000D7E07" w14:paraId="3B3045DD" w14:textId="77777777" w:rsidTr="001E5776">
        <w:tc>
          <w:tcPr>
            <w:tcW w:w="1179" w:type="dxa"/>
            <w:vAlign w:val="center"/>
          </w:tcPr>
          <w:p w14:paraId="70B908D0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14:paraId="059412A5" w14:textId="77777777" w:rsidR="001E5776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1C9BF9D1" w14:textId="77777777" w:rsidR="001E5776" w:rsidRPr="000D7E07" w:rsidRDefault="001E5776" w:rsidP="001E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26CB9168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6A960B62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93FAF2E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76" w:rsidRPr="000D7E07" w14:paraId="3C0400F8" w14:textId="77777777" w:rsidTr="001E5776">
        <w:tc>
          <w:tcPr>
            <w:tcW w:w="1179" w:type="dxa"/>
            <w:vAlign w:val="center"/>
          </w:tcPr>
          <w:p w14:paraId="45F4F412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14:paraId="614426A3" w14:textId="77777777" w:rsidR="001E5776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0E8B1BBA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09B36040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1803B23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F6976EB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76" w:rsidRPr="000D7E07" w14:paraId="3ACC1D0A" w14:textId="77777777" w:rsidTr="001E5776">
        <w:tc>
          <w:tcPr>
            <w:tcW w:w="1179" w:type="dxa"/>
            <w:vAlign w:val="center"/>
          </w:tcPr>
          <w:p w14:paraId="00A5FDA5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14:paraId="7B00445B" w14:textId="77777777" w:rsidR="001E5776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544B57B6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6970C1D9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25C98EC8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077462E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76" w:rsidRPr="000D7E07" w14:paraId="584564C2" w14:textId="77777777" w:rsidTr="001E5776">
        <w:tc>
          <w:tcPr>
            <w:tcW w:w="1179" w:type="dxa"/>
            <w:vAlign w:val="center"/>
          </w:tcPr>
          <w:p w14:paraId="4382E9AA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14:paraId="104B0138" w14:textId="77777777" w:rsidR="001E5776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287A6862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7B03436D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73EA5E8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96F921E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76" w:rsidRPr="000D7E07" w14:paraId="0F40D6D6" w14:textId="77777777" w:rsidTr="001E5776">
        <w:tc>
          <w:tcPr>
            <w:tcW w:w="1179" w:type="dxa"/>
            <w:vAlign w:val="center"/>
          </w:tcPr>
          <w:p w14:paraId="79375AD6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14:paraId="5BA4C751" w14:textId="77777777" w:rsidR="001E5776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5B7F46C4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3CCAACF6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65A3873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E3480E0" w14:textId="77777777"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7E91D4" w14:textId="77777777" w:rsidR="005B7EBC" w:rsidRDefault="005B7EBC" w:rsidP="005B7EBC">
      <w:pPr>
        <w:jc w:val="center"/>
        <w:rPr>
          <w:rFonts w:ascii="Times New Roman" w:hAnsi="Times New Roman" w:cs="Times New Roman"/>
          <w:b/>
          <w:sz w:val="28"/>
        </w:rPr>
      </w:pPr>
    </w:p>
    <w:p w14:paraId="23AD53CD" w14:textId="77777777" w:rsidR="00A11559" w:rsidRPr="00437DA1" w:rsidRDefault="00A11559" w:rsidP="00A1155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 смазки/очистки инвалидной платформы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F1741D" w:rsidRPr="000D7E07" w14:paraId="58BFF101" w14:textId="77777777" w:rsidTr="00B87473">
        <w:tc>
          <w:tcPr>
            <w:tcW w:w="1179" w:type="dxa"/>
            <w:vAlign w:val="center"/>
          </w:tcPr>
          <w:p w14:paraId="4B749486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14:paraId="5272A33C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14:paraId="12ED0460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14:paraId="29CD869B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14:paraId="4CB1B6D5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F1741D" w:rsidRPr="000D7E07" w14:paraId="601062D9" w14:textId="77777777" w:rsidTr="00B87473">
        <w:tc>
          <w:tcPr>
            <w:tcW w:w="1179" w:type="dxa"/>
            <w:vAlign w:val="center"/>
          </w:tcPr>
          <w:p w14:paraId="568D9538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14:paraId="10A267BA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41721101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50032350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236E86A3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22FD522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0B80FB18" w14:textId="77777777" w:rsidTr="00B87473">
        <w:tc>
          <w:tcPr>
            <w:tcW w:w="1179" w:type="dxa"/>
            <w:vAlign w:val="center"/>
          </w:tcPr>
          <w:p w14:paraId="6FAD1571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14:paraId="5E1C7E7E" w14:textId="77777777" w:rsidR="00F1741D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062D9E17" w14:textId="77777777" w:rsidR="00F1741D" w:rsidRPr="000D7E07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1F168491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3DE86899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80178B8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7944D1D7" w14:textId="77777777" w:rsidTr="00B87473">
        <w:tc>
          <w:tcPr>
            <w:tcW w:w="1179" w:type="dxa"/>
            <w:vAlign w:val="center"/>
          </w:tcPr>
          <w:p w14:paraId="6E2D8FCC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14:paraId="64F27B45" w14:textId="77777777" w:rsidR="00F1741D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456FF124" w14:textId="77777777" w:rsidR="00F1741D" w:rsidRPr="000D7E07" w:rsidRDefault="00F1741D" w:rsidP="00F1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7282BB35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1C54C4E3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B11E9D7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3F4C5C21" w14:textId="77777777" w:rsidTr="00B87473">
        <w:tc>
          <w:tcPr>
            <w:tcW w:w="1179" w:type="dxa"/>
            <w:vAlign w:val="center"/>
          </w:tcPr>
          <w:p w14:paraId="6033254E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14:paraId="252B1973" w14:textId="77777777" w:rsidR="00F1741D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017C0AC7" w14:textId="77777777" w:rsidR="00F1741D" w:rsidRPr="000D7E07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0EB61809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AC4DD65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D6E6602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4621265F" w14:textId="77777777" w:rsidTr="00B87473">
        <w:tc>
          <w:tcPr>
            <w:tcW w:w="1179" w:type="dxa"/>
            <w:vAlign w:val="center"/>
          </w:tcPr>
          <w:p w14:paraId="6F772C23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14:paraId="49E525DD" w14:textId="77777777" w:rsidR="00F1741D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76EA5F88" w14:textId="77777777" w:rsidR="00F1741D" w:rsidRPr="000D7E07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185FD2DA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2F28C525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A1FEF03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18624458" w14:textId="77777777" w:rsidTr="00B87473">
        <w:tc>
          <w:tcPr>
            <w:tcW w:w="1179" w:type="dxa"/>
            <w:vAlign w:val="center"/>
          </w:tcPr>
          <w:p w14:paraId="00C9F404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14:paraId="5EA2E756" w14:textId="77777777" w:rsidR="00F1741D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2A91BCB0" w14:textId="77777777" w:rsidR="00F1741D" w:rsidRPr="000D7E07" w:rsidRDefault="00F1741D" w:rsidP="00F1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34008734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134F9283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EB45D0A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42E269BB" w14:textId="77777777" w:rsidTr="00B87473">
        <w:tc>
          <w:tcPr>
            <w:tcW w:w="1179" w:type="dxa"/>
            <w:vAlign w:val="center"/>
          </w:tcPr>
          <w:p w14:paraId="0CE49340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14:paraId="37F1C954" w14:textId="77777777" w:rsidR="00F1741D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51C57581" w14:textId="77777777" w:rsidR="00F1741D" w:rsidRPr="000D7E07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1F39B579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3F3B41C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7513EC9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31291999" w14:textId="77777777" w:rsidTr="00B87473">
        <w:tc>
          <w:tcPr>
            <w:tcW w:w="1179" w:type="dxa"/>
            <w:vAlign w:val="center"/>
          </w:tcPr>
          <w:p w14:paraId="02FEF411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14:paraId="09E5EE72" w14:textId="77777777" w:rsidR="00F1741D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54F93CB8" w14:textId="77777777" w:rsidR="00F1741D" w:rsidRPr="000D7E07" w:rsidRDefault="00F1741D" w:rsidP="00F1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789B3D3E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6895F58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F1B9B7F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245397E8" w14:textId="77777777" w:rsidTr="00B87473">
        <w:tc>
          <w:tcPr>
            <w:tcW w:w="1179" w:type="dxa"/>
            <w:vAlign w:val="center"/>
          </w:tcPr>
          <w:p w14:paraId="10C7E0D8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14:paraId="5F098546" w14:textId="77777777" w:rsidR="00F1741D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0B4AC139" w14:textId="77777777" w:rsidR="00F1741D" w:rsidRPr="000D7E07" w:rsidRDefault="00F1741D" w:rsidP="00F1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4DE365AC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27C059A4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93BC079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4EBA4B40" w14:textId="77777777" w:rsidTr="00B87473">
        <w:tc>
          <w:tcPr>
            <w:tcW w:w="1179" w:type="dxa"/>
            <w:vAlign w:val="center"/>
          </w:tcPr>
          <w:p w14:paraId="35F770BB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14:paraId="70AC7A6A" w14:textId="77777777" w:rsidR="00F1741D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23E13576" w14:textId="77777777" w:rsidR="00F1741D" w:rsidRPr="000D7E07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11CCBA93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61E508C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404FF14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101C46C3" w14:textId="77777777" w:rsidTr="00B87473">
        <w:tc>
          <w:tcPr>
            <w:tcW w:w="1179" w:type="dxa"/>
            <w:vAlign w:val="center"/>
          </w:tcPr>
          <w:p w14:paraId="5BE5BDCD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14:paraId="17AF3C5D" w14:textId="77777777" w:rsidR="00F1741D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38AB7BED" w14:textId="77777777" w:rsidR="00F1741D" w:rsidRPr="000D7E07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25BDF928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40C4701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60CB22D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12B6EFEF" w14:textId="77777777" w:rsidTr="00B87473">
        <w:tc>
          <w:tcPr>
            <w:tcW w:w="1179" w:type="dxa"/>
            <w:vAlign w:val="center"/>
          </w:tcPr>
          <w:p w14:paraId="27D35539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14:paraId="71792FE4" w14:textId="77777777" w:rsidR="00F1741D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512F22E8" w14:textId="77777777" w:rsidR="00F1741D" w:rsidRPr="000D7E07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185AF979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5214C9A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984B240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1F5D86" w14:textId="77777777" w:rsidR="005B7EBC" w:rsidRDefault="005B7EBC" w:rsidP="00F1741D">
      <w:pPr>
        <w:rPr>
          <w:rFonts w:ascii="Times New Roman" w:hAnsi="Times New Roman" w:cs="Times New Roman"/>
          <w:b/>
          <w:sz w:val="28"/>
        </w:rPr>
      </w:pPr>
    </w:p>
    <w:p w14:paraId="41538BE9" w14:textId="77777777" w:rsidR="00A11559" w:rsidRPr="00437DA1" w:rsidRDefault="00A11559" w:rsidP="00A1155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График сухой/влажной уборки инвалидной платформы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5B7EBC" w:rsidRPr="000D7E07" w14:paraId="15084159" w14:textId="77777777" w:rsidTr="005B7EBC">
        <w:tc>
          <w:tcPr>
            <w:tcW w:w="1179" w:type="dxa"/>
            <w:vAlign w:val="center"/>
          </w:tcPr>
          <w:p w14:paraId="3D2B4642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14:paraId="403318EF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14:paraId="03506331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14:paraId="3DFA048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14:paraId="3B8C6B97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5B7EBC" w:rsidRPr="000D7E07" w14:paraId="3769CEDF" w14:textId="77777777" w:rsidTr="005B7EBC">
        <w:tc>
          <w:tcPr>
            <w:tcW w:w="1179" w:type="dxa"/>
            <w:vAlign w:val="center"/>
          </w:tcPr>
          <w:p w14:paraId="78BF9D5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14:paraId="6A04F52A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5B3E3A2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7D4ABC17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371EC634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A67882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3ADD5587" w14:textId="77777777" w:rsidTr="005B7EBC">
        <w:tc>
          <w:tcPr>
            <w:tcW w:w="1179" w:type="dxa"/>
            <w:vAlign w:val="center"/>
          </w:tcPr>
          <w:p w14:paraId="71320AF7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14:paraId="27DB8A49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2C54E35E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4FA3669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AA46A3A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8C2111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4CE85C77" w14:textId="77777777" w:rsidTr="005B7EBC">
        <w:tc>
          <w:tcPr>
            <w:tcW w:w="1179" w:type="dxa"/>
            <w:vAlign w:val="center"/>
          </w:tcPr>
          <w:p w14:paraId="5826F967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14:paraId="6A3ACAB1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6C7EE62E" w14:textId="77777777"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5B51528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59D8849F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264B7B4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1F4524A3" w14:textId="77777777" w:rsidTr="005B7EBC">
        <w:tc>
          <w:tcPr>
            <w:tcW w:w="1179" w:type="dxa"/>
            <w:vAlign w:val="center"/>
          </w:tcPr>
          <w:p w14:paraId="0930268A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14:paraId="17431F6D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05196148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39B5C1FA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CDF5DDA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20395A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0FE8EA4A" w14:textId="77777777" w:rsidTr="005B7EBC">
        <w:tc>
          <w:tcPr>
            <w:tcW w:w="1179" w:type="dxa"/>
            <w:vAlign w:val="center"/>
          </w:tcPr>
          <w:p w14:paraId="3A9B4D45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14:paraId="72F0118D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7EDE44F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30094DA4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6FF45B2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C5ABBF2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02F3E6FC" w14:textId="77777777" w:rsidTr="005B7EBC">
        <w:tc>
          <w:tcPr>
            <w:tcW w:w="1179" w:type="dxa"/>
            <w:vAlign w:val="center"/>
          </w:tcPr>
          <w:p w14:paraId="7570D54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14:paraId="04B2C7B5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59A4262C" w14:textId="77777777"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09594167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02EB09C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A3A203F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3FC70EE2" w14:textId="77777777" w:rsidTr="005B7EBC">
        <w:tc>
          <w:tcPr>
            <w:tcW w:w="1179" w:type="dxa"/>
            <w:vAlign w:val="center"/>
          </w:tcPr>
          <w:p w14:paraId="61F0F9B5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14:paraId="74A87C61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7EB88E18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09302E7A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1873A643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7BE04B3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26BE03E4" w14:textId="77777777" w:rsidTr="005B7EBC">
        <w:tc>
          <w:tcPr>
            <w:tcW w:w="1179" w:type="dxa"/>
            <w:vAlign w:val="center"/>
          </w:tcPr>
          <w:p w14:paraId="5292D55C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14:paraId="660FFB6B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0E2D1F47" w14:textId="77777777"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74158D61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9DDB0F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8DB7901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0C30BB9A" w14:textId="77777777" w:rsidTr="005B7EBC">
        <w:tc>
          <w:tcPr>
            <w:tcW w:w="1179" w:type="dxa"/>
            <w:vAlign w:val="center"/>
          </w:tcPr>
          <w:p w14:paraId="62A8043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14:paraId="62B68945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0FBD0D5C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62B64E79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6ED5FD0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B815899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72E2C22F" w14:textId="77777777" w:rsidTr="005B7EBC">
        <w:tc>
          <w:tcPr>
            <w:tcW w:w="1179" w:type="dxa"/>
            <w:vAlign w:val="center"/>
          </w:tcPr>
          <w:p w14:paraId="4499CA80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14:paraId="5AFA7C3F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567D5E5E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229A220E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E1927C4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61731EA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1DEF9A97" w14:textId="77777777" w:rsidTr="005B7EBC">
        <w:tc>
          <w:tcPr>
            <w:tcW w:w="1179" w:type="dxa"/>
            <w:vAlign w:val="center"/>
          </w:tcPr>
          <w:p w14:paraId="00407FBC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14:paraId="4571101C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1D83E09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674B9742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59F6A4BA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61A6708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40F306C0" w14:textId="77777777" w:rsidTr="005B7EBC">
        <w:tc>
          <w:tcPr>
            <w:tcW w:w="1179" w:type="dxa"/>
            <w:vAlign w:val="center"/>
          </w:tcPr>
          <w:p w14:paraId="0C0A4FE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14:paraId="02A8EC00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2572789E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338A1D38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548FB353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7DF6A05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56D1C9" w14:textId="77777777" w:rsidR="005B7EBC" w:rsidRDefault="005B7EBC" w:rsidP="005B7EBC">
      <w:pPr>
        <w:jc w:val="center"/>
        <w:rPr>
          <w:rFonts w:ascii="Times New Roman" w:hAnsi="Times New Roman" w:cs="Times New Roman"/>
          <w:b/>
          <w:sz w:val="28"/>
        </w:rPr>
      </w:pPr>
    </w:p>
    <w:p w14:paraId="0BBAE44A" w14:textId="77777777" w:rsidR="00A11559" w:rsidRPr="00437DA1" w:rsidRDefault="00A11559" w:rsidP="00A1155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 смазки/очистки инвалидной платформы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F1741D" w:rsidRPr="000D7E07" w14:paraId="4E6E777C" w14:textId="77777777" w:rsidTr="00B87473">
        <w:tc>
          <w:tcPr>
            <w:tcW w:w="1179" w:type="dxa"/>
            <w:vAlign w:val="center"/>
          </w:tcPr>
          <w:p w14:paraId="1BD49D50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14:paraId="46A3C2E7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14:paraId="137904A4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14:paraId="24B3D08F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14:paraId="2154D4A5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F1741D" w:rsidRPr="000D7E07" w14:paraId="03B6E5B2" w14:textId="77777777" w:rsidTr="00B87473">
        <w:tc>
          <w:tcPr>
            <w:tcW w:w="1179" w:type="dxa"/>
            <w:vAlign w:val="center"/>
          </w:tcPr>
          <w:p w14:paraId="7EEABD10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14:paraId="0E641A08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31476B44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1BEAD8B0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1B878845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983789D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5F12CB77" w14:textId="77777777" w:rsidTr="00B87473">
        <w:tc>
          <w:tcPr>
            <w:tcW w:w="1179" w:type="dxa"/>
            <w:vAlign w:val="center"/>
          </w:tcPr>
          <w:p w14:paraId="1A969C28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14:paraId="1EF170BE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2F7EE411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32003F1C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E81F455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A872E94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41217DBC" w14:textId="77777777" w:rsidTr="00B87473">
        <w:tc>
          <w:tcPr>
            <w:tcW w:w="1179" w:type="dxa"/>
            <w:vAlign w:val="center"/>
          </w:tcPr>
          <w:p w14:paraId="6F147D0D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14:paraId="000E605A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4292FD4A" w14:textId="77777777"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1C0BDA40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DC08C9D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EDF21D4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32AD0049" w14:textId="77777777" w:rsidTr="00B87473">
        <w:tc>
          <w:tcPr>
            <w:tcW w:w="1179" w:type="dxa"/>
            <w:vAlign w:val="center"/>
          </w:tcPr>
          <w:p w14:paraId="3CE16638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14:paraId="2E1B52C7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69436D5D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5AC77727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3133025D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CEE728B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45BCAAA5" w14:textId="77777777" w:rsidTr="00B87473">
        <w:tc>
          <w:tcPr>
            <w:tcW w:w="1179" w:type="dxa"/>
            <w:vAlign w:val="center"/>
          </w:tcPr>
          <w:p w14:paraId="31F0B66E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14:paraId="7A935F7E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02C35432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1A81B98A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DB79F86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86FD7F6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286446EE" w14:textId="77777777" w:rsidTr="00B87473">
        <w:tc>
          <w:tcPr>
            <w:tcW w:w="1179" w:type="dxa"/>
            <w:vAlign w:val="center"/>
          </w:tcPr>
          <w:p w14:paraId="71EB5135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14:paraId="6B975337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276053A7" w14:textId="77777777"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3575EC16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7EEC73C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E5E07F5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211FE517" w14:textId="77777777" w:rsidTr="00B87473">
        <w:tc>
          <w:tcPr>
            <w:tcW w:w="1179" w:type="dxa"/>
            <w:vAlign w:val="center"/>
          </w:tcPr>
          <w:p w14:paraId="2A01D4EE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14:paraId="23527858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2DDF7F31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721F4F9E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363E51EA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FD95F0B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3C21487D" w14:textId="77777777" w:rsidTr="00B87473">
        <w:tc>
          <w:tcPr>
            <w:tcW w:w="1179" w:type="dxa"/>
            <w:vAlign w:val="center"/>
          </w:tcPr>
          <w:p w14:paraId="5FA470C1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14:paraId="42868E4E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3F0E1948" w14:textId="77777777"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1AECBBEC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6F1FB45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C4131D4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348FC7AB" w14:textId="77777777" w:rsidTr="00B87473">
        <w:tc>
          <w:tcPr>
            <w:tcW w:w="1179" w:type="dxa"/>
            <w:vAlign w:val="center"/>
          </w:tcPr>
          <w:p w14:paraId="63E6BF45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14:paraId="2644AE6F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33E48F2C" w14:textId="77777777"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62556353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0D046EA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13D37BA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60503BC7" w14:textId="77777777" w:rsidTr="00B87473">
        <w:tc>
          <w:tcPr>
            <w:tcW w:w="1179" w:type="dxa"/>
            <w:vAlign w:val="center"/>
          </w:tcPr>
          <w:p w14:paraId="0AEBBC0C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14:paraId="1099D26F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782A9708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14F0FC47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C0AF8B2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BF3BAC0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14E7CC93" w14:textId="77777777" w:rsidTr="00B87473">
        <w:tc>
          <w:tcPr>
            <w:tcW w:w="1179" w:type="dxa"/>
            <w:vAlign w:val="center"/>
          </w:tcPr>
          <w:p w14:paraId="01122DF1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14:paraId="31793890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127BC721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319301A9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6FB38938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5A42337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58F0AEF0" w14:textId="77777777" w:rsidTr="00B87473">
        <w:tc>
          <w:tcPr>
            <w:tcW w:w="1179" w:type="dxa"/>
            <w:vAlign w:val="center"/>
          </w:tcPr>
          <w:p w14:paraId="1B9FE3D8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14:paraId="5FF49109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446CEF9E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22316913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5C98CE39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D2C561E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7418B6" w14:textId="77777777" w:rsidR="005B7EBC" w:rsidRDefault="005B7EBC" w:rsidP="005B7EBC">
      <w:pPr>
        <w:jc w:val="center"/>
        <w:rPr>
          <w:rFonts w:ascii="Times New Roman" w:hAnsi="Times New Roman" w:cs="Times New Roman"/>
          <w:b/>
          <w:sz w:val="28"/>
        </w:rPr>
      </w:pPr>
    </w:p>
    <w:p w14:paraId="14E4CAB2" w14:textId="77777777" w:rsidR="00A11559" w:rsidRPr="00437DA1" w:rsidRDefault="00A11559" w:rsidP="00A1155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График сухой/влажной уборки инвалидной платформы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5B7EBC" w:rsidRPr="000D7E07" w14:paraId="7A9353D4" w14:textId="77777777" w:rsidTr="005B7EBC">
        <w:tc>
          <w:tcPr>
            <w:tcW w:w="1179" w:type="dxa"/>
            <w:vAlign w:val="center"/>
          </w:tcPr>
          <w:p w14:paraId="2840DA91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14:paraId="5B0DC697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14:paraId="3A88677F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14:paraId="1DF74868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14:paraId="32A18C62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5B7EBC" w:rsidRPr="000D7E07" w14:paraId="083D30BA" w14:textId="77777777" w:rsidTr="005B7EBC">
        <w:tc>
          <w:tcPr>
            <w:tcW w:w="1179" w:type="dxa"/>
            <w:vAlign w:val="center"/>
          </w:tcPr>
          <w:p w14:paraId="0103F01E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14:paraId="0F1F6B5E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4366BF07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57BB58A1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943FBFE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0272181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3DD7E139" w14:textId="77777777" w:rsidTr="005B7EBC">
        <w:tc>
          <w:tcPr>
            <w:tcW w:w="1179" w:type="dxa"/>
            <w:vAlign w:val="center"/>
          </w:tcPr>
          <w:p w14:paraId="2E83016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14:paraId="72D977E0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1BD8B3B4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6372C672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533FD3F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687410F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0245549F" w14:textId="77777777" w:rsidTr="005B7EBC">
        <w:tc>
          <w:tcPr>
            <w:tcW w:w="1179" w:type="dxa"/>
            <w:vAlign w:val="center"/>
          </w:tcPr>
          <w:p w14:paraId="1DE81C74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14:paraId="6C985253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2A9B1F3B" w14:textId="77777777"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1C09F5A0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520B0C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22A77DF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17A575F1" w14:textId="77777777" w:rsidTr="005B7EBC">
        <w:tc>
          <w:tcPr>
            <w:tcW w:w="1179" w:type="dxa"/>
            <w:vAlign w:val="center"/>
          </w:tcPr>
          <w:p w14:paraId="38CC0A7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14:paraId="06BB3622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57185CD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5CAF720F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51B7993E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7EB9AA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2AEC671B" w14:textId="77777777" w:rsidTr="005B7EBC">
        <w:tc>
          <w:tcPr>
            <w:tcW w:w="1179" w:type="dxa"/>
            <w:vAlign w:val="center"/>
          </w:tcPr>
          <w:p w14:paraId="41AA6775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14:paraId="414FC33A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2C016C1A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4D9CE7BA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1772B2F3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647C8B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1F90A7EB" w14:textId="77777777" w:rsidTr="005B7EBC">
        <w:tc>
          <w:tcPr>
            <w:tcW w:w="1179" w:type="dxa"/>
            <w:vAlign w:val="center"/>
          </w:tcPr>
          <w:p w14:paraId="4A3C40F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14:paraId="0495FD02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0917FA11" w14:textId="77777777"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77E1047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E751C1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DC3E763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21D67BA1" w14:textId="77777777" w:rsidTr="005B7EBC">
        <w:tc>
          <w:tcPr>
            <w:tcW w:w="1179" w:type="dxa"/>
            <w:vAlign w:val="center"/>
          </w:tcPr>
          <w:p w14:paraId="0B86ABE1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14:paraId="487C917B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6DE6051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2C5ECC74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BD64A7E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6F4A122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65992CAF" w14:textId="77777777" w:rsidTr="005B7EBC">
        <w:tc>
          <w:tcPr>
            <w:tcW w:w="1179" w:type="dxa"/>
            <w:vAlign w:val="center"/>
          </w:tcPr>
          <w:p w14:paraId="3C51A714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14:paraId="23839112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09611B1C" w14:textId="77777777"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6D59C428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27C71B35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C6B90A8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05EC8D17" w14:textId="77777777" w:rsidTr="005B7EBC">
        <w:tc>
          <w:tcPr>
            <w:tcW w:w="1179" w:type="dxa"/>
            <w:vAlign w:val="center"/>
          </w:tcPr>
          <w:p w14:paraId="4054237F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14:paraId="76E28484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6B02C3CC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641E4F1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9CCE112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3E366D3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0E3B88FA" w14:textId="77777777" w:rsidTr="005B7EBC">
        <w:tc>
          <w:tcPr>
            <w:tcW w:w="1179" w:type="dxa"/>
            <w:vAlign w:val="center"/>
          </w:tcPr>
          <w:p w14:paraId="5EED5610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14:paraId="520B922E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20F3DDE8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4694D609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56E3FF6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CA9825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20C53E27" w14:textId="77777777" w:rsidTr="005B7EBC">
        <w:tc>
          <w:tcPr>
            <w:tcW w:w="1179" w:type="dxa"/>
            <w:vAlign w:val="center"/>
          </w:tcPr>
          <w:p w14:paraId="1D02A7E1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14:paraId="09EF1A0A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34C6A70F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4403B17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5CBC9D04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AE07A6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5818C6A5" w14:textId="77777777" w:rsidTr="005B7EBC">
        <w:tc>
          <w:tcPr>
            <w:tcW w:w="1179" w:type="dxa"/>
            <w:vAlign w:val="center"/>
          </w:tcPr>
          <w:p w14:paraId="49EE2B7E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14:paraId="51076BFF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24C6ECB5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7E7391C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32AC57B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8ADA17C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899569" w14:textId="77777777" w:rsidR="005B7EBC" w:rsidRDefault="005B7EBC" w:rsidP="005B7EBC">
      <w:pPr>
        <w:jc w:val="center"/>
        <w:rPr>
          <w:rFonts w:ascii="Times New Roman" w:hAnsi="Times New Roman" w:cs="Times New Roman"/>
          <w:b/>
          <w:sz w:val="28"/>
        </w:rPr>
      </w:pPr>
    </w:p>
    <w:p w14:paraId="3E35C572" w14:textId="77777777" w:rsidR="00A11559" w:rsidRPr="00437DA1" w:rsidRDefault="00A11559" w:rsidP="00A1155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 смазки/очистки инвалидной платформы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F1741D" w:rsidRPr="000D7E07" w14:paraId="7D95EE8D" w14:textId="77777777" w:rsidTr="00B87473">
        <w:tc>
          <w:tcPr>
            <w:tcW w:w="1179" w:type="dxa"/>
            <w:vAlign w:val="center"/>
          </w:tcPr>
          <w:p w14:paraId="2FE47A43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14:paraId="6B3319A1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14:paraId="226B25A8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14:paraId="039074BA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14:paraId="57DABD1D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F1741D" w:rsidRPr="000D7E07" w14:paraId="7994E98E" w14:textId="77777777" w:rsidTr="00B87473">
        <w:tc>
          <w:tcPr>
            <w:tcW w:w="1179" w:type="dxa"/>
            <w:vAlign w:val="center"/>
          </w:tcPr>
          <w:p w14:paraId="7BEDA270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14:paraId="667D8F68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79F37832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0C571A31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4947F61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FE75AD8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275905A8" w14:textId="77777777" w:rsidTr="00B87473">
        <w:tc>
          <w:tcPr>
            <w:tcW w:w="1179" w:type="dxa"/>
            <w:vAlign w:val="center"/>
          </w:tcPr>
          <w:p w14:paraId="60D0EBAA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14:paraId="49EDB4FF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3F45651E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6444F881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4FE4714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9F9986A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33950926" w14:textId="77777777" w:rsidTr="00B87473">
        <w:tc>
          <w:tcPr>
            <w:tcW w:w="1179" w:type="dxa"/>
            <w:vAlign w:val="center"/>
          </w:tcPr>
          <w:p w14:paraId="1D3ACE22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14:paraId="7402A87E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2506E82E" w14:textId="77777777"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1505F0AD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1FEEC6A9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6480282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2B4EB4B5" w14:textId="77777777" w:rsidTr="00B87473">
        <w:tc>
          <w:tcPr>
            <w:tcW w:w="1179" w:type="dxa"/>
            <w:vAlign w:val="center"/>
          </w:tcPr>
          <w:p w14:paraId="778CBB10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14:paraId="6CF140DB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7E520F0F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2D18BC3E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28FA71DD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AEEEEDF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7F0963AA" w14:textId="77777777" w:rsidTr="00B87473">
        <w:tc>
          <w:tcPr>
            <w:tcW w:w="1179" w:type="dxa"/>
            <w:vAlign w:val="center"/>
          </w:tcPr>
          <w:p w14:paraId="0577597A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14:paraId="4EB04901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5BED813B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4183946B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6FE19A7F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CF0DADF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0983CCCA" w14:textId="77777777" w:rsidTr="00B87473">
        <w:tc>
          <w:tcPr>
            <w:tcW w:w="1179" w:type="dxa"/>
            <w:vAlign w:val="center"/>
          </w:tcPr>
          <w:p w14:paraId="26417BFA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14:paraId="393DEC2E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179A69B2" w14:textId="77777777"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19D581FF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2EE8CD2F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144ABC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7D8B7857" w14:textId="77777777" w:rsidTr="00B87473">
        <w:tc>
          <w:tcPr>
            <w:tcW w:w="1179" w:type="dxa"/>
            <w:vAlign w:val="center"/>
          </w:tcPr>
          <w:p w14:paraId="20542798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14:paraId="577FAD43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5826C246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61F7D696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BF02C8E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7EA2B49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39353E47" w14:textId="77777777" w:rsidTr="00B87473">
        <w:tc>
          <w:tcPr>
            <w:tcW w:w="1179" w:type="dxa"/>
            <w:vAlign w:val="center"/>
          </w:tcPr>
          <w:p w14:paraId="6A94A63A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14:paraId="63B9EC64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6EAE92B0" w14:textId="77777777"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3A3E6C63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7D0F4F3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651BFBA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7751FA6A" w14:textId="77777777" w:rsidTr="00B87473">
        <w:tc>
          <w:tcPr>
            <w:tcW w:w="1179" w:type="dxa"/>
            <w:vAlign w:val="center"/>
          </w:tcPr>
          <w:p w14:paraId="4AA2FF70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14:paraId="6A2E36C3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09F7D732" w14:textId="77777777"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0407526A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27F1574B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AEA738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2AF498AE" w14:textId="77777777" w:rsidTr="00B87473">
        <w:tc>
          <w:tcPr>
            <w:tcW w:w="1179" w:type="dxa"/>
            <w:vAlign w:val="center"/>
          </w:tcPr>
          <w:p w14:paraId="1F00A414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14:paraId="76A35892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7389D9EA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0A79D009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E2E9DA4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D629B81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0ED4357E" w14:textId="77777777" w:rsidTr="00B87473">
        <w:tc>
          <w:tcPr>
            <w:tcW w:w="1179" w:type="dxa"/>
            <w:vAlign w:val="center"/>
          </w:tcPr>
          <w:p w14:paraId="04920582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14:paraId="70EA0BD7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5DD5191C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5331377D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222A9AF7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787C66D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30B15DF6" w14:textId="77777777" w:rsidTr="00B87473">
        <w:tc>
          <w:tcPr>
            <w:tcW w:w="1179" w:type="dxa"/>
            <w:vAlign w:val="center"/>
          </w:tcPr>
          <w:p w14:paraId="7E14D9D8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14:paraId="00F620B8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7D51E006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490C3453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44039FA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EFD2640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6E71BF" w14:textId="77777777" w:rsidR="005B7EBC" w:rsidRDefault="005B7EBC" w:rsidP="005B7EBC">
      <w:pPr>
        <w:jc w:val="center"/>
        <w:rPr>
          <w:rFonts w:ascii="Times New Roman" w:hAnsi="Times New Roman" w:cs="Times New Roman"/>
          <w:b/>
          <w:sz w:val="28"/>
        </w:rPr>
      </w:pPr>
    </w:p>
    <w:p w14:paraId="6B0E7BE2" w14:textId="77777777" w:rsidR="00A11559" w:rsidRPr="00437DA1" w:rsidRDefault="00A11559" w:rsidP="00A1155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График сухой/влажной уборки инвалидной платформы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5B7EBC" w:rsidRPr="000D7E07" w14:paraId="64CC8260" w14:textId="77777777" w:rsidTr="005B7EBC">
        <w:tc>
          <w:tcPr>
            <w:tcW w:w="1179" w:type="dxa"/>
            <w:vAlign w:val="center"/>
          </w:tcPr>
          <w:p w14:paraId="25B38297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14:paraId="72A5AD80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14:paraId="58FDEEC0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14:paraId="20BD2148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14:paraId="12B27F5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5B7EBC" w:rsidRPr="000D7E07" w14:paraId="06F12193" w14:textId="77777777" w:rsidTr="005B7EBC">
        <w:tc>
          <w:tcPr>
            <w:tcW w:w="1179" w:type="dxa"/>
            <w:vAlign w:val="center"/>
          </w:tcPr>
          <w:p w14:paraId="14B27F2F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14:paraId="1EC5ED8A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2A369B34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0BECEC17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1B29EBC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47C8DA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4E4D20B1" w14:textId="77777777" w:rsidTr="005B7EBC">
        <w:tc>
          <w:tcPr>
            <w:tcW w:w="1179" w:type="dxa"/>
            <w:vAlign w:val="center"/>
          </w:tcPr>
          <w:p w14:paraId="6BA1B7BA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14:paraId="361244AB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75E135C0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5BD7FA9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7B545CE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043A63C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0A84A702" w14:textId="77777777" w:rsidTr="005B7EBC">
        <w:tc>
          <w:tcPr>
            <w:tcW w:w="1179" w:type="dxa"/>
            <w:vAlign w:val="center"/>
          </w:tcPr>
          <w:p w14:paraId="7FEBF86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14:paraId="1AA62413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72C2A279" w14:textId="77777777"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2FDFF74A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3E1EAB1F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997AAEA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76E2A234" w14:textId="77777777" w:rsidTr="005B7EBC">
        <w:tc>
          <w:tcPr>
            <w:tcW w:w="1179" w:type="dxa"/>
            <w:vAlign w:val="center"/>
          </w:tcPr>
          <w:p w14:paraId="1E079C98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14:paraId="250F34C8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5368B40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72CF1C13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E74F333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7A2AD64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1C860F84" w14:textId="77777777" w:rsidTr="005B7EBC">
        <w:tc>
          <w:tcPr>
            <w:tcW w:w="1179" w:type="dxa"/>
            <w:vAlign w:val="center"/>
          </w:tcPr>
          <w:p w14:paraId="6F758CAA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14:paraId="0BA245A1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6B55EC4E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5A575CBA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648D3717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887604C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1D69DB09" w14:textId="77777777" w:rsidTr="005B7EBC">
        <w:tc>
          <w:tcPr>
            <w:tcW w:w="1179" w:type="dxa"/>
            <w:vAlign w:val="center"/>
          </w:tcPr>
          <w:p w14:paraId="5E0DEE81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14:paraId="5783A381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70246121" w14:textId="77777777"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3EAF23F4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60030FF2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879B9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125A87D4" w14:textId="77777777" w:rsidTr="005B7EBC">
        <w:tc>
          <w:tcPr>
            <w:tcW w:w="1179" w:type="dxa"/>
            <w:vAlign w:val="center"/>
          </w:tcPr>
          <w:p w14:paraId="0104ABA2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14:paraId="2B3924A5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4A3F89A9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0290F4D3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E0CE4F9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FB8DF48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31EF9150" w14:textId="77777777" w:rsidTr="005B7EBC">
        <w:tc>
          <w:tcPr>
            <w:tcW w:w="1179" w:type="dxa"/>
            <w:vAlign w:val="center"/>
          </w:tcPr>
          <w:p w14:paraId="36198C1C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14:paraId="0D20DB94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4094623B" w14:textId="77777777"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17894462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8111A01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31F46E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7B82A021" w14:textId="77777777" w:rsidTr="005B7EBC">
        <w:tc>
          <w:tcPr>
            <w:tcW w:w="1179" w:type="dxa"/>
            <w:vAlign w:val="center"/>
          </w:tcPr>
          <w:p w14:paraId="4EA686E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14:paraId="6592016A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2D4D33DF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05CBCF3A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6D9960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45E2A1F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1A1C5A30" w14:textId="77777777" w:rsidTr="005B7EBC">
        <w:tc>
          <w:tcPr>
            <w:tcW w:w="1179" w:type="dxa"/>
            <w:vAlign w:val="center"/>
          </w:tcPr>
          <w:p w14:paraId="5D460D05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14:paraId="636E5C8B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1BE137A2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2A201459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2BB973A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4966E91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17D3E70A" w14:textId="77777777" w:rsidTr="005B7EBC">
        <w:tc>
          <w:tcPr>
            <w:tcW w:w="1179" w:type="dxa"/>
            <w:vAlign w:val="center"/>
          </w:tcPr>
          <w:p w14:paraId="4CBCAF0A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14:paraId="7D93F709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3078FD65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2C9DDF8A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3F956E6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2BA156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4AFAB720" w14:textId="77777777" w:rsidTr="005B7EBC">
        <w:tc>
          <w:tcPr>
            <w:tcW w:w="1179" w:type="dxa"/>
            <w:vAlign w:val="center"/>
          </w:tcPr>
          <w:p w14:paraId="37531D3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14:paraId="0A946B66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7AE8E62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53D2EFB7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5E430F21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DA8420C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502EA1" w14:textId="77777777" w:rsidR="005B7EBC" w:rsidRDefault="005B7EBC" w:rsidP="005B7EBC">
      <w:pPr>
        <w:jc w:val="center"/>
        <w:rPr>
          <w:rFonts w:ascii="Times New Roman" w:hAnsi="Times New Roman" w:cs="Times New Roman"/>
          <w:b/>
          <w:sz w:val="28"/>
        </w:rPr>
      </w:pPr>
    </w:p>
    <w:p w14:paraId="12198E76" w14:textId="77777777" w:rsidR="00A11559" w:rsidRPr="00437DA1" w:rsidRDefault="00A11559" w:rsidP="00A1155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 смазки/очистки инвалидной платформы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F1741D" w:rsidRPr="000D7E07" w14:paraId="0F9FC6FD" w14:textId="77777777" w:rsidTr="00B87473">
        <w:tc>
          <w:tcPr>
            <w:tcW w:w="1179" w:type="dxa"/>
            <w:vAlign w:val="center"/>
          </w:tcPr>
          <w:p w14:paraId="797B12A4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14:paraId="01870C40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14:paraId="34EDB1AB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14:paraId="1DC5AC5D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14:paraId="43723674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F1741D" w:rsidRPr="000D7E07" w14:paraId="5F2E8F7B" w14:textId="77777777" w:rsidTr="00B87473">
        <w:tc>
          <w:tcPr>
            <w:tcW w:w="1179" w:type="dxa"/>
            <w:vAlign w:val="center"/>
          </w:tcPr>
          <w:p w14:paraId="7FA19499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14:paraId="74CEB6BA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3944F53B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2580B56C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55BCB3AB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345933E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2B342FE7" w14:textId="77777777" w:rsidTr="00B87473">
        <w:tc>
          <w:tcPr>
            <w:tcW w:w="1179" w:type="dxa"/>
            <w:vAlign w:val="center"/>
          </w:tcPr>
          <w:p w14:paraId="18435959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14:paraId="6AC761E1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7E02D791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4E14C5FE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DFC85E8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BA9C696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1A6AF80F" w14:textId="77777777" w:rsidTr="00B87473">
        <w:tc>
          <w:tcPr>
            <w:tcW w:w="1179" w:type="dxa"/>
            <w:vAlign w:val="center"/>
          </w:tcPr>
          <w:p w14:paraId="0C1E685E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14:paraId="0596A183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7EBEDD60" w14:textId="77777777"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7B3FB451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55F57EC9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60DCC7F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6640CBFD" w14:textId="77777777" w:rsidTr="00B87473">
        <w:tc>
          <w:tcPr>
            <w:tcW w:w="1179" w:type="dxa"/>
            <w:vAlign w:val="center"/>
          </w:tcPr>
          <w:p w14:paraId="14BB1BB6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14:paraId="6922DACC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7930C176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5E7AC7A6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274A07D8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E1BA975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2C9090EF" w14:textId="77777777" w:rsidTr="00B87473">
        <w:tc>
          <w:tcPr>
            <w:tcW w:w="1179" w:type="dxa"/>
            <w:vAlign w:val="center"/>
          </w:tcPr>
          <w:p w14:paraId="5EDE849F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14:paraId="1992AE31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2B314CE4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1D5F9E6C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84D55AB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9DC896A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03F1C0B7" w14:textId="77777777" w:rsidTr="00B87473">
        <w:tc>
          <w:tcPr>
            <w:tcW w:w="1179" w:type="dxa"/>
            <w:vAlign w:val="center"/>
          </w:tcPr>
          <w:p w14:paraId="4114EA1B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14:paraId="5A65DA02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10697484" w14:textId="77777777"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38A7B41C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14B56CF1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F211A11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51A99D42" w14:textId="77777777" w:rsidTr="00B87473">
        <w:tc>
          <w:tcPr>
            <w:tcW w:w="1179" w:type="dxa"/>
            <w:vAlign w:val="center"/>
          </w:tcPr>
          <w:p w14:paraId="6C7AEB58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14:paraId="42A37805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144024C5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7BCF61F2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5DED6C96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86B9114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64E7EA98" w14:textId="77777777" w:rsidTr="00B87473">
        <w:tc>
          <w:tcPr>
            <w:tcW w:w="1179" w:type="dxa"/>
            <w:vAlign w:val="center"/>
          </w:tcPr>
          <w:p w14:paraId="7302C384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14:paraId="4C13974A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269FC0EF" w14:textId="77777777"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59B95C80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371E85E0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902A104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13F6B27B" w14:textId="77777777" w:rsidTr="00B87473">
        <w:tc>
          <w:tcPr>
            <w:tcW w:w="1179" w:type="dxa"/>
            <w:vAlign w:val="center"/>
          </w:tcPr>
          <w:p w14:paraId="301FC8BF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14:paraId="4E652712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1998B5A8" w14:textId="77777777"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127DB8E3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C2AA18C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A8463D6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1DEDED5E" w14:textId="77777777" w:rsidTr="00B87473">
        <w:tc>
          <w:tcPr>
            <w:tcW w:w="1179" w:type="dxa"/>
            <w:vAlign w:val="center"/>
          </w:tcPr>
          <w:p w14:paraId="7A29D2D3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14:paraId="3189E70F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1271EE6A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37D40252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5B69C4E7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B3A5D7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7902F94B" w14:textId="77777777" w:rsidTr="00B87473">
        <w:tc>
          <w:tcPr>
            <w:tcW w:w="1179" w:type="dxa"/>
            <w:vAlign w:val="center"/>
          </w:tcPr>
          <w:p w14:paraId="4BB7F4D5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14:paraId="6B38665E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6DBC1FED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6521C9FF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5C4F2210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2DAA543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46C58169" w14:textId="77777777" w:rsidTr="00B87473">
        <w:tc>
          <w:tcPr>
            <w:tcW w:w="1179" w:type="dxa"/>
            <w:vAlign w:val="center"/>
          </w:tcPr>
          <w:p w14:paraId="0222990D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14:paraId="0456434B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7C60573B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16FF721B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60C92DEE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F3DF2D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027E99" w14:textId="77777777" w:rsidR="005B7EBC" w:rsidRDefault="005B7EBC" w:rsidP="00F1741D">
      <w:pPr>
        <w:rPr>
          <w:rFonts w:ascii="Times New Roman" w:hAnsi="Times New Roman" w:cs="Times New Roman"/>
          <w:b/>
          <w:sz w:val="28"/>
        </w:rPr>
      </w:pPr>
    </w:p>
    <w:p w14:paraId="54BF8B2C" w14:textId="77777777" w:rsidR="00A11559" w:rsidRPr="00437DA1" w:rsidRDefault="00A11559" w:rsidP="00A1155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График сухой/влажной уборки инвалидной платформы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5B7EBC" w:rsidRPr="000D7E07" w14:paraId="0EA9E6F2" w14:textId="77777777" w:rsidTr="005B7EBC">
        <w:tc>
          <w:tcPr>
            <w:tcW w:w="1179" w:type="dxa"/>
            <w:vAlign w:val="center"/>
          </w:tcPr>
          <w:p w14:paraId="534AFDC9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14:paraId="7EF6E9F3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14:paraId="6179F8A0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14:paraId="1F43FAF4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14:paraId="0DFF1A8A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5B7EBC" w:rsidRPr="000D7E07" w14:paraId="65F7F35D" w14:textId="77777777" w:rsidTr="005B7EBC">
        <w:tc>
          <w:tcPr>
            <w:tcW w:w="1179" w:type="dxa"/>
            <w:vAlign w:val="center"/>
          </w:tcPr>
          <w:p w14:paraId="270D77F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14:paraId="4AC09626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594D11F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7CB6E241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F12DA4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14D1A54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0589095D" w14:textId="77777777" w:rsidTr="005B7EBC">
        <w:tc>
          <w:tcPr>
            <w:tcW w:w="1179" w:type="dxa"/>
            <w:vAlign w:val="center"/>
          </w:tcPr>
          <w:p w14:paraId="7440115F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14:paraId="58E75A81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3E87DD68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7D45B0C0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59AAB03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99F7645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09E3B95F" w14:textId="77777777" w:rsidTr="005B7EBC">
        <w:tc>
          <w:tcPr>
            <w:tcW w:w="1179" w:type="dxa"/>
            <w:vAlign w:val="center"/>
          </w:tcPr>
          <w:p w14:paraId="7538F585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14:paraId="252FED1F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3AA89734" w14:textId="77777777"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70BD70A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2E98349A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26C1C0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48EB5A08" w14:textId="77777777" w:rsidTr="005B7EBC">
        <w:tc>
          <w:tcPr>
            <w:tcW w:w="1179" w:type="dxa"/>
            <w:vAlign w:val="center"/>
          </w:tcPr>
          <w:p w14:paraId="004B2418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14:paraId="5DB45122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699969D4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3D7DE87F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224D1AFE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11475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00E0C0F2" w14:textId="77777777" w:rsidTr="005B7EBC">
        <w:tc>
          <w:tcPr>
            <w:tcW w:w="1179" w:type="dxa"/>
            <w:vAlign w:val="center"/>
          </w:tcPr>
          <w:p w14:paraId="07E9B4F0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14:paraId="2BCEFF01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3F199C7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54941F33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517DDA8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435D95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4A097A8D" w14:textId="77777777" w:rsidTr="005B7EBC">
        <w:tc>
          <w:tcPr>
            <w:tcW w:w="1179" w:type="dxa"/>
            <w:vAlign w:val="center"/>
          </w:tcPr>
          <w:p w14:paraId="4956B691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14:paraId="1EA6AA6D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7AE4DD0E" w14:textId="77777777"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39014A89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1954BB4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785FB60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7989C68C" w14:textId="77777777" w:rsidTr="005B7EBC">
        <w:tc>
          <w:tcPr>
            <w:tcW w:w="1179" w:type="dxa"/>
            <w:vAlign w:val="center"/>
          </w:tcPr>
          <w:p w14:paraId="68AF4F02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14:paraId="2876ED20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75739F97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6FBE622F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5C98880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F869833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74899DEE" w14:textId="77777777" w:rsidTr="005B7EBC">
        <w:tc>
          <w:tcPr>
            <w:tcW w:w="1179" w:type="dxa"/>
            <w:vAlign w:val="center"/>
          </w:tcPr>
          <w:p w14:paraId="3592E9E3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14:paraId="60237B36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4C3AA6F9" w14:textId="77777777"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01248EEE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28BE639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C0C078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28747C02" w14:textId="77777777" w:rsidTr="005B7EBC">
        <w:tc>
          <w:tcPr>
            <w:tcW w:w="1179" w:type="dxa"/>
            <w:vAlign w:val="center"/>
          </w:tcPr>
          <w:p w14:paraId="5E7CB63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14:paraId="71670E1B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19950F82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06809EB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F554D3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680DB93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2FBD916C" w14:textId="77777777" w:rsidTr="005B7EBC">
        <w:tc>
          <w:tcPr>
            <w:tcW w:w="1179" w:type="dxa"/>
            <w:vAlign w:val="center"/>
          </w:tcPr>
          <w:p w14:paraId="17C617E5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14:paraId="258F6464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090B0CA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07F0F840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2706EB7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E54368C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71926596" w14:textId="77777777" w:rsidTr="005B7EBC">
        <w:tc>
          <w:tcPr>
            <w:tcW w:w="1179" w:type="dxa"/>
            <w:vAlign w:val="center"/>
          </w:tcPr>
          <w:p w14:paraId="168099C1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14:paraId="5E973975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6A842E1E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6BEA3553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130C97B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525AE08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63E7F439" w14:textId="77777777" w:rsidTr="005B7EBC">
        <w:tc>
          <w:tcPr>
            <w:tcW w:w="1179" w:type="dxa"/>
            <w:vAlign w:val="center"/>
          </w:tcPr>
          <w:p w14:paraId="18500EE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14:paraId="52594F12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473B4F7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4965421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CA5DB87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1E39C18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910EB0" w14:textId="77777777" w:rsidR="00F64614" w:rsidRDefault="00F64614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14:paraId="5BED69ED" w14:textId="77777777" w:rsidR="00A11559" w:rsidRPr="00437DA1" w:rsidRDefault="00A11559" w:rsidP="00A1155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 смазки/очистки инвалидной платформы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F1741D" w:rsidRPr="000D7E07" w14:paraId="36C4E27A" w14:textId="77777777" w:rsidTr="00B87473">
        <w:tc>
          <w:tcPr>
            <w:tcW w:w="1179" w:type="dxa"/>
            <w:vAlign w:val="center"/>
          </w:tcPr>
          <w:p w14:paraId="3E0589D5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14:paraId="758576F5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14:paraId="1C319941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14:paraId="35D11D05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14:paraId="32530A74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F1741D" w:rsidRPr="000D7E07" w14:paraId="60C35F61" w14:textId="77777777" w:rsidTr="00B87473">
        <w:tc>
          <w:tcPr>
            <w:tcW w:w="1179" w:type="dxa"/>
            <w:vAlign w:val="center"/>
          </w:tcPr>
          <w:p w14:paraId="3A313019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14:paraId="0C0EF764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353575AB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5EEFFFC1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383378C3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9ACAF07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412EFC21" w14:textId="77777777" w:rsidTr="00B87473">
        <w:tc>
          <w:tcPr>
            <w:tcW w:w="1179" w:type="dxa"/>
            <w:vAlign w:val="center"/>
          </w:tcPr>
          <w:p w14:paraId="422F0326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14:paraId="2098ACC3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1C287428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56FCE8AA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3F769C32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4530D38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30352A98" w14:textId="77777777" w:rsidTr="00B87473">
        <w:tc>
          <w:tcPr>
            <w:tcW w:w="1179" w:type="dxa"/>
            <w:vAlign w:val="center"/>
          </w:tcPr>
          <w:p w14:paraId="428B4F36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14:paraId="756AA08F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169E74E7" w14:textId="77777777"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57F78B92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EB24F15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990B9D0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046C6855" w14:textId="77777777" w:rsidTr="00B87473">
        <w:tc>
          <w:tcPr>
            <w:tcW w:w="1179" w:type="dxa"/>
            <w:vAlign w:val="center"/>
          </w:tcPr>
          <w:p w14:paraId="02AFCE62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14:paraId="2D8D2BD1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1BD6BCD5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181701EF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5B1FD66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8530825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27C6958E" w14:textId="77777777" w:rsidTr="00B87473">
        <w:tc>
          <w:tcPr>
            <w:tcW w:w="1179" w:type="dxa"/>
            <w:vAlign w:val="center"/>
          </w:tcPr>
          <w:p w14:paraId="4DEB4624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14:paraId="55EEB4EF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41A01735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35A712B0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6584B9E2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FDC0C0A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24A7A617" w14:textId="77777777" w:rsidTr="00B87473">
        <w:tc>
          <w:tcPr>
            <w:tcW w:w="1179" w:type="dxa"/>
            <w:vAlign w:val="center"/>
          </w:tcPr>
          <w:p w14:paraId="08642BBA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14:paraId="05EE2876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1C92D896" w14:textId="77777777"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488BC24A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34A97BE2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5024F43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618911BF" w14:textId="77777777" w:rsidTr="00B87473">
        <w:tc>
          <w:tcPr>
            <w:tcW w:w="1179" w:type="dxa"/>
            <w:vAlign w:val="center"/>
          </w:tcPr>
          <w:p w14:paraId="4E9B97A5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14:paraId="4215863C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4ECB77D9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6EC1A7AE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164AB4FA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B0D8A8D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7BE8807A" w14:textId="77777777" w:rsidTr="00B87473">
        <w:tc>
          <w:tcPr>
            <w:tcW w:w="1179" w:type="dxa"/>
            <w:vAlign w:val="center"/>
          </w:tcPr>
          <w:p w14:paraId="627AB403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14:paraId="1858B8F3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1EBBFE4C" w14:textId="77777777"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2D17700B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73225F1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9E6877C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6C4F3112" w14:textId="77777777" w:rsidTr="00B87473">
        <w:tc>
          <w:tcPr>
            <w:tcW w:w="1179" w:type="dxa"/>
            <w:vAlign w:val="center"/>
          </w:tcPr>
          <w:p w14:paraId="2195BFC2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14:paraId="08EA3DA3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1D4B469F" w14:textId="77777777"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6BE10246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32212055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E21BBF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493B4993" w14:textId="77777777" w:rsidTr="00B87473">
        <w:tc>
          <w:tcPr>
            <w:tcW w:w="1179" w:type="dxa"/>
            <w:vAlign w:val="center"/>
          </w:tcPr>
          <w:p w14:paraId="351A72B4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14:paraId="52AF4446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28DB05F3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758010EB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D15F8D0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EF71DB3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3009EFA5" w14:textId="77777777" w:rsidTr="00B87473">
        <w:tc>
          <w:tcPr>
            <w:tcW w:w="1179" w:type="dxa"/>
            <w:vAlign w:val="center"/>
          </w:tcPr>
          <w:p w14:paraId="02825550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14:paraId="5D0F876C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37CB1E44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0654F3FE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4211039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780FFC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508FE321" w14:textId="77777777" w:rsidTr="00B87473">
        <w:tc>
          <w:tcPr>
            <w:tcW w:w="1179" w:type="dxa"/>
            <w:vAlign w:val="center"/>
          </w:tcPr>
          <w:p w14:paraId="083B5028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14:paraId="667EBF62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2780FCED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1A73E046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6A6F9E8A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7220E6A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095509" w14:textId="77777777" w:rsidR="00F1741D" w:rsidRDefault="00F1741D" w:rsidP="00F1741D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70101142" w14:textId="77777777" w:rsidR="00A11559" w:rsidRPr="00437DA1" w:rsidRDefault="00A11559" w:rsidP="00A1155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График сухой/влажной уборки инвалидной платформы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402ABC" w:rsidRPr="000D7E07" w14:paraId="2B3618FC" w14:textId="77777777" w:rsidTr="00B87473">
        <w:tc>
          <w:tcPr>
            <w:tcW w:w="1179" w:type="dxa"/>
            <w:vAlign w:val="center"/>
          </w:tcPr>
          <w:p w14:paraId="33730CC2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14:paraId="5FBD4B03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14:paraId="7BF39870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14:paraId="4B2C0589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14:paraId="72DD348E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402ABC" w:rsidRPr="000D7E07" w14:paraId="4386A648" w14:textId="77777777" w:rsidTr="00B87473">
        <w:tc>
          <w:tcPr>
            <w:tcW w:w="1179" w:type="dxa"/>
            <w:vAlign w:val="center"/>
          </w:tcPr>
          <w:p w14:paraId="55693684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14:paraId="405D3DEB" w14:textId="77777777"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541D43A6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01B92B00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37B33D7F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24B0834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14:paraId="35C8C486" w14:textId="77777777" w:rsidTr="00B87473">
        <w:tc>
          <w:tcPr>
            <w:tcW w:w="1179" w:type="dxa"/>
            <w:vAlign w:val="center"/>
          </w:tcPr>
          <w:p w14:paraId="1FA5E782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14:paraId="3AAF276A" w14:textId="77777777"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6C87E865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34EB5132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296B139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A19AB2E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14:paraId="33761807" w14:textId="77777777" w:rsidTr="00B87473">
        <w:tc>
          <w:tcPr>
            <w:tcW w:w="1179" w:type="dxa"/>
            <w:vAlign w:val="center"/>
          </w:tcPr>
          <w:p w14:paraId="72282716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14:paraId="0970721A" w14:textId="77777777"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39D613B5" w14:textId="77777777" w:rsidR="00402ABC" w:rsidRPr="000D7E07" w:rsidRDefault="00402ABC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64BECC6F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6B5BBAF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4EDD7A2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14:paraId="2F692A88" w14:textId="77777777" w:rsidTr="00B87473">
        <w:tc>
          <w:tcPr>
            <w:tcW w:w="1179" w:type="dxa"/>
            <w:vAlign w:val="center"/>
          </w:tcPr>
          <w:p w14:paraId="54848488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14:paraId="7ADD33E3" w14:textId="77777777"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131C8D8B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496ECD8F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3AD0CC67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73E6302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14:paraId="7608E3BB" w14:textId="77777777" w:rsidTr="00B87473">
        <w:tc>
          <w:tcPr>
            <w:tcW w:w="1179" w:type="dxa"/>
            <w:vAlign w:val="center"/>
          </w:tcPr>
          <w:p w14:paraId="70915EF9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14:paraId="13F55FCF" w14:textId="77777777"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47694AA9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2D6213A8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2698DAD7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1103688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14:paraId="179387A0" w14:textId="77777777" w:rsidTr="00B87473">
        <w:tc>
          <w:tcPr>
            <w:tcW w:w="1179" w:type="dxa"/>
            <w:vAlign w:val="center"/>
          </w:tcPr>
          <w:p w14:paraId="4E158574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14:paraId="2AAD8B2F" w14:textId="77777777"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5EC14DF5" w14:textId="77777777" w:rsidR="00402ABC" w:rsidRPr="000D7E07" w:rsidRDefault="00402ABC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38D89F93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696E8FA2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18933C2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14:paraId="60B6B036" w14:textId="77777777" w:rsidTr="00B87473">
        <w:tc>
          <w:tcPr>
            <w:tcW w:w="1179" w:type="dxa"/>
            <w:vAlign w:val="center"/>
          </w:tcPr>
          <w:p w14:paraId="11C6B90E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14:paraId="0FB5FCD8" w14:textId="77777777"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53B1AB22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61FF07D3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FDC06A4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6F78504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14:paraId="4398652B" w14:textId="77777777" w:rsidTr="00B87473">
        <w:tc>
          <w:tcPr>
            <w:tcW w:w="1179" w:type="dxa"/>
            <w:vAlign w:val="center"/>
          </w:tcPr>
          <w:p w14:paraId="5B92E593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14:paraId="2D7E3010" w14:textId="77777777"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5D06B2B9" w14:textId="77777777" w:rsidR="00402ABC" w:rsidRPr="000D7E07" w:rsidRDefault="00402ABC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65034609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9A2B783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266FA2E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14:paraId="63BDC4C6" w14:textId="77777777" w:rsidTr="00B87473">
        <w:tc>
          <w:tcPr>
            <w:tcW w:w="1179" w:type="dxa"/>
            <w:vAlign w:val="center"/>
          </w:tcPr>
          <w:p w14:paraId="486DEDC7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14:paraId="3C47BCE4" w14:textId="77777777"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27264940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02D4EE9A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3DD22EF6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36062DE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14:paraId="65CA2880" w14:textId="77777777" w:rsidTr="00B87473">
        <w:tc>
          <w:tcPr>
            <w:tcW w:w="1179" w:type="dxa"/>
            <w:vAlign w:val="center"/>
          </w:tcPr>
          <w:p w14:paraId="0232CFE0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14:paraId="725D8616" w14:textId="77777777"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08EDDF4D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289C4758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E69C18E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A331C1D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14:paraId="65A2DF91" w14:textId="77777777" w:rsidTr="00B87473">
        <w:tc>
          <w:tcPr>
            <w:tcW w:w="1179" w:type="dxa"/>
            <w:vAlign w:val="center"/>
          </w:tcPr>
          <w:p w14:paraId="17809789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14:paraId="3B421EDD" w14:textId="77777777"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72A6D1AF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04C718C5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650DEA26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1DC9090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14:paraId="00C71350" w14:textId="77777777" w:rsidTr="00B87473">
        <w:tc>
          <w:tcPr>
            <w:tcW w:w="1179" w:type="dxa"/>
            <w:vAlign w:val="center"/>
          </w:tcPr>
          <w:p w14:paraId="3467B629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14:paraId="09C41FBC" w14:textId="77777777"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14:paraId="440224CC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214A741D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0553362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FA10EF2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3C9CC8" w14:textId="77777777" w:rsidR="00402ABC" w:rsidRDefault="00402ABC" w:rsidP="00402ABC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14:paraId="605791C0" w14:textId="77777777" w:rsidR="00402ABC" w:rsidRPr="00437DA1" w:rsidRDefault="00402ABC" w:rsidP="00402A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График смазки/очистки </w:t>
      </w:r>
      <w:r w:rsidR="00A11559">
        <w:rPr>
          <w:rFonts w:ascii="Times New Roman" w:hAnsi="Times New Roman" w:cs="Times New Roman"/>
          <w:b/>
          <w:sz w:val="28"/>
        </w:rPr>
        <w:t>инвалидной платформы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402ABC" w:rsidRPr="000D7E07" w14:paraId="347F79AD" w14:textId="77777777" w:rsidTr="00B87473">
        <w:tc>
          <w:tcPr>
            <w:tcW w:w="1179" w:type="dxa"/>
            <w:vAlign w:val="center"/>
          </w:tcPr>
          <w:p w14:paraId="1A7F6A1D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14:paraId="25169B93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14:paraId="6F5B235A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14:paraId="16682271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14:paraId="33FE0E83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402ABC" w:rsidRPr="000D7E07" w14:paraId="456BC096" w14:textId="77777777" w:rsidTr="00B87473">
        <w:tc>
          <w:tcPr>
            <w:tcW w:w="1179" w:type="dxa"/>
            <w:vAlign w:val="center"/>
          </w:tcPr>
          <w:p w14:paraId="196BC3A2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14:paraId="563CD2E6" w14:textId="77777777"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7673B278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4F929B88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66586A6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FEB6AC4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14:paraId="33D03061" w14:textId="77777777" w:rsidTr="00B87473">
        <w:tc>
          <w:tcPr>
            <w:tcW w:w="1179" w:type="dxa"/>
            <w:vAlign w:val="center"/>
          </w:tcPr>
          <w:p w14:paraId="51C81D19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14:paraId="0511236C" w14:textId="77777777"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7D88A9D1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7EE7B0FB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197D8958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00AA7B3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14:paraId="55937B1D" w14:textId="77777777" w:rsidTr="00B87473">
        <w:tc>
          <w:tcPr>
            <w:tcW w:w="1179" w:type="dxa"/>
            <w:vAlign w:val="center"/>
          </w:tcPr>
          <w:p w14:paraId="54DCD57A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14:paraId="36F68170" w14:textId="77777777"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29D0708B" w14:textId="77777777" w:rsidR="00402ABC" w:rsidRPr="000D7E07" w:rsidRDefault="00402ABC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3C7A4995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3A659EBD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78788AE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14:paraId="64E04F68" w14:textId="77777777" w:rsidTr="00B87473">
        <w:tc>
          <w:tcPr>
            <w:tcW w:w="1179" w:type="dxa"/>
            <w:vAlign w:val="center"/>
          </w:tcPr>
          <w:p w14:paraId="15E6E3B3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14:paraId="55BA0D89" w14:textId="77777777"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5DA633DC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4C2058C3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FFA0284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53F34FC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14:paraId="663D1C05" w14:textId="77777777" w:rsidTr="00B87473">
        <w:tc>
          <w:tcPr>
            <w:tcW w:w="1179" w:type="dxa"/>
            <w:vAlign w:val="center"/>
          </w:tcPr>
          <w:p w14:paraId="0C533AE7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14:paraId="70075588" w14:textId="77777777"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64692349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307BA27A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1214FEEF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A84DDC8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14:paraId="3C603A28" w14:textId="77777777" w:rsidTr="00B87473">
        <w:tc>
          <w:tcPr>
            <w:tcW w:w="1179" w:type="dxa"/>
            <w:vAlign w:val="center"/>
          </w:tcPr>
          <w:p w14:paraId="5168C7E7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14:paraId="3BC9CBD3" w14:textId="77777777"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479D2E80" w14:textId="77777777" w:rsidR="00402ABC" w:rsidRPr="000D7E07" w:rsidRDefault="00402ABC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740DBDF6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E3D81EC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8AE28CE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14:paraId="11B586C7" w14:textId="77777777" w:rsidTr="00B87473">
        <w:tc>
          <w:tcPr>
            <w:tcW w:w="1179" w:type="dxa"/>
            <w:vAlign w:val="center"/>
          </w:tcPr>
          <w:p w14:paraId="52A3E9C5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14:paraId="754C1137" w14:textId="77777777"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023D6558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086585EA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39CF042E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5E01C96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14:paraId="55D2F523" w14:textId="77777777" w:rsidTr="00B87473">
        <w:tc>
          <w:tcPr>
            <w:tcW w:w="1179" w:type="dxa"/>
            <w:vAlign w:val="center"/>
          </w:tcPr>
          <w:p w14:paraId="7C00436D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14:paraId="3127A336" w14:textId="77777777"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58AD16C6" w14:textId="77777777" w:rsidR="00402ABC" w:rsidRPr="000D7E07" w:rsidRDefault="00402ABC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034F80B3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1C09138B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33F7E09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14:paraId="7EDF73C6" w14:textId="77777777" w:rsidTr="00B87473">
        <w:tc>
          <w:tcPr>
            <w:tcW w:w="1179" w:type="dxa"/>
            <w:vAlign w:val="center"/>
          </w:tcPr>
          <w:p w14:paraId="19131FB3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14:paraId="0DB3E3A8" w14:textId="77777777"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49315E66" w14:textId="77777777" w:rsidR="00402ABC" w:rsidRPr="000D7E07" w:rsidRDefault="00402ABC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05FF5C01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307949E3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81453CB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14:paraId="3C73BE37" w14:textId="77777777" w:rsidTr="00B87473">
        <w:tc>
          <w:tcPr>
            <w:tcW w:w="1179" w:type="dxa"/>
            <w:vAlign w:val="center"/>
          </w:tcPr>
          <w:p w14:paraId="5D697BBF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14:paraId="32BD424D" w14:textId="77777777"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21A55DBD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6009E65D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6D75B4B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ED64076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14:paraId="554CEE05" w14:textId="77777777" w:rsidTr="00B87473">
        <w:tc>
          <w:tcPr>
            <w:tcW w:w="1179" w:type="dxa"/>
            <w:vAlign w:val="center"/>
          </w:tcPr>
          <w:p w14:paraId="3F552B88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14:paraId="4173DB4B" w14:textId="77777777"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14B0B2C0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59C635CF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240B19AC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8E49C4C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14:paraId="110FF338" w14:textId="77777777" w:rsidTr="00B87473">
        <w:tc>
          <w:tcPr>
            <w:tcW w:w="1179" w:type="dxa"/>
            <w:vAlign w:val="center"/>
          </w:tcPr>
          <w:p w14:paraId="03540A90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14:paraId="4A25FA7F" w14:textId="77777777"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14:paraId="2E07BF38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14:paraId="7A3F9318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3FAF20E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D250A7A" w14:textId="77777777"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F2596D" w14:textId="77777777" w:rsidR="00402ABC" w:rsidRDefault="00402ABC" w:rsidP="00F1741D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0B5D7947" w14:textId="77777777" w:rsidR="005B7EBC" w:rsidRDefault="005B7EBC" w:rsidP="005B7E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Графа аварийных остановок </w:t>
      </w:r>
      <w:r w:rsidR="00A11559">
        <w:rPr>
          <w:rFonts w:ascii="Times New Roman" w:hAnsi="Times New Roman" w:cs="Times New Roman"/>
          <w:b/>
          <w:sz w:val="28"/>
        </w:rPr>
        <w:t>инвалидной платформы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p w14:paraId="1C0241A2" w14:textId="77777777" w:rsidR="00F1741D" w:rsidRPr="00437DA1" w:rsidRDefault="00F1741D" w:rsidP="005B7EB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30"/>
        <w:gridCol w:w="1325"/>
        <w:gridCol w:w="4215"/>
        <w:gridCol w:w="1671"/>
        <w:gridCol w:w="2291"/>
      </w:tblGrid>
      <w:tr w:rsidR="005B7EBC" w:rsidRPr="000D7E07" w14:paraId="1C5DD4ED" w14:textId="77777777" w:rsidTr="005B7EBC">
        <w:tc>
          <w:tcPr>
            <w:tcW w:w="1130" w:type="dxa"/>
            <w:vAlign w:val="center"/>
          </w:tcPr>
          <w:p w14:paraId="1D9C971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25" w:type="dxa"/>
            <w:vAlign w:val="center"/>
          </w:tcPr>
          <w:p w14:paraId="1B5DA394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5" w:type="dxa"/>
            <w:vAlign w:val="center"/>
          </w:tcPr>
          <w:p w14:paraId="72592427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(нужное выделить)</w:t>
            </w:r>
          </w:p>
        </w:tc>
        <w:tc>
          <w:tcPr>
            <w:tcW w:w="1671" w:type="dxa"/>
            <w:vAlign w:val="center"/>
          </w:tcPr>
          <w:p w14:paraId="60CCDFA1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ошибки</w:t>
            </w:r>
          </w:p>
        </w:tc>
        <w:tc>
          <w:tcPr>
            <w:tcW w:w="2291" w:type="dxa"/>
            <w:vAlign w:val="center"/>
          </w:tcPr>
          <w:p w14:paraId="2EAC203F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и подпись зафиксировавшего</w:t>
            </w:r>
          </w:p>
        </w:tc>
      </w:tr>
      <w:tr w:rsidR="005B7EBC" w:rsidRPr="000D7E07" w14:paraId="6D7E4A94" w14:textId="77777777" w:rsidTr="005B7EBC">
        <w:tc>
          <w:tcPr>
            <w:tcW w:w="1130" w:type="dxa"/>
            <w:vAlign w:val="center"/>
          </w:tcPr>
          <w:p w14:paraId="56BE38E0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5A98CCBB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2F63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2DDCF62C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10DCCD6E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01C1A777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7D42440A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72391C3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13FD0A3C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4BB46E9D" w14:textId="77777777" w:rsidTr="005B7EBC">
        <w:tc>
          <w:tcPr>
            <w:tcW w:w="1130" w:type="dxa"/>
            <w:vAlign w:val="center"/>
          </w:tcPr>
          <w:p w14:paraId="2100051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18D0A1AC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6D6F431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F62B1D3" w14:textId="77777777" w:rsidR="005B7EBC" w:rsidRP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184CC412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540AA6E7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37B1C6E2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3A279336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1B47408F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17845B6F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194DC5BA" w14:textId="77777777" w:rsidTr="005B7EBC">
        <w:tc>
          <w:tcPr>
            <w:tcW w:w="1130" w:type="dxa"/>
            <w:vAlign w:val="center"/>
          </w:tcPr>
          <w:p w14:paraId="64046D33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18DE3A83" w14:textId="77777777"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7662B" w14:textId="77777777"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1F974A67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0A0E0F8A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5876C47F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5F5D3226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1559B8DE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2E15E70E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6129FB0F" w14:textId="77777777" w:rsidTr="005B7EBC">
        <w:tc>
          <w:tcPr>
            <w:tcW w:w="1130" w:type="dxa"/>
            <w:vAlign w:val="center"/>
          </w:tcPr>
          <w:p w14:paraId="57A7288A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42CB2A46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187B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2C611C01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247C0AA3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45B0D280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2B8856B0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28725DC7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46846BD7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7EC1C05B" w14:textId="77777777" w:rsidTr="005B7EBC">
        <w:tc>
          <w:tcPr>
            <w:tcW w:w="1130" w:type="dxa"/>
            <w:vAlign w:val="center"/>
          </w:tcPr>
          <w:p w14:paraId="22915421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3C553C1F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04BB4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1994F516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028B056B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2A5B84BB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13FFCFE2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57D6C254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64E9F751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7AC3C2FC" w14:textId="77777777" w:rsidTr="005B7EBC">
        <w:tc>
          <w:tcPr>
            <w:tcW w:w="1130" w:type="dxa"/>
            <w:vAlign w:val="center"/>
          </w:tcPr>
          <w:p w14:paraId="69FD4C68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35691A9B" w14:textId="77777777"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E8A92" w14:textId="77777777"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4086C9D9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0DFA5643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57CC064E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491AC07E" w14:textId="77777777" w:rsidR="005B7EBC" w:rsidRPr="000D7E07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225779A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10E34B13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7C3FE66F" w14:textId="77777777" w:rsidTr="005B7EBC">
        <w:tc>
          <w:tcPr>
            <w:tcW w:w="1130" w:type="dxa"/>
            <w:vAlign w:val="center"/>
          </w:tcPr>
          <w:p w14:paraId="431C2865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2A46856E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9A58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4BCFFA58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04C3D4C5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67C63207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397A13AE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1B51CB9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2BFBF703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1771F182" w14:textId="77777777" w:rsidTr="005B7EBC">
        <w:tc>
          <w:tcPr>
            <w:tcW w:w="1130" w:type="dxa"/>
            <w:vAlign w:val="center"/>
          </w:tcPr>
          <w:p w14:paraId="3A7820F1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2D9497B1" w14:textId="77777777"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C287C" w14:textId="77777777"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73F9E5F3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54F7915D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389080D1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1AAA9836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1D9E11A2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5417284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01366E3B" w14:textId="77777777" w:rsidTr="005B7EBC">
        <w:tc>
          <w:tcPr>
            <w:tcW w:w="1130" w:type="dxa"/>
            <w:vAlign w:val="center"/>
          </w:tcPr>
          <w:p w14:paraId="094AD269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1676B2E1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92612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73F6738D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50BBE175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52C51B72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6EBACB5D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0F189EA8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3E8B4DDA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0A15BB16" w14:textId="77777777" w:rsidTr="005B7EBC">
        <w:tc>
          <w:tcPr>
            <w:tcW w:w="1130" w:type="dxa"/>
            <w:vAlign w:val="center"/>
          </w:tcPr>
          <w:p w14:paraId="202F6C3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5657E003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9AA7F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334E8C60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676C083A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3684929B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16F90F9D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6BD8C290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75AD07E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44E36105" w14:textId="77777777" w:rsidTr="005B7EBC">
        <w:tc>
          <w:tcPr>
            <w:tcW w:w="1130" w:type="dxa"/>
            <w:vAlign w:val="center"/>
          </w:tcPr>
          <w:p w14:paraId="7EB6E014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48BF5C19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CF63C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6DBF3CC0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5C8A93C0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4B530C49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4C0B16B3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6072A41F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290F23F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0DCFAF" w14:textId="77777777" w:rsidR="005B7EBC" w:rsidRDefault="005B7E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14:paraId="46E568BB" w14:textId="77777777" w:rsidR="005B7EBC" w:rsidRDefault="005B7E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14:paraId="69EFA6F2" w14:textId="77777777" w:rsidR="00A11559" w:rsidRDefault="00A11559" w:rsidP="00A1155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Графа аварийных остановок инвалидной платформы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p w14:paraId="29E48A07" w14:textId="77777777" w:rsidR="00F1741D" w:rsidRPr="005B7EBC" w:rsidRDefault="00F1741D" w:rsidP="005B7EB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30"/>
        <w:gridCol w:w="1325"/>
        <w:gridCol w:w="4215"/>
        <w:gridCol w:w="1671"/>
        <w:gridCol w:w="2291"/>
      </w:tblGrid>
      <w:tr w:rsidR="005B7EBC" w:rsidRPr="000D7E07" w14:paraId="5EB29C7E" w14:textId="77777777" w:rsidTr="005B7EBC">
        <w:tc>
          <w:tcPr>
            <w:tcW w:w="1130" w:type="dxa"/>
            <w:vAlign w:val="center"/>
          </w:tcPr>
          <w:p w14:paraId="3F8FE88A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25" w:type="dxa"/>
            <w:vAlign w:val="center"/>
          </w:tcPr>
          <w:p w14:paraId="0ED8C03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5" w:type="dxa"/>
            <w:vAlign w:val="center"/>
          </w:tcPr>
          <w:p w14:paraId="2C53B04A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(нужное выделить)</w:t>
            </w:r>
          </w:p>
        </w:tc>
        <w:tc>
          <w:tcPr>
            <w:tcW w:w="1671" w:type="dxa"/>
            <w:vAlign w:val="center"/>
          </w:tcPr>
          <w:p w14:paraId="219ECF57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ошибки</w:t>
            </w:r>
          </w:p>
        </w:tc>
        <w:tc>
          <w:tcPr>
            <w:tcW w:w="2291" w:type="dxa"/>
            <w:vAlign w:val="center"/>
          </w:tcPr>
          <w:p w14:paraId="648508E1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и подпись зафиксировавшего</w:t>
            </w:r>
          </w:p>
        </w:tc>
      </w:tr>
      <w:tr w:rsidR="005B7EBC" w:rsidRPr="000D7E07" w14:paraId="7496A966" w14:textId="77777777" w:rsidTr="005B7EBC">
        <w:tc>
          <w:tcPr>
            <w:tcW w:w="1130" w:type="dxa"/>
            <w:vAlign w:val="center"/>
          </w:tcPr>
          <w:p w14:paraId="052A782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49510720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B39F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2C3C267B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1A9CFD6D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13B2EFAE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52A198B6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1C6C684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05E9C77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627880BA" w14:textId="77777777" w:rsidTr="005B7EBC">
        <w:tc>
          <w:tcPr>
            <w:tcW w:w="1130" w:type="dxa"/>
            <w:vAlign w:val="center"/>
          </w:tcPr>
          <w:p w14:paraId="52EDA79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02431750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2E2082A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46024A1" w14:textId="77777777" w:rsidR="005B7EBC" w:rsidRP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4769F826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4761A478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07EF6132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0570673A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4434C80E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37EB8C77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57A5444D" w14:textId="77777777" w:rsidTr="005B7EBC">
        <w:tc>
          <w:tcPr>
            <w:tcW w:w="1130" w:type="dxa"/>
            <w:vAlign w:val="center"/>
          </w:tcPr>
          <w:p w14:paraId="43EF550F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4F9EF318" w14:textId="77777777"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0C6F9" w14:textId="77777777"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0D3DFD7A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1E31DB95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79C1A7AF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154AEC7F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765F8AC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4A5C7299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0B095EAF" w14:textId="77777777" w:rsidTr="005B7EBC">
        <w:tc>
          <w:tcPr>
            <w:tcW w:w="1130" w:type="dxa"/>
            <w:vAlign w:val="center"/>
          </w:tcPr>
          <w:p w14:paraId="7A3A2D50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24E9531F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685E2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2EEAFCBB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07EE4C4E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5BF212EB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70CC9F41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7506714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13359E5F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7A5AF34E" w14:textId="77777777" w:rsidTr="005B7EBC">
        <w:tc>
          <w:tcPr>
            <w:tcW w:w="1130" w:type="dxa"/>
            <w:vAlign w:val="center"/>
          </w:tcPr>
          <w:p w14:paraId="01820D9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754FD4D5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4E911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5B8DEF97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6F2D5975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39CDC308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25BFE88B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4E48DFC8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5CBDD9D7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52954E1C" w14:textId="77777777" w:rsidTr="005B7EBC">
        <w:tc>
          <w:tcPr>
            <w:tcW w:w="1130" w:type="dxa"/>
            <w:vAlign w:val="center"/>
          </w:tcPr>
          <w:p w14:paraId="0E34EE40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1FA4CAEB" w14:textId="77777777"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95FA8" w14:textId="77777777"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52A7720B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7CCEEACE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2912E6BC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552A848D" w14:textId="77777777" w:rsidR="005B7EBC" w:rsidRPr="000D7E07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5B2BEF49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3F87AA19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02072596" w14:textId="77777777" w:rsidTr="005B7EBC">
        <w:tc>
          <w:tcPr>
            <w:tcW w:w="1130" w:type="dxa"/>
            <w:vAlign w:val="center"/>
          </w:tcPr>
          <w:p w14:paraId="44E25785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3A4470DE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ACF89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29E8A146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5C7FC07C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2C084EE2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55C6F4EA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4CAE936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605A449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67E97CBF" w14:textId="77777777" w:rsidTr="005B7EBC">
        <w:tc>
          <w:tcPr>
            <w:tcW w:w="1130" w:type="dxa"/>
            <w:vAlign w:val="center"/>
          </w:tcPr>
          <w:p w14:paraId="6739AA35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2A438E5F" w14:textId="77777777"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99831" w14:textId="77777777"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77108D27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51040D06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237482C3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47C935AD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0D1D0897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2DDF3B0F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68233472" w14:textId="77777777" w:rsidTr="005B7EBC">
        <w:tc>
          <w:tcPr>
            <w:tcW w:w="1130" w:type="dxa"/>
            <w:vAlign w:val="center"/>
          </w:tcPr>
          <w:p w14:paraId="0363A47A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20A97DD1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C75D2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0D50CA4A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6F6D39EB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4C53DFAF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48B92B65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02C28DF9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7CCD397C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78C2F4BF" w14:textId="77777777" w:rsidTr="005B7EBC">
        <w:tc>
          <w:tcPr>
            <w:tcW w:w="1130" w:type="dxa"/>
            <w:vAlign w:val="center"/>
          </w:tcPr>
          <w:p w14:paraId="299FE7A3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7686131B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7EA2C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2EFF5B19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1556A201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3791C4A0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6E30F3CE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67062330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7180E44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50981BAA" w14:textId="77777777" w:rsidTr="005B7EBC">
        <w:tc>
          <w:tcPr>
            <w:tcW w:w="1130" w:type="dxa"/>
            <w:vAlign w:val="center"/>
          </w:tcPr>
          <w:p w14:paraId="6A344BF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7353BB1D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E4D0E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671F064C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2C418753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68F13C56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09A4B07F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0E13B847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259141DA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6A2FEE" w14:textId="77777777" w:rsidR="005B7EBC" w:rsidRDefault="005B7E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14:paraId="62BDC23B" w14:textId="77777777" w:rsidR="005B7EBC" w:rsidRDefault="005B7E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14:paraId="24D14C8B" w14:textId="77777777" w:rsidR="00A11559" w:rsidRDefault="00A11559" w:rsidP="00A1155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Графа аварийных остановок инвалидной платформы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p w14:paraId="0C7234AF" w14:textId="77777777" w:rsidR="00F1741D" w:rsidRPr="005B7EBC" w:rsidRDefault="00F1741D" w:rsidP="005B7EB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30"/>
        <w:gridCol w:w="1325"/>
        <w:gridCol w:w="4215"/>
        <w:gridCol w:w="1671"/>
        <w:gridCol w:w="2291"/>
      </w:tblGrid>
      <w:tr w:rsidR="005B7EBC" w:rsidRPr="000D7E07" w14:paraId="73A8FDBF" w14:textId="77777777" w:rsidTr="005B7EBC">
        <w:tc>
          <w:tcPr>
            <w:tcW w:w="1130" w:type="dxa"/>
            <w:vAlign w:val="center"/>
          </w:tcPr>
          <w:p w14:paraId="145BDC4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25" w:type="dxa"/>
            <w:vAlign w:val="center"/>
          </w:tcPr>
          <w:p w14:paraId="231EDDFF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5" w:type="dxa"/>
            <w:vAlign w:val="center"/>
          </w:tcPr>
          <w:p w14:paraId="723754A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(нужное выделить)</w:t>
            </w:r>
          </w:p>
        </w:tc>
        <w:tc>
          <w:tcPr>
            <w:tcW w:w="1671" w:type="dxa"/>
            <w:vAlign w:val="center"/>
          </w:tcPr>
          <w:p w14:paraId="4FB87745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ошибки</w:t>
            </w:r>
          </w:p>
        </w:tc>
        <w:tc>
          <w:tcPr>
            <w:tcW w:w="2291" w:type="dxa"/>
            <w:vAlign w:val="center"/>
          </w:tcPr>
          <w:p w14:paraId="72C466CF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и подпись зафиксировавшего</w:t>
            </w:r>
          </w:p>
        </w:tc>
      </w:tr>
      <w:tr w:rsidR="005B7EBC" w:rsidRPr="000D7E07" w14:paraId="078D5595" w14:textId="77777777" w:rsidTr="005B7EBC">
        <w:tc>
          <w:tcPr>
            <w:tcW w:w="1130" w:type="dxa"/>
            <w:vAlign w:val="center"/>
          </w:tcPr>
          <w:p w14:paraId="351B6D9E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78490928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13DA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55D77F98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4746C615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0129E1A2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3EC1BAB3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29243D5F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6E532A5E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6BE657A1" w14:textId="77777777" w:rsidTr="005B7EBC">
        <w:tc>
          <w:tcPr>
            <w:tcW w:w="1130" w:type="dxa"/>
            <w:vAlign w:val="center"/>
          </w:tcPr>
          <w:p w14:paraId="5418EB4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5B07CF53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5A981A3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2DF25ED" w14:textId="77777777" w:rsidR="005B7EBC" w:rsidRP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25BEDB87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25F88922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4AB1B4F1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1E77685B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65EB26A0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0935B17A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6FE3D475" w14:textId="77777777" w:rsidTr="005B7EBC">
        <w:tc>
          <w:tcPr>
            <w:tcW w:w="1130" w:type="dxa"/>
            <w:vAlign w:val="center"/>
          </w:tcPr>
          <w:p w14:paraId="7EBCB22C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280C3766" w14:textId="77777777"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60FCE" w14:textId="77777777"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1E89442E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13095362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67D092B1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47988411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410F4C01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02E39550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41273D7B" w14:textId="77777777" w:rsidTr="005B7EBC">
        <w:tc>
          <w:tcPr>
            <w:tcW w:w="1130" w:type="dxa"/>
            <w:vAlign w:val="center"/>
          </w:tcPr>
          <w:p w14:paraId="125A87C4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36172CF7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4D380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49D2B230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330AA95D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3B102B07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764F8800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64216DBF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717C1B11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65F42977" w14:textId="77777777" w:rsidTr="005B7EBC">
        <w:tc>
          <w:tcPr>
            <w:tcW w:w="1130" w:type="dxa"/>
            <w:vAlign w:val="center"/>
          </w:tcPr>
          <w:p w14:paraId="196E7D84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3ED1DEA9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7CB98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072A43AA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7B728222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72F74716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136F1733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27D9AAEA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647E8D00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63EDA034" w14:textId="77777777" w:rsidTr="005B7EBC">
        <w:tc>
          <w:tcPr>
            <w:tcW w:w="1130" w:type="dxa"/>
            <w:vAlign w:val="center"/>
          </w:tcPr>
          <w:p w14:paraId="62E7ACB8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6CD9FDA9" w14:textId="77777777"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52F0A" w14:textId="77777777"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504A42D0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4BF1F789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1CB228AD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79CF2985" w14:textId="77777777" w:rsidR="005B7EBC" w:rsidRPr="000D7E07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1B78C7C2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03941B72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11887268" w14:textId="77777777" w:rsidTr="005B7EBC">
        <w:tc>
          <w:tcPr>
            <w:tcW w:w="1130" w:type="dxa"/>
            <w:vAlign w:val="center"/>
          </w:tcPr>
          <w:p w14:paraId="2E27E925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4C280CC1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E1990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7BA76DCB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612C05B2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70E36EBA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601BD971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2771B844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50B6D7FA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0F2E28B6" w14:textId="77777777" w:rsidTr="005B7EBC">
        <w:tc>
          <w:tcPr>
            <w:tcW w:w="1130" w:type="dxa"/>
            <w:vAlign w:val="center"/>
          </w:tcPr>
          <w:p w14:paraId="3A99B86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364513BA" w14:textId="77777777"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29027" w14:textId="77777777"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4A30E9E1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5189420A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19B769A7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2C5CF45A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0516DB85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58F020F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3A5B28AC" w14:textId="77777777" w:rsidTr="005B7EBC">
        <w:tc>
          <w:tcPr>
            <w:tcW w:w="1130" w:type="dxa"/>
            <w:vAlign w:val="center"/>
          </w:tcPr>
          <w:p w14:paraId="78DC7454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3C67ACC8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C4EA4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2041EF8D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1C8FC55F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52939C7C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03E72C20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56946A64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16C262F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3D21D041" w14:textId="77777777" w:rsidTr="005B7EBC">
        <w:tc>
          <w:tcPr>
            <w:tcW w:w="1130" w:type="dxa"/>
            <w:vAlign w:val="center"/>
          </w:tcPr>
          <w:p w14:paraId="563415E4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2738A9A4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0BBF0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39C6CB57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1A73AAB0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6267F2DC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48DCC25B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5818EE21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4F74565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75B01C13" w14:textId="77777777" w:rsidTr="005B7EBC">
        <w:tc>
          <w:tcPr>
            <w:tcW w:w="1130" w:type="dxa"/>
            <w:vAlign w:val="center"/>
          </w:tcPr>
          <w:p w14:paraId="553F165E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7049FC4C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0DBE1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5BE032B5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43064024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61D77E9E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23214F90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4FF60AD2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2D0A0D61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31FCF1" w14:textId="77777777" w:rsidR="005B7EBC" w:rsidRDefault="005B7E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14:paraId="18C15CBB" w14:textId="77777777" w:rsidR="005B7EBC" w:rsidRDefault="005B7E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14:paraId="4D0F27BC" w14:textId="77777777" w:rsidR="00A11559" w:rsidRDefault="00A11559" w:rsidP="00A1155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Графа аварийных остановок инвалидной платформы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p w14:paraId="5974292C" w14:textId="77777777" w:rsidR="00F1741D" w:rsidRPr="005B7EBC" w:rsidRDefault="00F1741D" w:rsidP="005B7EB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30"/>
        <w:gridCol w:w="1325"/>
        <w:gridCol w:w="4215"/>
        <w:gridCol w:w="1671"/>
        <w:gridCol w:w="2291"/>
      </w:tblGrid>
      <w:tr w:rsidR="005B7EBC" w:rsidRPr="000D7E07" w14:paraId="664A7EDE" w14:textId="77777777" w:rsidTr="005B7EBC">
        <w:tc>
          <w:tcPr>
            <w:tcW w:w="1130" w:type="dxa"/>
            <w:vAlign w:val="center"/>
          </w:tcPr>
          <w:p w14:paraId="585C7325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25" w:type="dxa"/>
            <w:vAlign w:val="center"/>
          </w:tcPr>
          <w:p w14:paraId="6DBA3D70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5" w:type="dxa"/>
            <w:vAlign w:val="center"/>
          </w:tcPr>
          <w:p w14:paraId="1CD3DA37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(нужное выделить)</w:t>
            </w:r>
          </w:p>
        </w:tc>
        <w:tc>
          <w:tcPr>
            <w:tcW w:w="1671" w:type="dxa"/>
            <w:vAlign w:val="center"/>
          </w:tcPr>
          <w:p w14:paraId="06673272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ошибки</w:t>
            </w:r>
          </w:p>
        </w:tc>
        <w:tc>
          <w:tcPr>
            <w:tcW w:w="2291" w:type="dxa"/>
            <w:vAlign w:val="center"/>
          </w:tcPr>
          <w:p w14:paraId="4006F750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и подпись зафиксировавшего</w:t>
            </w:r>
          </w:p>
        </w:tc>
      </w:tr>
      <w:tr w:rsidR="005B7EBC" w:rsidRPr="000D7E07" w14:paraId="7A5F9051" w14:textId="77777777" w:rsidTr="005B7EBC">
        <w:tc>
          <w:tcPr>
            <w:tcW w:w="1130" w:type="dxa"/>
            <w:vAlign w:val="center"/>
          </w:tcPr>
          <w:p w14:paraId="52F1FD70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28949605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BF99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68B3AD90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501649A0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02135093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3A06DBE3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342E6E0E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7440F0B7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56771475" w14:textId="77777777" w:rsidTr="005B7EBC">
        <w:tc>
          <w:tcPr>
            <w:tcW w:w="1130" w:type="dxa"/>
            <w:vAlign w:val="center"/>
          </w:tcPr>
          <w:p w14:paraId="3F306CBC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3FC84522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1110538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501DCFC" w14:textId="77777777" w:rsidR="005B7EBC" w:rsidRP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33876666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6C701487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22D065CF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2FDE8181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061AFA6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5404C7F0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7F44BAF9" w14:textId="77777777" w:rsidTr="005B7EBC">
        <w:tc>
          <w:tcPr>
            <w:tcW w:w="1130" w:type="dxa"/>
            <w:vAlign w:val="center"/>
          </w:tcPr>
          <w:p w14:paraId="3158B747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337BF26A" w14:textId="77777777"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F9B42" w14:textId="77777777"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32C40925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259FA5F0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78ADA553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38AC69BF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4961A352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41C35FF3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6CD8CA17" w14:textId="77777777" w:rsidTr="005B7EBC">
        <w:tc>
          <w:tcPr>
            <w:tcW w:w="1130" w:type="dxa"/>
            <w:vAlign w:val="center"/>
          </w:tcPr>
          <w:p w14:paraId="0AC5F08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66A90724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3CE5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448FA66A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55EFFD02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72CA2105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4F61C137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743E3351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1143B08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17418914" w14:textId="77777777" w:rsidTr="005B7EBC">
        <w:tc>
          <w:tcPr>
            <w:tcW w:w="1130" w:type="dxa"/>
            <w:vAlign w:val="center"/>
          </w:tcPr>
          <w:p w14:paraId="53CDCF63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1999ECB2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A3970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261A502F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5A82F463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6CE66795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5E20B55D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27DAA2E7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09A843E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69D636F8" w14:textId="77777777" w:rsidTr="005B7EBC">
        <w:tc>
          <w:tcPr>
            <w:tcW w:w="1130" w:type="dxa"/>
            <w:vAlign w:val="center"/>
          </w:tcPr>
          <w:p w14:paraId="4834726C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1F166EE1" w14:textId="77777777"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878D1" w14:textId="77777777"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6C2FC3EA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7F7BC79D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4AA5C98C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5531CEE8" w14:textId="77777777" w:rsidR="005B7EBC" w:rsidRPr="000D7E07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72DB8C52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6BA31129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4C0BBC68" w14:textId="77777777" w:rsidTr="005B7EBC">
        <w:tc>
          <w:tcPr>
            <w:tcW w:w="1130" w:type="dxa"/>
            <w:vAlign w:val="center"/>
          </w:tcPr>
          <w:p w14:paraId="5A07C9A5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77CF9AF3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85E93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0ED128D0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09176D56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62CA3171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01D7948C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466A5FD4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79EB1ED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4FF8DD6A" w14:textId="77777777" w:rsidTr="005B7EBC">
        <w:tc>
          <w:tcPr>
            <w:tcW w:w="1130" w:type="dxa"/>
            <w:vAlign w:val="center"/>
          </w:tcPr>
          <w:p w14:paraId="7947BD91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50405112" w14:textId="77777777"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300DF" w14:textId="77777777"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2CF542FB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58175419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120236C6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79FC0EC9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55D03273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2F2C4251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2C0E3492" w14:textId="77777777" w:rsidTr="005B7EBC">
        <w:tc>
          <w:tcPr>
            <w:tcW w:w="1130" w:type="dxa"/>
            <w:vAlign w:val="center"/>
          </w:tcPr>
          <w:p w14:paraId="195309FF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21B330FD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B19F9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11D04AEA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7ED6A462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0B6D3858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78173B71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2E50561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5B036388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116A39F7" w14:textId="77777777" w:rsidTr="005B7EBC">
        <w:tc>
          <w:tcPr>
            <w:tcW w:w="1130" w:type="dxa"/>
            <w:vAlign w:val="center"/>
          </w:tcPr>
          <w:p w14:paraId="3803888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7A9A55F2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0251F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6AFCC1A5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7D9DB74C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268DCF3A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2953BE36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0CB4E4C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12BA5562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493228B0" w14:textId="77777777" w:rsidTr="005B7EBC">
        <w:tc>
          <w:tcPr>
            <w:tcW w:w="1130" w:type="dxa"/>
            <w:vAlign w:val="center"/>
          </w:tcPr>
          <w:p w14:paraId="333E766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7E50ED55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DE49F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07285C4A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32694306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0B3D1A3C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42242AF4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0090A8DA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48AA52AA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4FC094" w14:textId="77777777" w:rsidR="005B7EBC" w:rsidRDefault="005B7E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14:paraId="229BC309" w14:textId="77777777" w:rsidR="005B7EBC" w:rsidRDefault="005B7E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14:paraId="4C95FEDE" w14:textId="77777777" w:rsidR="00A11559" w:rsidRDefault="00A11559" w:rsidP="00A1155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Графа аварийных остановок инвалидной платформы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p w14:paraId="315F793E" w14:textId="77777777" w:rsidR="00F1741D" w:rsidRPr="005B7EBC" w:rsidRDefault="00F1741D" w:rsidP="005B7EB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30"/>
        <w:gridCol w:w="1325"/>
        <w:gridCol w:w="4215"/>
        <w:gridCol w:w="1671"/>
        <w:gridCol w:w="2291"/>
      </w:tblGrid>
      <w:tr w:rsidR="005B7EBC" w:rsidRPr="000D7E07" w14:paraId="7E2E533C" w14:textId="77777777" w:rsidTr="005B7EBC">
        <w:tc>
          <w:tcPr>
            <w:tcW w:w="1130" w:type="dxa"/>
            <w:vAlign w:val="center"/>
          </w:tcPr>
          <w:p w14:paraId="36BB1D42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25" w:type="dxa"/>
            <w:vAlign w:val="center"/>
          </w:tcPr>
          <w:p w14:paraId="435E4FB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5" w:type="dxa"/>
            <w:vAlign w:val="center"/>
          </w:tcPr>
          <w:p w14:paraId="1425A23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(нужное выделить)</w:t>
            </w:r>
          </w:p>
        </w:tc>
        <w:tc>
          <w:tcPr>
            <w:tcW w:w="1671" w:type="dxa"/>
            <w:vAlign w:val="center"/>
          </w:tcPr>
          <w:p w14:paraId="02CCACF7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ошибки</w:t>
            </w:r>
          </w:p>
        </w:tc>
        <w:tc>
          <w:tcPr>
            <w:tcW w:w="2291" w:type="dxa"/>
            <w:vAlign w:val="center"/>
          </w:tcPr>
          <w:p w14:paraId="01142DD1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и подпись зафиксировавшего</w:t>
            </w:r>
          </w:p>
        </w:tc>
      </w:tr>
      <w:tr w:rsidR="005B7EBC" w:rsidRPr="000D7E07" w14:paraId="682C3A08" w14:textId="77777777" w:rsidTr="005B7EBC">
        <w:tc>
          <w:tcPr>
            <w:tcW w:w="1130" w:type="dxa"/>
            <w:vAlign w:val="center"/>
          </w:tcPr>
          <w:p w14:paraId="523C315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6A3E53F0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6FCE5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16C0CDD0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7DA45856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24DDC8CA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6B6CB670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449FC459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403C6645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2BAABD43" w14:textId="77777777" w:rsidTr="005B7EBC">
        <w:tc>
          <w:tcPr>
            <w:tcW w:w="1130" w:type="dxa"/>
            <w:vAlign w:val="center"/>
          </w:tcPr>
          <w:p w14:paraId="03BB445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423A5623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30758F3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BEC531E" w14:textId="77777777" w:rsidR="005B7EBC" w:rsidRP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143D94DF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1984E2DD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1A000670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0E03BB7A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403BE10E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5435B698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1E84CFD3" w14:textId="77777777" w:rsidTr="005B7EBC">
        <w:tc>
          <w:tcPr>
            <w:tcW w:w="1130" w:type="dxa"/>
            <w:vAlign w:val="center"/>
          </w:tcPr>
          <w:p w14:paraId="502B7739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2E89B547" w14:textId="77777777"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C2A06" w14:textId="77777777"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2BE52217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10599437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5797BCDF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7335AE5F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6D6F59E9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63D932F5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16DB2F06" w14:textId="77777777" w:rsidTr="005B7EBC">
        <w:tc>
          <w:tcPr>
            <w:tcW w:w="1130" w:type="dxa"/>
            <w:vAlign w:val="center"/>
          </w:tcPr>
          <w:p w14:paraId="68259DE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062889DB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D5A98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38C9505C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1E1CBCC7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4F82F296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6DA14B97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5FDDDDA9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5D8D7555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70A4CE36" w14:textId="77777777" w:rsidTr="005B7EBC">
        <w:tc>
          <w:tcPr>
            <w:tcW w:w="1130" w:type="dxa"/>
            <w:vAlign w:val="center"/>
          </w:tcPr>
          <w:p w14:paraId="71A7B74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4A2FA857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9E142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102357AD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36E75241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634B4940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5A45FA95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49AB1A44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441B915F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624FA193" w14:textId="77777777" w:rsidTr="005B7EBC">
        <w:tc>
          <w:tcPr>
            <w:tcW w:w="1130" w:type="dxa"/>
            <w:vAlign w:val="center"/>
          </w:tcPr>
          <w:p w14:paraId="7D87F29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63735AC2" w14:textId="77777777"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DA9B4" w14:textId="77777777"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19144771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3A0586DA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01133A02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59A505EA" w14:textId="77777777" w:rsidR="005B7EBC" w:rsidRPr="000D7E07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2AE0BBC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0A90711A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204B3248" w14:textId="77777777" w:rsidTr="005B7EBC">
        <w:tc>
          <w:tcPr>
            <w:tcW w:w="1130" w:type="dxa"/>
            <w:vAlign w:val="center"/>
          </w:tcPr>
          <w:p w14:paraId="23F667E9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3EFD1183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5AD74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422BECF8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2A2EB7EB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5D527355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3F1F703A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34212D93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77DE2555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2B86967C" w14:textId="77777777" w:rsidTr="005B7EBC">
        <w:tc>
          <w:tcPr>
            <w:tcW w:w="1130" w:type="dxa"/>
            <w:vAlign w:val="center"/>
          </w:tcPr>
          <w:p w14:paraId="7FD4A621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1BF6461D" w14:textId="77777777"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C7F68" w14:textId="77777777"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78E08D72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599F585B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510D8455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0E9A9297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5AF658EF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37BEBDD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0CC25E87" w14:textId="77777777" w:rsidTr="005B7EBC">
        <w:tc>
          <w:tcPr>
            <w:tcW w:w="1130" w:type="dxa"/>
            <w:vAlign w:val="center"/>
          </w:tcPr>
          <w:p w14:paraId="6547ECA9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134EF287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AE46E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5ADA436D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025982EB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3F002E70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050259F5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4641B943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626D0E1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5FF4BAA1" w14:textId="77777777" w:rsidTr="005B7EBC">
        <w:tc>
          <w:tcPr>
            <w:tcW w:w="1130" w:type="dxa"/>
            <w:vAlign w:val="center"/>
          </w:tcPr>
          <w:p w14:paraId="17B1102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7EC64B7C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ADCA5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0AFF5E84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01D9A6C1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15DEE174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227BE07C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055FA827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41C28F00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3165E79B" w14:textId="77777777" w:rsidTr="005B7EBC">
        <w:tc>
          <w:tcPr>
            <w:tcW w:w="1130" w:type="dxa"/>
            <w:vAlign w:val="center"/>
          </w:tcPr>
          <w:p w14:paraId="4AA8A534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42D69940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21287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594D9C8F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117BF9C9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5C2A53B5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5EDA2FBA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7365DEC4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261FEA22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72E333" w14:textId="77777777" w:rsidR="005B7EBC" w:rsidRDefault="005B7E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14:paraId="2B82F6B7" w14:textId="77777777" w:rsidR="005B7EBC" w:rsidRDefault="005B7E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14:paraId="5A3FA67E" w14:textId="77777777" w:rsidR="00A11559" w:rsidRDefault="00A11559" w:rsidP="00A1155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Графа аварийных остановок инвалидной платформы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p w14:paraId="56E30BB6" w14:textId="77777777" w:rsidR="00F1741D" w:rsidRPr="005B7EBC" w:rsidRDefault="00F1741D" w:rsidP="005B7EB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30"/>
        <w:gridCol w:w="1325"/>
        <w:gridCol w:w="4215"/>
        <w:gridCol w:w="1671"/>
        <w:gridCol w:w="2291"/>
      </w:tblGrid>
      <w:tr w:rsidR="005B7EBC" w:rsidRPr="000D7E07" w14:paraId="30A48CE7" w14:textId="77777777" w:rsidTr="005B7EBC">
        <w:tc>
          <w:tcPr>
            <w:tcW w:w="1130" w:type="dxa"/>
            <w:vAlign w:val="center"/>
          </w:tcPr>
          <w:p w14:paraId="5F451A1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25" w:type="dxa"/>
            <w:vAlign w:val="center"/>
          </w:tcPr>
          <w:p w14:paraId="79069714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5" w:type="dxa"/>
            <w:vAlign w:val="center"/>
          </w:tcPr>
          <w:p w14:paraId="0CDED959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(нужное выделить)</w:t>
            </w:r>
          </w:p>
        </w:tc>
        <w:tc>
          <w:tcPr>
            <w:tcW w:w="1671" w:type="dxa"/>
            <w:vAlign w:val="center"/>
          </w:tcPr>
          <w:p w14:paraId="5C44E134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ошибки</w:t>
            </w:r>
          </w:p>
        </w:tc>
        <w:tc>
          <w:tcPr>
            <w:tcW w:w="2291" w:type="dxa"/>
            <w:vAlign w:val="center"/>
          </w:tcPr>
          <w:p w14:paraId="598078B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и подпись зафиксировавшего</w:t>
            </w:r>
          </w:p>
        </w:tc>
      </w:tr>
      <w:tr w:rsidR="005B7EBC" w:rsidRPr="000D7E07" w14:paraId="43E968C8" w14:textId="77777777" w:rsidTr="005B7EBC">
        <w:tc>
          <w:tcPr>
            <w:tcW w:w="1130" w:type="dxa"/>
            <w:vAlign w:val="center"/>
          </w:tcPr>
          <w:p w14:paraId="33BE5422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27AE6A81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89BA5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3BB7FF67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1CCDF2EE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23ED4624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60A896F6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3EB44AF0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25AB9E6C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6AF70B56" w14:textId="77777777" w:rsidTr="005B7EBC">
        <w:tc>
          <w:tcPr>
            <w:tcW w:w="1130" w:type="dxa"/>
            <w:vAlign w:val="center"/>
          </w:tcPr>
          <w:p w14:paraId="6C65886F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0E300AFB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421EE03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4B4D717" w14:textId="77777777" w:rsidR="005B7EBC" w:rsidRP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28AC3359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713A9454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6F5940CA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4E178356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7716611E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3098A4C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58B0E34F" w14:textId="77777777" w:rsidTr="005B7EBC">
        <w:tc>
          <w:tcPr>
            <w:tcW w:w="1130" w:type="dxa"/>
            <w:vAlign w:val="center"/>
          </w:tcPr>
          <w:p w14:paraId="227ACB4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5BD5C932" w14:textId="77777777"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471E9" w14:textId="77777777"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60E2BCF4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7577B727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0CBA3D32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5FCA5B8A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712695B2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7049C253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1CC3D8C4" w14:textId="77777777" w:rsidTr="005B7EBC">
        <w:tc>
          <w:tcPr>
            <w:tcW w:w="1130" w:type="dxa"/>
            <w:vAlign w:val="center"/>
          </w:tcPr>
          <w:p w14:paraId="150D42F7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38CEBB79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ADE35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4C2B7B82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3B2E0591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6F984F42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41259109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5939DC10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1BBC2AD4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1CCBB8DF" w14:textId="77777777" w:rsidTr="005B7EBC">
        <w:tc>
          <w:tcPr>
            <w:tcW w:w="1130" w:type="dxa"/>
            <w:vAlign w:val="center"/>
          </w:tcPr>
          <w:p w14:paraId="205F9133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0D521BA3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AE1F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30BC22A4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3C89B9DB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0AABDCF4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7E4840AC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34E603FE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7733E45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2C2ACA08" w14:textId="77777777" w:rsidTr="005B7EBC">
        <w:tc>
          <w:tcPr>
            <w:tcW w:w="1130" w:type="dxa"/>
            <w:vAlign w:val="center"/>
          </w:tcPr>
          <w:p w14:paraId="4E7FFFC7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1F845B0C" w14:textId="77777777"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5A876" w14:textId="77777777"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753C8D2F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2F012781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5A555B33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17989D7B" w14:textId="77777777" w:rsidR="005B7EBC" w:rsidRPr="000D7E07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54DE2504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693EE02B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2A9262CE" w14:textId="77777777" w:rsidTr="005B7EBC">
        <w:tc>
          <w:tcPr>
            <w:tcW w:w="1130" w:type="dxa"/>
            <w:vAlign w:val="center"/>
          </w:tcPr>
          <w:p w14:paraId="00956AC7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7F2E0DE9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897A3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243E0E20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7BB0A728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430998F3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623D8003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6C64D5D8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736CA8B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0C40FDB0" w14:textId="77777777" w:rsidTr="005B7EBC">
        <w:tc>
          <w:tcPr>
            <w:tcW w:w="1130" w:type="dxa"/>
            <w:vAlign w:val="center"/>
          </w:tcPr>
          <w:p w14:paraId="4CE55453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14E0C5AD" w14:textId="77777777"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C494E" w14:textId="77777777"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0864E572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21C2EB0E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4DC04B1B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650E2E89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6C1C34E7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11267AC8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5B81B6BE" w14:textId="77777777" w:rsidTr="005B7EBC">
        <w:tc>
          <w:tcPr>
            <w:tcW w:w="1130" w:type="dxa"/>
            <w:vAlign w:val="center"/>
          </w:tcPr>
          <w:p w14:paraId="3450F0C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2032B43A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8E10C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251E6A3E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1ADEA10C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69D4F8A3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2A5376A8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5EFBE505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008DD06E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02998C06" w14:textId="77777777" w:rsidTr="005B7EBC">
        <w:tc>
          <w:tcPr>
            <w:tcW w:w="1130" w:type="dxa"/>
            <w:vAlign w:val="center"/>
          </w:tcPr>
          <w:p w14:paraId="1A4C8C5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05B19BF6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8ED7C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167B5B9B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15760D92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6CF35FB8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4FAC1333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17696106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40BBE052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14:paraId="0E676AF5" w14:textId="77777777" w:rsidTr="005B7EBC">
        <w:tc>
          <w:tcPr>
            <w:tcW w:w="1130" w:type="dxa"/>
            <w:vAlign w:val="center"/>
          </w:tcPr>
          <w:p w14:paraId="579D7AAD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4F78170A" w14:textId="77777777"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8C375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4A0F3DC3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45C14F03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2400F285" w14:textId="77777777"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53649648" w14:textId="77777777"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54E62A50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1CF216F5" w14:textId="77777777"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7EE417" w14:textId="77777777" w:rsidR="005B7EBC" w:rsidRDefault="005B7E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14:paraId="0F010AD8" w14:textId="77777777" w:rsidR="005B7EBC" w:rsidRDefault="005B7E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14:paraId="3609B4B2" w14:textId="77777777" w:rsidR="00A11559" w:rsidRDefault="00A11559" w:rsidP="00A1155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Графа аварийных остановок инвалидной платформы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p w14:paraId="2D65DB4B" w14:textId="77777777" w:rsidR="00F1741D" w:rsidRPr="005B7EBC" w:rsidRDefault="00F1741D" w:rsidP="00F1741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30"/>
        <w:gridCol w:w="1325"/>
        <w:gridCol w:w="4215"/>
        <w:gridCol w:w="1671"/>
        <w:gridCol w:w="2291"/>
      </w:tblGrid>
      <w:tr w:rsidR="00F1741D" w:rsidRPr="000D7E07" w14:paraId="70E05F7C" w14:textId="77777777" w:rsidTr="00B87473">
        <w:tc>
          <w:tcPr>
            <w:tcW w:w="1130" w:type="dxa"/>
            <w:vAlign w:val="center"/>
          </w:tcPr>
          <w:p w14:paraId="379AA2CA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25" w:type="dxa"/>
            <w:vAlign w:val="center"/>
          </w:tcPr>
          <w:p w14:paraId="4263F15B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5" w:type="dxa"/>
            <w:vAlign w:val="center"/>
          </w:tcPr>
          <w:p w14:paraId="0F2EFEF6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(нужное выделить)</w:t>
            </w:r>
          </w:p>
        </w:tc>
        <w:tc>
          <w:tcPr>
            <w:tcW w:w="1671" w:type="dxa"/>
            <w:vAlign w:val="center"/>
          </w:tcPr>
          <w:p w14:paraId="18F7E11C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ошибки</w:t>
            </w:r>
          </w:p>
        </w:tc>
        <w:tc>
          <w:tcPr>
            <w:tcW w:w="2291" w:type="dxa"/>
            <w:vAlign w:val="center"/>
          </w:tcPr>
          <w:p w14:paraId="7883BC6B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и подпись зафиксировавшего</w:t>
            </w:r>
          </w:p>
        </w:tc>
      </w:tr>
      <w:tr w:rsidR="00F1741D" w:rsidRPr="000D7E07" w14:paraId="230B4E24" w14:textId="77777777" w:rsidTr="00B87473">
        <w:tc>
          <w:tcPr>
            <w:tcW w:w="1130" w:type="dxa"/>
            <w:vAlign w:val="center"/>
          </w:tcPr>
          <w:p w14:paraId="6ABC19BF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4D349E69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DFCCE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0BC862CD" w14:textId="77777777"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2182FE9C" w14:textId="77777777"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396E59A0" w14:textId="77777777"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59711661" w14:textId="77777777"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62747D79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29FE7CED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2E8B9D3D" w14:textId="77777777" w:rsidTr="00B87473">
        <w:tc>
          <w:tcPr>
            <w:tcW w:w="1130" w:type="dxa"/>
            <w:vAlign w:val="center"/>
          </w:tcPr>
          <w:p w14:paraId="03C17DD8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310574E0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9619210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F2D3DBC" w14:textId="77777777" w:rsidR="00F1741D" w:rsidRPr="005B7EBC" w:rsidRDefault="00F1741D" w:rsidP="00B874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35A651E7" w14:textId="77777777"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48A0E774" w14:textId="77777777"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5FDC337E" w14:textId="77777777" w:rsidR="00F1741D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1DB04743" w14:textId="77777777"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0EAA8AB1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3F97685D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7D488991" w14:textId="77777777" w:rsidTr="00B87473">
        <w:tc>
          <w:tcPr>
            <w:tcW w:w="1130" w:type="dxa"/>
            <w:vAlign w:val="center"/>
          </w:tcPr>
          <w:p w14:paraId="3D1C04C0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76EF208C" w14:textId="77777777" w:rsidR="00F1741D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0A327" w14:textId="77777777"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4F3FF897" w14:textId="77777777"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6430A87F" w14:textId="77777777"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39BD02B4" w14:textId="77777777" w:rsidR="00F1741D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231D82D1" w14:textId="77777777"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3E305415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5F168065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5E8645E3" w14:textId="77777777" w:rsidTr="00B87473">
        <w:tc>
          <w:tcPr>
            <w:tcW w:w="1130" w:type="dxa"/>
            <w:vAlign w:val="center"/>
          </w:tcPr>
          <w:p w14:paraId="62D26893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3D02B4A2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86D8A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28EF13F0" w14:textId="77777777"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76DC98A1" w14:textId="77777777"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07D84C68" w14:textId="77777777" w:rsidR="00F1741D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0FF7E543" w14:textId="77777777"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3422E6A6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39F747B2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009947CD" w14:textId="77777777" w:rsidTr="00B87473">
        <w:tc>
          <w:tcPr>
            <w:tcW w:w="1130" w:type="dxa"/>
            <w:vAlign w:val="center"/>
          </w:tcPr>
          <w:p w14:paraId="60340794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4713AB1B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80BB1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5C0559D2" w14:textId="77777777"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5453A2EE" w14:textId="77777777"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279E75E7" w14:textId="77777777" w:rsidR="00F1741D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051DF8E9" w14:textId="77777777"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69E2BBE3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3A4EEAFA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71F24181" w14:textId="77777777" w:rsidTr="00B87473">
        <w:tc>
          <w:tcPr>
            <w:tcW w:w="1130" w:type="dxa"/>
            <w:vAlign w:val="center"/>
          </w:tcPr>
          <w:p w14:paraId="136421D2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03723E6D" w14:textId="77777777" w:rsidR="00F1741D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17F00" w14:textId="77777777"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10020951" w14:textId="77777777"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392C3035" w14:textId="77777777"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6F423B8A" w14:textId="77777777" w:rsidR="00F1741D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5AF3189D" w14:textId="77777777" w:rsidR="00F1741D" w:rsidRPr="000D7E07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3B042610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2935044A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0E4C79C1" w14:textId="77777777" w:rsidTr="00B87473">
        <w:tc>
          <w:tcPr>
            <w:tcW w:w="1130" w:type="dxa"/>
            <w:vAlign w:val="center"/>
          </w:tcPr>
          <w:p w14:paraId="75C7DBA9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0F42CE85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97BFE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4E16712D" w14:textId="77777777"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4E00A423" w14:textId="77777777"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09A5B5EC" w14:textId="77777777" w:rsidR="00F1741D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3540E518" w14:textId="77777777"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15A192B4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7285B3B7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7BF5041C" w14:textId="77777777" w:rsidTr="00B87473">
        <w:tc>
          <w:tcPr>
            <w:tcW w:w="1130" w:type="dxa"/>
            <w:vAlign w:val="center"/>
          </w:tcPr>
          <w:p w14:paraId="26E7A7C6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201C156C" w14:textId="77777777" w:rsidR="00F1741D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E9671" w14:textId="77777777"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5D8E4E75" w14:textId="77777777"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3764BD70" w14:textId="77777777"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2EC450D9" w14:textId="77777777" w:rsidR="00F1741D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3C5E6289" w14:textId="77777777"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0BF6E31C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19736BA3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6D672C3B" w14:textId="77777777" w:rsidTr="00B87473">
        <w:tc>
          <w:tcPr>
            <w:tcW w:w="1130" w:type="dxa"/>
            <w:vAlign w:val="center"/>
          </w:tcPr>
          <w:p w14:paraId="01AB9359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2E406379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4DDE4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423168DE" w14:textId="77777777"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7C90DBFE" w14:textId="77777777"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5C54AD30" w14:textId="77777777" w:rsidR="00F1741D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3784E57A" w14:textId="77777777"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00644766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2213D1DF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24302912" w14:textId="77777777" w:rsidTr="00B87473">
        <w:tc>
          <w:tcPr>
            <w:tcW w:w="1130" w:type="dxa"/>
            <w:vAlign w:val="center"/>
          </w:tcPr>
          <w:p w14:paraId="2A18C1F4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12D5847C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85088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05462FD3" w14:textId="77777777"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70A570E4" w14:textId="77777777"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15E8C05C" w14:textId="77777777" w:rsidR="00F1741D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1D2841B2" w14:textId="77777777"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2C6D0CF4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6E96A476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14:paraId="122F3E17" w14:textId="77777777" w:rsidTr="00B87473">
        <w:tc>
          <w:tcPr>
            <w:tcW w:w="1130" w:type="dxa"/>
            <w:vAlign w:val="center"/>
          </w:tcPr>
          <w:p w14:paraId="66A46816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4C39F7F2" w14:textId="77777777"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9E497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14:paraId="35F3615A" w14:textId="77777777"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14:paraId="54EA9422" w14:textId="77777777"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14:paraId="4641BF68" w14:textId="77777777" w:rsidR="00F1741D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14:paraId="6358D790" w14:textId="77777777"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14:paraId="6252A6E5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17D99B80" w14:textId="77777777"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6DC1DC" w14:textId="77777777" w:rsidR="00F1741D" w:rsidRDefault="00F1741D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14:paraId="42B2F607" w14:textId="77777777" w:rsidR="00F1741D" w:rsidRDefault="00F1741D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14:paraId="669553F7" w14:textId="77777777" w:rsidR="00F1741D" w:rsidRDefault="00F1741D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14:paraId="09C31A61" w14:textId="77777777" w:rsidR="00AF139D" w:rsidRDefault="00AF139D" w:rsidP="00AF139D">
      <w:pPr>
        <w:spacing w:line="360" w:lineRule="auto"/>
        <w:ind w:left="-992"/>
        <w:jc w:val="center"/>
        <w:rPr>
          <w:rFonts w:ascii="Times New Roman" w:hAnsi="Times New Roman" w:cs="Times New Roman"/>
          <w:b/>
          <w:sz w:val="32"/>
        </w:rPr>
      </w:pPr>
      <w:r w:rsidRPr="00AF139D">
        <w:rPr>
          <w:rFonts w:ascii="Times New Roman" w:hAnsi="Times New Roman" w:cs="Times New Roman"/>
          <w:b/>
          <w:sz w:val="32"/>
        </w:rPr>
        <w:t>Контактные данные:</w:t>
      </w:r>
    </w:p>
    <w:p w14:paraId="1CD7A114" w14:textId="77777777" w:rsidR="003213E1" w:rsidRPr="003213E1" w:rsidRDefault="003213E1" w:rsidP="003213E1">
      <w:pPr>
        <w:pStyle w:val="a9"/>
        <w:numPr>
          <w:ilvl w:val="0"/>
          <w:numId w:val="5"/>
        </w:numPr>
        <w:ind w:left="0" w:hanging="87"/>
        <w:rPr>
          <w:rFonts w:ascii="Times New Roman" w:hAnsi="Times New Roman" w:cs="Times New Roman"/>
          <w:sz w:val="28"/>
          <w:szCs w:val="26"/>
        </w:rPr>
      </w:pPr>
      <w:r w:rsidRPr="003213E1">
        <w:rPr>
          <w:rFonts w:ascii="Times New Roman" w:hAnsi="Times New Roman" w:cs="Times New Roman"/>
          <w:b/>
          <w:sz w:val="28"/>
          <w:szCs w:val="26"/>
        </w:rPr>
        <w:t>ООО «</w:t>
      </w:r>
      <w:r w:rsidR="005B7EBC">
        <w:rPr>
          <w:rFonts w:ascii="Times New Roman" w:hAnsi="Times New Roman" w:cs="Times New Roman"/>
          <w:b/>
          <w:sz w:val="28"/>
          <w:szCs w:val="26"/>
        </w:rPr>
        <w:t>Сичер Лифт</w:t>
      </w:r>
      <w:r w:rsidRPr="003213E1">
        <w:rPr>
          <w:rFonts w:ascii="Times New Roman" w:hAnsi="Times New Roman" w:cs="Times New Roman"/>
          <w:b/>
          <w:sz w:val="28"/>
          <w:szCs w:val="26"/>
        </w:rPr>
        <w:t>»</w:t>
      </w:r>
      <w:r w:rsidRPr="003213E1">
        <w:rPr>
          <w:rFonts w:ascii="Times New Roman" w:hAnsi="Times New Roman" w:cs="Times New Roman"/>
          <w:sz w:val="28"/>
          <w:szCs w:val="26"/>
        </w:rPr>
        <w:t xml:space="preserve"> - 8</w:t>
      </w:r>
      <w:r w:rsidR="005B7EBC">
        <w:rPr>
          <w:rFonts w:ascii="Times New Roman" w:hAnsi="Times New Roman" w:cs="Times New Roman"/>
          <w:sz w:val="28"/>
          <w:szCs w:val="26"/>
        </w:rPr>
        <w:t xml:space="preserve"> (800) 550 – 17 </w:t>
      </w:r>
      <w:r w:rsidRPr="003213E1">
        <w:rPr>
          <w:rFonts w:ascii="Times New Roman" w:hAnsi="Times New Roman" w:cs="Times New Roman"/>
          <w:sz w:val="28"/>
          <w:szCs w:val="26"/>
        </w:rPr>
        <w:t>-</w:t>
      </w:r>
      <w:r w:rsidR="005B7EBC">
        <w:rPr>
          <w:rFonts w:ascii="Times New Roman" w:hAnsi="Times New Roman" w:cs="Times New Roman"/>
          <w:sz w:val="28"/>
          <w:szCs w:val="26"/>
        </w:rPr>
        <w:t xml:space="preserve"> 25</w:t>
      </w:r>
      <w:r w:rsidRPr="003213E1">
        <w:rPr>
          <w:rFonts w:ascii="Times New Roman" w:hAnsi="Times New Roman" w:cs="Times New Roman"/>
          <w:sz w:val="28"/>
          <w:szCs w:val="26"/>
        </w:rPr>
        <w:t>.</w:t>
      </w:r>
    </w:p>
    <w:p w14:paraId="174B4BB1" w14:textId="77777777" w:rsidR="003213E1" w:rsidRPr="003213E1" w:rsidRDefault="003213E1" w:rsidP="003213E1">
      <w:pPr>
        <w:pStyle w:val="a9"/>
        <w:numPr>
          <w:ilvl w:val="0"/>
          <w:numId w:val="5"/>
        </w:numPr>
        <w:ind w:left="0" w:hanging="87"/>
        <w:rPr>
          <w:rFonts w:ascii="Times New Roman" w:hAnsi="Times New Roman" w:cs="Times New Roman"/>
          <w:sz w:val="28"/>
          <w:szCs w:val="26"/>
        </w:rPr>
      </w:pPr>
      <w:r w:rsidRPr="003213E1">
        <w:rPr>
          <w:rFonts w:ascii="Times New Roman" w:hAnsi="Times New Roman" w:cs="Times New Roman"/>
          <w:sz w:val="28"/>
          <w:szCs w:val="26"/>
        </w:rPr>
        <w:t xml:space="preserve">Аварийная </w:t>
      </w:r>
      <w:r w:rsidR="005B7EBC">
        <w:rPr>
          <w:rFonts w:ascii="Times New Roman" w:hAnsi="Times New Roman" w:cs="Times New Roman"/>
          <w:sz w:val="28"/>
          <w:szCs w:val="26"/>
        </w:rPr>
        <w:t>диспетчерская служба</w:t>
      </w:r>
      <w:r w:rsidRPr="003213E1">
        <w:rPr>
          <w:rFonts w:ascii="Times New Roman" w:hAnsi="Times New Roman" w:cs="Times New Roman"/>
          <w:sz w:val="28"/>
          <w:szCs w:val="26"/>
        </w:rPr>
        <w:t xml:space="preserve"> – 8</w:t>
      </w:r>
      <w:r w:rsidR="00F1741D">
        <w:rPr>
          <w:rFonts w:ascii="Times New Roman" w:hAnsi="Times New Roman" w:cs="Times New Roman"/>
          <w:sz w:val="28"/>
          <w:szCs w:val="26"/>
        </w:rPr>
        <w:t xml:space="preserve"> (925) 485 – 71 – 55.</w:t>
      </w:r>
    </w:p>
    <w:p w14:paraId="3EA38D75" w14:textId="77777777" w:rsidR="003213E1" w:rsidRPr="003213E1" w:rsidRDefault="003213E1" w:rsidP="003213E1">
      <w:pPr>
        <w:pStyle w:val="a9"/>
        <w:numPr>
          <w:ilvl w:val="0"/>
          <w:numId w:val="5"/>
        </w:numPr>
        <w:ind w:left="0" w:hanging="87"/>
        <w:rPr>
          <w:rFonts w:ascii="Times New Roman" w:hAnsi="Times New Roman" w:cs="Times New Roman"/>
          <w:sz w:val="28"/>
          <w:szCs w:val="26"/>
        </w:rPr>
      </w:pPr>
      <w:r w:rsidRPr="003213E1">
        <w:rPr>
          <w:rFonts w:ascii="Times New Roman" w:hAnsi="Times New Roman" w:cs="Times New Roman"/>
          <w:sz w:val="28"/>
          <w:szCs w:val="26"/>
        </w:rPr>
        <w:t>Ростехнадзор – 8</w:t>
      </w:r>
      <w:r w:rsidR="00F1741D">
        <w:rPr>
          <w:rFonts w:ascii="Times New Roman" w:hAnsi="Times New Roman" w:cs="Times New Roman"/>
          <w:sz w:val="28"/>
          <w:szCs w:val="26"/>
        </w:rPr>
        <w:t xml:space="preserve"> (</w:t>
      </w:r>
      <w:r w:rsidRPr="003213E1">
        <w:rPr>
          <w:rFonts w:ascii="Times New Roman" w:hAnsi="Times New Roman" w:cs="Times New Roman"/>
          <w:sz w:val="28"/>
          <w:szCs w:val="26"/>
        </w:rPr>
        <w:t>499</w:t>
      </w:r>
      <w:r w:rsidR="00F1741D">
        <w:rPr>
          <w:rFonts w:ascii="Times New Roman" w:hAnsi="Times New Roman" w:cs="Times New Roman"/>
          <w:sz w:val="28"/>
          <w:szCs w:val="26"/>
        </w:rPr>
        <w:t xml:space="preserve">) </w:t>
      </w:r>
      <w:r w:rsidRPr="003213E1">
        <w:rPr>
          <w:rFonts w:ascii="Times New Roman" w:hAnsi="Times New Roman" w:cs="Times New Roman"/>
          <w:sz w:val="28"/>
          <w:szCs w:val="26"/>
        </w:rPr>
        <w:t>766</w:t>
      </w:r>
      <w:r w:rsidR="00F1741D">
        <w:rPr>
          <w:rFonts w:ascii="Times New Roman" w:hAnsi="Times New Roman" w:cs="Times New Roman"/>
          <w:sz w:val="28"/>
          <w:szCs w:val="26"/>
        </w:rPr>
        <w:t xml:space="preserve"> – </w:t>
      </w:r>
      <w:r w:rsidRPr="003213E1">
        <w:rPr>
          <w:rFonts w:ascii="Times New Roman" w:hAnsi="Times New Roman" w:cs="Times New Roman"/>
          <w:sz w:val="28"/>
          <w:szCs w:val="26"/>
        </w:rPr>
        <w:t>22</w:t>
      </w:r>
      <w:r w:rsidR="00F1741D">
        <w:rPr>
          <w:rFonts w:ascii="Times New Roman" w:hAnsi="Times New Roman" w:cs="Times New Roman"/>
          <w:sz w:val="28"/>
          <w:szCs w:val="26"/>
        </w:rPr>
        <w:t xml:space="preserve"> </w:t>
      </w:r>
      <w:r w:rsidRPr="003213E1">
        <w:rPr>
          <w:rFonts w:ascii="Times New Roman" w:hAnsi="Times New Roman" w:cs="Times New Roman"/>
          <w:sz w:val="28"/>
          <w:szCs w:val="26"/>
        </w:rPr>
        <w:t>-</w:t>
      </w:r>
      <w:r w:rsidR="00F1741D">
        <w:rPr>
          <w:rFonts w:ascii="Times New Roman" w:hAnsi="Times New Roman" w:cs="Times New Roman"/>
          <w:sz w:val="28"/>
          <w:szCs w:val="26"/>
        </w:rPr>
        <w:t xml:space="preserve"> </w:t>
      </w:r>
      <w:r w:rsidRPr="003213E1">
        <w:rPr>
          <w:rFonts w:ascii="Times New Roman" w:hAnsi="Times New Roman" w:cs="Times New Roman"/>
          <w:sz w:val="28"/>
          <w:szCs w:val="26"/>
        </w:rPr>
        <w:t>64.</w:t>
      </w:r>
    </w:p>
    <w:p w14:paraId="23769846" w14:textId="77777777" w:rsidR="003213E1" w:rsidRPr="003213E1" w:rsidRDefault="003213E1" w:rsidP="003213E1">
      <w:pPr>
        <w:pStyle w:val="a9"/>
        <w:numPr>
          <w:ilvl w:val="0"/>
          <w:numId w:val="5"/>
        </w:numPr>
        <w:ind w:left="0" w:hanging="87"/>
        <w:rPr>
          <w:rFonts w:ascii="Times New Roman" w:hAnsi="Times New Roman" w:cs="Times New Roman"/>
          <w:sz w:val="28"/>
          <w:szCs w:val="26"/>
        </w:rPr>
      </w:pPr>
      <w:r w:rsidRPr="003213E1">
        <w:rPr>
          <w:rFonts w:ascii="Times New Roman" w:hAnsi="Times New Roman" w:cs="Times New Roman"/>
          <w:sz w:val="28"/>
          <w:szCs w:val="26"/>
        </w:rPr>
        <w:t>Инженерный Испытательный центр НЕТЭЛЛ – 8</w:t>
      </w:r>
      <w:r w:rsidR="00F1741D">
        <w:rPr>
          <w:rFonts w:ascii="Times New Roman" w:hAnsi="Times New Roman" w:cs="Times New Roman"/>
          <w:sz w:val="28"/>
          <w:szCs w:val="26"/>
        </w:rPr>
        <w:t xml:space="preserve"> (</w:t>
      </w:r>
      <w:r w:rsidRPr="003213E1">
        <w:rPr>
          <w:rFonts w:ascii="Times New Roman" w:hAnsi="Times New Roman" w:cs="Times New Roman"/>
          <w:sz w:val="28"/>
          <w:szCs w:val="26"/>
        </w:rPr>
        <w:t>495</w:t>
      </w:r>
      <w:r w:rsidR="00F1741D">
        <w:rPr>
          <w:rFonts w:ascii="Times New Roman" w:hAnsi="Times New Roman" w:cs="Times New Roman"/>
          <w:sz w:val="28"/>
          <w:szCs w:val="26"/>
        </w:rPr>
        <w:t xml:space="preserve">) </w:t>
      </w:r>
      <w:r w:rsidRPr="003213E1">
        <w:rPr>
          <w:rFonts w:ascii="Times New Roman" w:hAnsi="Times New Roman" w:cs="Times New Roman"/>
          <w:sz w:val="28"/>
          <w:szCs w:val="26"/>
        </w:rPr>
        <w:t>580</w:t>
      </w:r>
      <w:r w:rsidR="00F1741D">
        <w:rPr>
          <w:rFonts w:ascii="Times New Roman" w:hAnsi="Times New Roman" w:cs="Times New Roman"/>
          <w:sz w:val="28"/>
          <w:szCs w:val="26"/>
        </w:rPr>
        <w:t xml:space="preserve"> – </w:t>
      </w:r>
      <w:r w:rsidRPr="003213E1">
        <w:rPr>
          <w:rFonts w:ascii="Times New Roman" w:hAnsi="Times New Roman" w:cs="Times New Roman"/>
          <w:sz w:val="28"/>
          <w:szCs w:val="26"/>
        </w:rPr>
        <w:t>67</w:t>
      </w:r>
      <w:r w:rsidR="00F1741D">
        <w:rPr>
          <w:rFonts w:ascii="Times New Roman" w:hAnsi="Times New Roman" w:cs="Times New Roman"/>
          <w:sz w:val="28"/>
          <w:szCs w:val="26"/>
        </w:rPr>
        <w:t xml:space="preserve"> </w:t>
      </w:r>
      <w:r w:rsidRPr="003213E1">
        <w:rPr>
          <w:rFonts w:ascii="Times New Roman" w:hAnsi="Times New Roman" w:cs="Times New Roman"/>
          <w:sz w:val="28"/>
          <w:szCs w:val="26"/>
        </w:rPr>
        <w:t>-</w:t>
      </w:r>
      <w:r w:rsidR="00F1741D">
        <w:rPr>
          <w:rFonts w:ascii="Times New Roman" w:hAnsi="Times New Roman" w:cs="Times New Roman"/>
          <w:sz w:val="28"/>
          <w:szCs w:val="26"/>
        </w:rPr>
        <w:t xml:space="preserve"> </w:t>
      </w:r>
      <w:r w:rsidRPr="003213E1">
        <w:rPr>
          <w:rFonts w:ascii="Times New Roman" w:hAnsi="Times New Roman" w:cs="Times New Roman"/>
          <w:sz w:val="28"/>
          <w:szCs w:val="26"/>
        </w:rPr>
        <w:t>60.</w:t>
      </w:r>
    </w:p>
    <w:p w14:paraId="17BC75F2" w14:textId="77777777" w:rsidR="003213E1" w:rsidRPr="003213E1" w:rsidRDefault="003213E1" w:rsidP="003213E1">
      <w:pPr>
        <w:pStyle w:val="a9"/>
        <w:numPr>
          <w:ilvl w:val="0"/>
          <w:numId w:val="5"/>
        </w:numPr>
        <w:spacing w:line="360" w:lineRule="auto"/>
        <w:ind w:left="0" w:hanging="87"/>
        <w:rPr>
          <w:rFonts w:ascii="Times New Roman" w:hAnsi="Times New Roman" w:cs="Times New Roman"/>
          <w:sz w:val="32"/>
        </w:rPr>
      </w:pPr>
      <w:r w:rsidRPr="003213E1">
        <w:rPr>
          <w:rFonts w:ascii="Times New Roman" w:hAnsi="Times New Roman" w:cs="Times New Roman"/>
          <w:sz w:val="28"/>
          <w:szCs w:val="26"/>
        </w:rPr>
        <w:t>Мосжилинспекция – 8</w:t>
      </w:r>
      <w:r w:rsidR="00F1741D">
        <w:rPr>
          <w:rFonts w:ascii="Times New Roman" w:hAnsi="Times New Roman" w:cs="Times New Roman"/>
          <w:sz w:val="28"/>
          <w:szCs w:val="26"/>
        </w:rPr>
        <w:t xml:space="preserve"> (</w:t>
      </w:r>
      <w:r w:rsidRPr="003213E1">
        <w:rPr>
          <w:rFonts w:ascii="Times New Roman" w:hAnsi="Times New Roman" w:cs="Times New Roman"/>
          <w:sz w:val="28"/>
          <w:szCs w:val="26"/>
        </w:rPr>
        <w:t>495</w:t>
      </w:r>
      <w:r w:rsidR="00F1741D">
        <w:rPr>
          <w:rFonts w:ascii="Times New Roman" w:hAnsi="Times New Roman" w:cs="Times New Roman"/>
          <w:sz w:val="28"/>
          <w:szCs w:val="26"/>
        </w:rPr>
        <w:t xml:space="preserve">) </w:t>
      </w:r>
      <w:r w:rsidRPr="003213E1">
        <w:rPr>
          <w:rFonts w:ascii="Times New Roman" w:hAnsi="Times New Roman" w:cs="Times New Roman"/>
          <w:sz w:val="28"/>
          <w:szCs w:val="26"/>
        </w:rPr>
        <w:t>681</w:t>
      </w:r>
      <w:r w:rsidR="00F1741D">
        <w:rPr>
          <w:rFonts w:ascii="Times New Roman" w:hAnsi="Times New Roman" w:cs="Times New Roman"/>
          <w:sz w:val="28"/>
          <w:szCs w:val="26"/>
        </w:rPr>
        <w:t xml:space="preserve"> – </w:t>
      </w:r>
      <w:r w:rsidRPr="003213E1">
        <w:rPr>
          <w:rFonts w:ascii="Times New Roman" w:hAnsi="Times New Roman" w:cs="Times New Roman"/>
          <w:sz w:val="28"/>
          <w:szCs w:val="26"/>
        </w:rPr>
        <w:t>77</w:t>
      </w:r>
      <w:r w:rsidR="00F1741D">
        <w:rPr>
          <w:rFonts w:ascii="Times New Roman" w:hAnsi="Times New Roman" w:cs="Times New Roman"/>
          <w:sz w:val="28"/>
          <w:szCs w:val="26"/>
        </w:rPr>
        <w:t xml:space="preserve"> </w:t>
      </w:r>
      <w:r w:rsidRPr="003213E1">
        <w:rPr>
          <w:rFonts w:ascii="Times New Roman" w:hAnsi="Times New Roman" w:cs="Times New Roman"/>
          <w:sz w:val="28"/>
          <w:szCs w:val="26"/>
        </w:rPr>
        <w:t>-</w:t>
      </w:r>
      <w:r w:rsidR="00F1741D">
        <w:rPr>
          <w:rFonts w:ascii="Times New Roman" w:hAnsi="Times New Roman" w:cs="Times New Roman"/>
          <w:sz w:val="28"/>
          <w:szCs w:val="26"/>
        </w:rPr>
        <w:t xml:space="preserve"> </w:t>
      </w:r>
      <w:r w:rsidRPr="003213E1">
        <w:rPr>
          <w:rFonts w:ascii="Times New Roman" w:hAnsi="Times New Roman" w:cs="Times New Roman"/>
          <w:sz w:val="28"/>
          <w:szCs w:val="26"/>
        </w:rPr>
        <w:t>80.</w:t>
      </w:r>
    </w:p>
    <w:p w14:paraId="34058774" w14:textId="77777777" w:rsidR="003213E1" w:rsidRPr="00AF139D" w:rsidRDefault="003213E1">
      <w:pPr>
        <w:spacing w:line="360" w:lineRule="auto"/>
        <w:ind w:left="-992"/>
        <w:rPr>
          <w:rFonts w:ascii="Times New Roman" w:hAnsi="Times New Roman" w:cs="Times New Roman"/>
          <w:sz w:val="28"/>
        </w:rPr>
      </w:pPr>
    </w:p>
    <w:sectPr w:rsidR="003213E1" w:rsidRPr="00AF139D" w:rsidSect="00F1741D">
      <w:footerReference w:type="default" r:id="rId9"/>
      <w:pgSz w:w="11906" w:h="16838"/>
      <w:pgMar w:top="447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59539" w14:textId="77777777" w:rsidR="00D14F4C" w:rsidRDefault="00D14F4C" w:rsidP="0091140E">
      <w:pPr>
        <w:spacing w:after="0" w:line="240" w:lineRule="auto"/>
      </w:pPr>
      <w:r>
        <w:separator/>
      </w:r>
    </w:p>
  </w:endnote>
  <w:endnote w:type="continuationSeparator" w:id="0">
    <w:p w14:paraId="0EA1188D" w14:textId="77777777" w:rsidR="00D14F4C" w:rsidRDefault="00D14F4C" w:rsidP="0091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332700"/>
      <w:docPartObj>
        <w:docPartGallery w:val="Page Numbers (Bottom of Page)"/>
        <w:docPartUnique/>
      </w:docPartObj>
    </w:sdtPr>
    <w:sdtContent>
      <w:p w14:paraId="109570F4" w14:textId="77777777" w:rsidR="00363C2E" w:rsidRDefault="00363C2E" w:rsidP="000C2465">
        <w:pPr>
          <w:pStyle w:val="a7"/>
          <w:tabs>
            <w:tab w:val="left" w:pos="4170"/>
          </w:tabs>
        </w:pPr>
        <w:r>
          <w:tab/>
        </w:r>
        <w:r>
          <w:tab/>
        </w:r>
        <w:r>
          <w:tab/>
        </w:r>
        <w:r w:rsidRPr="0091140E">
          <w:rPr>
            <w:rFonts w:ascii="Times New Roman" w:hAnsi="Times New Roman" w:cs="Times New Roman"/>
            <w:b/>
            <w:sz w:val="36"/>
          </w:rPr>
          <w:fldChar w:fldCharType="begin"/>
        </w:r>
        <w:r w:rsidRPr="0091140E">
          <w:rPr>
            <w:rFonts w:ascii="Times New Roman" w:hAnsi="Times New Roman" w:cs="Times New Roman"/>
            <w:b/>
            <w:sz w:val="36"/>
          </w:rPr>
          <w:instrText>PAGE   \* MERGEFORMAT</w:instrText>
        </w:r>
        <w:r w:rsidRPr="0091140E">
          <w:rPr>
            <w:rFonts w:ascii="Times New Roman" w:hAnsi="Times New Roman" w:cs="Times New Roman"/>
            <w:b/>
            <w:sz w:val="36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36"/>
          </w:rPr>
          <w:t>- 2 -</w:t>
        </w:r>
        <w:r w:rsidRPr="0091140E">
          <w:rPr>
            <w:rFonts w:ascii="Times New Roman" w:hAnsi="Times New Roman" w:cs="Times New Roman"/>
            <w:b/>
            <w:sz w:val="36"/>
          </w:rPr>
          <w:fldChar w:fldCharType="end"/>
        </w:r>
      </w:p>
    </w:sdtContent>
  </w:sdt>
  <w:p w14:paraId="501B0042" w14:textId="77777777" w:rsidR="00363C2E" w:rsidRDefault="00363C2E" w:rsidP="000C2465">
    <w:pPr>
      <w:pStyle w:val="a7"/>
      <w:tabs>
        <w:tab w:val="clear" w:pos="4677"/>
        <w:tab w:val="clear" w:pos="9355"/>
        <w:tab w:val="left" w:pos="23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0E2A" w14:textId="77777777" w:rsidR="00D14F4C" w:rsidRDefault="00D14F4C" w:rsidP="0091140E">
      <w:pPr>
        <w:spacing w:after="0" w:line="240" w:lineRule="auto"/>
      </w:pPr>
      <w:r>
        <w:separator/>
      </w:r>
    </w:p>
  </w:footnote>
  <w:footnote w:type="continuationSeparator" w:id="0">
    <w:p w14:paraId="1458B94A" w14:textId="77777777" w:rsidR="00D14F4C" w:rsidRDefault="00D14F4C" w:rsidP="00911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CFB"/>
    <w:multiLevelType w:val="hybridMultilevel"/>
    <w:tmpl w:val="377288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18C8"/>
    <w:multiLevelType w:val="hybridMultilevel"/>
    <w:tmpl w:val="ECFE6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F41CA"/>
    <w:multiLevelType w:val="hybridMultilevel"/>
    <w:tmpl w:val="3490C1CA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1DB27FCB"/>
    <w:multiLevelType w:val="hybridMultilevel"/>
    <w:tmpl w:val="AD70561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90E1B"/>
    <w:multiLevelType w:val="hybridMultilevel"/>
    <w:tmpl w:val="B29E03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9C46E5"/>
    <w:multiLevelType w:val="hybridMultilevel"/>
    <w:tmpl w:val="A1F6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912BA"/>
    <w:multiLevelType w:val="hybridMultilevel"/>
    <w:tmpl w:val="279287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46A9C"/>
    <w:multiLevelType w:val="hybridMultilevel"/>
    <w:tmpl w:val="E87221A0"/>
    <w:lvl w:ilvl="0" w:tplc="5F3E2A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27038"/>
    <w:multiLevelType w:val="hybridMultilevel"/>
    <w:tmpl w:val="A9C0B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1007C"/>
    <w:multiLevelType w:val="hybridMultilevel"/>
    <w:tmpl w:val="60CC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323282">
    <w:abstractNumId w:val="1"/>
  </w:num>
  <w:num w:numId="2" w16cid:durableId="1903907816">
    <w:abstractNumId w:val="7"/>
  </w:num>
  <w:num w:numId="3" w16cid:durableId="943461945">
    <w:abstractNumId w:val="6"/>
  </w:num>
  <w:num w:numId="4" w16cid:durableId="775910870">
    <w:abstractNumId w:val="9"/>
  </w:num>
  <w:num w:numId="5" w16cid:durableId="1820344702">
    <w:abstractNumId w:val="4"/>
  </w:num>
  <w:num w:numId="6" w16cid:durableId="1153566225">
    <w:abstractNumId w:val="5"/>
  </w:num>
  <w:num w:numId="7" w16cid:durableId="614794473">
    <w:abstractNumId w:val="2"/>
  </w:num>
  <w:num w:numId="8" w16cid:durableId="568999464">
    <w:abstractNumId w:val="3"/>
  </w:num>
  <w:num w:numId="9" w16cid:durableId="189806556">
    <w:abstractNumId w:val="0"/>
  </w:num>
  <w:num w:numId="10" w16cid:durableId="11716064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83"/>
    <w:rsid w:val="0003128D"/>
    <w:rsid w:val="000C2465"/>
    <w:rsid w:val="000D7E07"/>
    <w:rsid w:val="000E02A1"/>
    <w:rsid w:val="00107630"/>
    <w:rsid w:val="00134CF0"/>
    <w:rsid w:val="001737CA"/>
    <w:rsid w:val="001B7EB4"/>
    <w:rsid w:val="001E5776"/>
    <w:rsid w:val="00264425"/>
    <w:rsid w:val="00283FD5"/>
    <w:rsid w:val="002A6FE3"/>
    <w:rsid w:val="002C0EEA"/>
    <w:rsid w:val="00310550"/>
    <w:rsid w:val="00311F35"/>
    <w:rsid w:val="003213E1"/>
    <w:rsid w:val="00344E27"/>
    <w:rsid w:val="00363C2E"/>
    <w:rsid w:val="00373EAB"/>
    <w:rsid w:val="00385BA7"/>
    <w:rsid w:val="00396EB0"/>
    <w:rsid w:val="003A0B56"/>
    <w:rsid w:val="003A1EBC"/>
    <w:rsid w:val="003E0C5C"/>
    <w:rsid w:val="00402ABC"/>
    <w:rsid w:val="004066A1"/>
    <w:rsid w:val="004202DE"/>
    <w:rsid w:val="00422626"/>
    <w:rsid w:val="00437DA1"/>
    <w:rsid w:val="00454664"/>
    <w:rsid w:val="00467536"/>
    <w:rsid w:val="0048011C"/>
    <w:rsid w:val="004E06F9"/>
    <w:rsid w:val="00516F65"/>
    <w:rsid w:val="00594B58"/>
    <w:rsid w:val="005B7EBC"/>
    <w:rsid w:val="00671492"/>
    <w:rsid w:val="006C580E"/>
    <w:rsid w:val="006D055F"/>
    <w:rsid w:val="006F0D3E"/>
    <w:rsid w:val="00717B3C"/>
    <w:rsid w:val="00727788"/>
    <w:rsid w:val="00735AA7"/>
    <w:rsid w:val="007411E0"/>
    <w:rsid w:val="00762F91"/>
    <w:rsid w:val="00776F97"/>
    <w:rsid w:val="00791B73"/>
    <w:rsid w:val="007B2734"/>
    <w:rsid w:val="00830CCC"/>
    <w:rsid w:val="00883D76"/>
    <w:rsid w:val="0089105A"/>
    <w:rsid w:val="008F03CE"/>
    <w:rsid w:val="0091140E"/>
    <w:rsid w:val="00912D43"/>
    <w:rsid w:val="00913EC7"/>
    <w:rsid w:val="009628E4"/>
    <w:rsid w:val="00986B80"/>
    <w:rsid w:val="009A53D1"/>
    <w:rsid w:val="00A00FC1"/>
    <w:rsid w:val="00A064EE"/>
    <w:rsid w:val="00A11559"/>
    <w:rsid w:val="00A64553"/>
    <w:rsid w:val="00AA2EC9"/>
    <w:rsid w:val="00AD09EF"/>
    <w:rsid w:val="00AF139D"/>
    <w:rsid w:val="00B20B1E"/>
    <w:rsid w:val="00B707B4"/>
    <w:rsid w:val="00B87473"/>
    <w:rsid w:val="00BD1383"/>
    <w:rsid w:val="00BF6C45"/>
    <w:rsid w:val="00C45575"/>
    <w:rsid w:val="00C81FB1"/>
    <w:rsid w:val="00D14F4C"/>
    <w:rsid w:val="00DA4811"/>
    <w:rsid w:val="00DA7813"/>
    <w:rsid w:val="00E402F0"/>
    <w:rsid w:val="00E630D1"/>
    <w:rsid w:val="00E868C5"/>
    <w:rsid w:val="00E95C78"/>
    <w:rsid w:val="00EE7A75"/>
    <w:rsid w:val="00F1741D"/>
    <w:rsid w:val="00F37D27"/>
    <w:rsid w:val="00F613C0"/>
    <w:rsid w:val="00F64614"/>
    <w:rsid w:val="00F73665"/>
    <w:rsid w:val="00F9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A2537"/>
  <w15:chartTrackingRefBased/>
  <w15:docId w15:val="{0DAD473F-D450-47EB-BADF-C79BC5BD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91140E"/>
  </w:style>
  <w:style w:type="paragraph" w:styleId="a5">
    <w:name w:val="header"/>
    <w:basedOn w:val="a"/>
    <w:link w:val="a6"/>
    <w:uiPriority w:val="99"/>
    <w:unhideWhenUsed/>
    <w:rsid w:val="0091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40E"/>
  </w:style>
  <w:style w:type="paragraph" w:styleId="a7">
    <w:name w:val="footer"/>
    <w:basedOn w:val="a"/>
    <w:link w:val="a8"/>
    <w:uiPriority w:val="99"/>
    <w:unhideWhenUsed/>
    <w:rsid w:val="0091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40E"/>
  </w:style>
  <w:style w:type="paragraph" w:styleId="a9">
    <w:name w:val="List Paragraph"/>
    <w:basedOn w:val="a"/>
    <w:uiPriority w:val="34"/>
    <w:qFormat/>
    <w:rsid w:val="0003128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71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149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1E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02C2E-9B94-7349-A647-41150592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28</Pages>
  <Words>6040</Words>
  <Characters>34434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Секретарев</dc:creator>
  <cp:keywords/>
  <dc:description/>
  <cp:lastModifiedBy>Microsoft Office User</cp:lastModifiedBy>
  <cp:revision>37</cp:revision>
  <cp:lastPrinted>2020-05-24T19:50:00Z</cp:lastPrinted>
  <dcterms:created xsi:type="dcterms:W3CDTF">2019-01-12T10:41:00Z</dcterms:created>
  <dcterms:modified xsi:type="dcterms:W3CDTF">2022-09-01T09:05:00Z</dcterms:modified>
</cp:coreProperties>
</file>