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00FC1" w:rsidRDefault="00A00FC1">
      <w:pPr>
        <w:rPr>
          <w:rFonts w:ascii="Times New Roman" w:hAnsi="Times New Roman" w:cs="Times New Roman"/>
          <w:b/>
          <w:sz w:val="52"/>
        </w:rPr>
      </w:pPr>
    </w:p>
    <w:p w:rsidR="00A00FC1" w:rsidRDefault="00A00FC1">
      <w:pPr>
        <w:rPr>
          <w:rFonts w:ascii="Times New Roman" w:hAnsi="Times New Roman" w:cs="Times New Roman"/>
          <w:b/>
          <w:sz w:val="52"/>
        </w:rPr>
      </w:pPr>
    </w:p>
    <w:p w:rsidR="00A00FC1" w:rsidRDefault="00A00FC1">
      <w:pPr>
        <w:rPr>
          <w:rFonts w:ascii="Times New Roman" w:hAnsi="Times New Roman" w:cs="Times New Roman"/>
          <w:b/>
          <w:sz w:val="52"/>
        </w:rPr>
      </w:pPr>
    </w:p>
    <w:p w:rsidR="00A00FC1" w:rsidRDefault="00A00FC1">
      <w:pPr>
        <w:rPr>
          <w:rFonts w:ascii="Times New Roman" w:hAnsi="Times New Roman" w:cs="Times New Roman"/>
          <w:b/>
          <w:sz w:val="52"/>
        </w:rPr>
      </w:pPr>
    </w:p>
    <w:p w:rsidR="00A00FC1" w:rsidRDefault="00A00FC1">
      <w:pPr>
        <w:rPr>
          <w:rFonts w:ascii="Times New Roman" w:hAnsi="Times New Roman" w:cs="Times New Roman"/>
          <w:b/>
          <w:sz w:val="52"/>
        </w:rPr>
      </w:pPr>
    </w:p>
    <w:p w:rsidR="00A00FC1" w:rsidRDefault="00A00FC1">
      <w:pPr>
        <w:rPr>
          <w:rFonts w:ascii="Times New Roman" w:hAnsi="Times New Roman" w:cs="Times New Roman"/>
          <w:b/>
          <w:sz w:val="52"/>
        </w:rPr>
      </w:pPr>
    </w:p>
    <w:p w:rsidR="00A00FC1" w:rsidRPr="00B20B1E" w:rsidRDefault="00727788" w:rsidP="00A00FC1">
      <w:pPr>
        <w:ind w:left="-426"/>
        <w:rPr>
          <w:rFonts w:ascii="Times New Roman" w:hAnsi="Times New Roman" w:cs="Times New Roman"/>
          <w:b/>
          <w:sz w:val="52"/>
        </w:rPr>
      </w:pPr>
      <w:r>
        <w:rPr>
          <w:rFonts w:ascii="Times New Roman" w:hAnsi="Times New Roman" w:cs="Times New Roman"/>
          <w:b/>
          <w:sz w:val="52"/>
        </w:rPr>
        <w:t>ЖУРНАЛ ТЕКУЩЕГО</w:t>
      </w:r>
      <w:r w:rsidR="00A00FC1" w:rsidRPr="00A00FC1">
        <w:rPr>
          <w:rFonts w:ascii="Times New Roman" w:hAnsi="Times New Roman" w:cs="Times New Roman"/>
          <w:b/>
          <w:sz w:val="52"/>
        </w:rPr>
        <w:t xml:space="preserve"> </w:t>
      </w:r>
    </w:p>
    <w:p w:rsidR="000E02A1" w:rsidRPr="00776F97" w:rsidRDefault="00727788" w:rsidP="00A00FC1">
      <w:pPr>
        <w:ind w:left="-426"/>
        <w:rPr>
          <w:rFonts w:ascii="Times New Roman" w:hAnsi="Times New Roman" w:cs="Times New Roman"/>
          <w:b/>
          <w:sz w:val="52"/>
        </w:rPr>
      </w:pPr>
      <w:r>
        <w:rPr>
          <w:rFonts w:ascii="Times New Roman" w:hAnsi="Times New Roman" w:cs="Times New Roman"/>
          <w:b/>
          <w:sz w:val="52"/>
        </w:rPr>
        <w:t>РЕМОНТА</w:t>
      </w:r>
      <w:r w:rsidR="00A00FC1" w:rsidRPr="00A00FC1">
        <w:rPr>
          <w:rFonts w:ascii="Times New Roman" w:hAnsi="Times New Roman" w:cs="Times New Roman"/>
          <w:b/>
          <w:sz w:val="52"/>
        </w:rPr>
        <w:t xml:space="preserve"> </w:t>
      </w:r>
      <w:r w:rsidR="00277BEA">
        <w:rPr>
          <w:rFonts w:ascii="Times New Roman" w:hAnsi="Times New Roman" w:cs="Times New Roman"/>
          <w:b/>
          <w:sz w:val="52"/>
        </w:rPr>
        <w:t>ЭСКАЛАТОРА</w:t>
      </w:r>
    </w:p>
    <w:tbl>
      <w:tblPr>
        <w:tblStyle w:val="a3"/>
        <w:tblW w:w="10071" w:type="dxa"/>
        <w:tblInd w:w="-431" w:type="dxa"/>
        <w:tblLook w:val="04A0" w:firstRow="1" w:lastRow="0" w:firstColumn="1" w:lastColumn="0" w:noHBand="0" w:noVBand="1"/>
      </w:tblPr>
      <w:tblGrid>
        <w:gridCol w:w="3261"/>
        <w:gridCol w:w="6810"/>
      </w:tblGrid>
      <w:tr w:rsidR="00A00FC1" w:rsidTr="00883D76">
        <w:tc>
          <w:tcPr>
            <w:tcW w:w="3261" w:type="dxa"/>
          </w:tcPr>
          <w:p w:rsidR="00A00FC1" w:rsidRPr="00883D76" w:rsidRDefault="00A00FC1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883D76">
              <w:rPr>
                <w:rFonts w:ascii="Times New Roman" w:hAnsi="Times New Roman" w:cs="Times New Roman"/>
                <w:b/>
                <w:sz w:val="28"/>
              </w:rPr>
              <w:t>Заказчик</w:t>
            </w:r>
          </w:p>
        </w:tc>
        <w:tc>
          <w:tcPr>
            <w:tcW w:w="6810" w:type="dxa"/>
          </w:tcPr>
          <w:p w:rsidR="00A00FC1" w:rsidRPr="00B87473" w:rsidRDefault="00B87473" w:rsidP="00F64614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</w:rPr>
              <w:t>АО «Аэропорт «Храброво»</w:t>
            </w:r>
          </w:p>
        </w:tc>
      </w:tr>
      <w:tr w:rsidR="00A00FC1" w:rsidTr="00883D76">
        <w:tc>
          <w:tcPr>
            <w:tcW w:w="3261" w:type="dxa"/>
          </w:tcPr>
          <w:p w:rsidR="00A00FC1" w:rsidRPr="00883D76" w:rsidRDefault="00A00FC1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883D76">
              <w:rPr>
                <w:rFonts w:ascii="Times New Roman" w:hAnsi="Times New Roman" w:cs="Times New Roman"/>
                <w:b/>
                <w:sz w:val="28"/>
              </w:rPr>
              <w:t>Исполнитель</w:t>
            </w:r>
          </w:p>
        </w:tc>
        <w:tc>
          <w:tcPr>
            <w:tcW w:w="6810" w:type="dxa"/>
          </w:tcPr>
          <w:p w:rsidR="00A00FC1" w:rsidRPr="00A00FC1" w:rsidRDefault="00A00FC1" w:rsidP="00F6461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ООО «</w:t>
            </w:r>
            <w:r w:rsidR="009628E4">
              <w:rPr>
                <w:rFonts w:ascii="Times New Roman" w:hAnsi="Times New Roman" w:cs="Times New Roman"/>
                <w:sz w:val="28"/>
              </w:rPr>
              <w:t>Сичер Лифт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</w:tr>
      <w:tr w:rsidR="00A00FC1" w:rsidTr="00883D76">
        <w:tc>
          <w:tcPr>
            <w:tcW w:w="3261" w:type="dxa"/>
          </w:tcPr>
          <w:p w:rsidR="00A00FC1" w:rsidRPr="00883D76" w:rsidRDefault="00A00FC1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883D76">
              <w:rPr>
                <w:rFonts w:ascii="Times New Roman" w:hAnsi="Times New Roman" w:cs="Times New Roman"/>
                <w:b/>
                <w:sz w:val="28"/>
              </w:rPr>
              <w:t>№ договора на ТОЛ</w:t>
            </w:r>
          </w:p>
        </w:tc>
        <w:tc>
          <w:tcPr>
            <w:tcW w:w="6810" w:type="dxa"/>
          </w:tcPr>
          <w:p w:rsidR="00A00FC1" w:rsidRPr="009628E4" w:rsidRDefault="00A00FC1" w:rsidP="0048011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A00FC1" w:rsidRDefault="00A00FC1">
      <w:pPr>
        <w:rPr>
          <w:rFonts w:ascii="Times New Roman" w:hAnsi="Times New Roman" w:cs="Times New Roman"/>
          <w:sz w:val="28"/>
        </w:rPr>
      </w:pPr>
    </w:p>
    <w:p w:rsidR="00422626" w:rsidRPr="00422626" w:rsidRDefault="00422626" w:rsidP="00422626">
      <w:pPr>
        <w:jc w:val="center"/>
        <w:rPr>
          <w:rFonts w:ascii="Times New Roman" w:hAnsi="Times New Roman" w:cs="Times New Roman"/>
          <w:b/>
          <w:sz w:val="28"/>
        </w:rPr>
      </w:pPr>
      <w:r w:rsidRPr="00422626">
        <w:rPr>
          <w:rFonts w:ascii="Times New Roman" w:hAnsi="Times New Roman" w:cs="Times New Roman"/>
          <w:b/>
          <w:sz w:val="28"/>
        </w:rPr>
        <w:t xml:space="preserve">Сведения об обслуживаемом оборудовании </w:t>
      </w:r>
      <w:r w:rsidR="00E44C3A">
        <w:rPr>
          <w:rFonts w:ascii="Times New Roman" w:hAnsi="Times New Roman" w:cs="Times New Roman"/>
          <w:b/>
          <w:sz w:val="28"/>
        </w:rPr>
        <w:t>эскалатора</w:t>
      </w:r>
      <w:r w:rsidRPr="00422626">
        <w:rPr>
          <w:rFonts w:ascii="Times New Roman" w:hAnsi="Times New Roman" w:cs="Times New Roman"/>
          <w:b/>
          <w:sz w:val="28"/>
        </w:rPr>
        <w:t>:</w:t>
      </w:r>
    </w:p>
    <w:tbl>
      <w:tblPr>
        <w:tblStyle w:val="a3"/>
        <w:tblW w:w="10774" w:type="dxa"/>
        <w:tblInd w:w="-856" w:type="dxa"/>
        <w:tblLook w:val="04A0" w:firstRow="1" w:lastRow="0" w:firstColumn="1" w:lastColumn="0" w:noHBand="0" w:noVBand="1"/>
      </w:tblPr>
      <w:tblGrid>
        <w:gridCol w:w="4253"/>
        <w:gridCol w:w="6521"/>
      </w:tblGrid>
      <w:tr w:rsidR="00A00FC1" w:rsidTr="00E44C3A">
        <w:tc>
          <w:tcPr>
            <w:tcW w:w="4253" w:type="dxa"/>
          </w:tcPr>
          <w:p w:rsidR="00A00FC1" w:rsidRPr="00883D76" w:rsidRDefault="00A00FC1" w:rsidP="00344E2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83D76">
              <w:rPr>
                <w:rFonts w:ascii="Times New Roman" w:hAnsi="Times New Roman" w:cs="Times New Roman"/>
                <w:b/>
                <w:sz w:val="24"/>
              </w:rPr>
              <w:t xml:space="preserve">Марка </w:t>
            </w:r>
            <w:r w:rsidR="00E44C3A">
              <w:rPr>
                <w:rFonts w:ascii="Times New Roman" w:hAnsi="Times New Roman" w:cs="Times New Roman"/>
                <w:b/>
                <w:sz w:val="24"/>
              </w:rPr>
              <w:t>эскалаторного</w:t>
            </w:r>
            <w:r w:rsidR="002C0EEA">
              <w:rPr>
                <w:rFonts w:ascii="Times New Roman" w:hAnsi="Times New Roman" w:cs="Times New Roman"/>
                <w:b/>
                <w:sz w:val="24"/>
              </w:rPr>
              <w:t xml:space="preserve"> оборудования</w:t>
            </w:r>
          </w:p>
        </w:tc>
        <w:tc>
          <w:tcPr>
            <w:tcW w:w="6521" w:type="dxa"/>
          </w:tcPr>
          <w:p w:rsidR="00A00FC1" w:rsidRPr="00C81FB1" w:rsidRDefault="002C0EEA" w:rsidP="00DA78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ООО «</w:t>
            </w:r>
            <w:r w:rsidR="00776F97">
              <w:rPr>
                <w:rFonts w:ascii="Times New Roman" w:hAnsi="Times New Roman" w:cs="Times New Roman"/>
                <w:sz w:val="28"/>
              </w:rPr>
              <w:t>ТиссенКрупп Элеватор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</w:tr>
      <w:tr w:rsidR="00A00FC1" w:rsidTr="00E44C3A">
        <w:tc>
          <w:tcPr>
            <w:tcW w:w="4253" w:type="dxa"/>
          </w:tcPr>
          <w:p w:rsidR="00A00FC1" w:rsidRPr="00883D76" w:rsidRDefault="00A00FC1" w:rsidP="00344E2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83D76">
              <w:rPr>
                <w:rFonts w:ascii="Times New Roman" w:hAnsi="Times New Roman" w:cs="Times New Roman"/>
                <w:b/>
                <w:sz w:val="24"/>
              </w:rPr>
              <w:t xml:space="preserve">Модель </w:t>
            </w:r>
            <w:r w:rsidR="00E44C3A">
              <w:rPr>
                <w:rFonts w:ascii="Times New Roman" w:hAnsi="Times New Roman" w:cs="Times New Roman"/>
                <w:b/>
                <w:sz w:val="24"/>
              </w:rPr>
              <w:t>эскалатора</w:t>
            </w:r>
          </w:p>
        </w:tc>
        <w:tc>
          <w:tcPr>
            <w:tcW w:w="6521" w:type="dxa"/>
          </w:tcPr>
          <w:p w:rsidR="00A00FC1" w:rsidRPr="00E44C3A" w:rsidRDefault="00E44C3A" w:rsidP="00DA7813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Velino</w:t>
            </w:r>
          </w:p>
        </w:tc>
      </w:tr>
      <w:tr w:rsidR="00A00FC1" w:rsidTr="00E44C3A">
        <w:tc>
          <w:tcPr>
            <w:tcW w:w="4253" w:type="dxa"/>
          </w:tcPr>
          <w:p w:rsidR="00A00FC1" w:rsidRPr="00883D76" w:rsidRDefault="00A00FC1" w:rsidP="00344E2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83D76">
              <w:rPr>
                <w:rFonts w:ascii="Times New Roman" w:hAnsi="Times New Roman" w:cs="Times New Roman"/>
                <w:b/>
                <w:sz w:val="24"/>
              </w:rPr>
              <w:t>Рег. № / Зав. №</w:t>
            </w:r>
          </w:p>
        </w:tc>
        <w:tc>
          <w:tcPr>
            <w:tcW w:w="6521" w:type="dxa"/>
          </w:tcPr>
          <w:p w:rsidR="00A00FC1" w:rsidRPr="00FC1621" w:rsidRDefault="00E44C3A" w:rsidP="0048011C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</w:rPr>
              <w:t>33</w:t>
            </w:r>
            <w:r w:rsidR="00FA2017">
              <w:rPr>
                <w:rFonts w:ascii="Times New Roman" w:hAnsi="Times New Roman" w:cs="Times New Roman"/>
                <w:sz w:val="28"/>
                <w:lang w:val="en-US"/>
              </w:rPr>
              <w:t>984</w:t>
            </w:r>
            <w:r>
              <w:rPr>
                <w:rFonts w:ascii="Times New Roman" w:hAnsi="Times New Roman" w:cs="Times New Roman"/>
                <w:sz w:val="28"/>
              </w:rPr>
              <w:t>-0</w:t>
            </w:r>
            <w:r w:rsidR="00FA2017">
              <w:rPr>
                <w:rFonts w:ascii="Times New Roman" w:hAnsi="Times New Roman" w:cs="Times New Roman"/>
                <w:sz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>0-0</w:t>
            </w:r>
            <w:r w:rsidR="00FC1621">
              <w:rPr>
                <w:rFonts w:ascii="Times New Roman" w:hAnsi="Times New Roman" w:cs="Times New Roman"/>
                <w:sz w:val="28"/>
              </w:rPr>
              <w:t>09</w:t>
            </w:r>
          </w:p>
        </w:tc>
      </w:tr>
      <w:tr w:rsidR="00A00FC1" w:rsidTr="00E44C3A">
        <w:tc>
          <w:tcPr>
            <w:tcW w:w="4253" w:type="dxa"/>
          </w:tcPr>
          <w:p w:rsidR="00A00FC1" w:rsidRPr="00883D76" w:rsidRDefault="00A00FC1" w:rsidP="00344E2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83D76">
              <w:rPr>
                <w:rFonts w:ascii="Times New Roman" w:hAnsi="Times New Roman" w:cs="Times New Roman"/>
                <w:b/>
                <w:sz w:val="24"/>
              </w:rPr>
              <w:t>Дата ввода в эксплуатацию</w:t>
            </w:r>
          </w:p>
        </w:tc>
        <w:tc>
          <w:tcPr>
            <w:tcW w:w="6521" w:type="dxa"/>
          </w:tcPr>
          <w:p w:rsidR="00A00FC1" w:rsidRDefault="00C81FB1" w:rsidP="00C81FB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Не определено –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                                                      )</w:t>
            </w:r>
          </w:p>
        </w:tc>
      </w:tr>
      <w:tr w:rsidR="001E5776" w:rsidTr="00E44C3A">
        <w:tc>
          <w:tcPr>
            <w:tcW w:w="4253" w:type="dxa"/>
          </w:tcPr>
          <w:p w:rsidR="001E5776" w:rsidRPr="00883D76" w:rsidRDefault="001E5776" w:rsidP="00344E2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Страховка </w:t>
            </w:r>
            <w:r w:rsidR="00E44C3A">
              <w:rPr>
                <w:rFonts w:ascii="Times New Roman" w:hAnsi="Times New Roman" w:cs="Times New Roman"/>
                <w:b/>
                <w:sz w:val="24"/>
              </w:rPr>
              <w:t>эскалатора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№</w:t>
            </w:r>
          </w:p>
        </w:tc>
        <w:tc>
          <w:tcPr>
            <w:tcW w:w="6521" w:type="dxa"/>
          </w:tcPr>
          <w:p w:rsidR="001E5776" w:rsidRPr="00912D43" w:rsidRDefault="00C81FB1" w:rsidP="00C81FB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Не определено -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                                                       )</w:t>
            </w:r>
          </w:p>
        </w:tc>
      </w:tr>
      <w:tr w:rsidR="00A00FC1" w:rsidTr="00E44C3A">
        <w:tc>
          <w:tcPr>
            <w:tcW w:w="4253" w:type="dxa"/>
          </w:tcPr>
          <w:p w:rsidR="00A00FC1" w:rsidRPr="00883D76" w:rsidRDefault="00A00FC1" w:rsidP="00344E2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83D76">
              <w:rPr>
                <w:rFonts w:ascii="Times New Roman" w:hAnsi="Times New Roman" w:cs="Times New Roman"/>
                <w:b/>
                <w:sz w:val="24"/>
              </w:rPr>
              <w:t>Машинное отделение</w:t>
            </w:r>
          </w:p>
        </w:tc>
        <w:tc>
          <w:tcPr>
            <w:tcW w:w="6521" w:type="dxa"/>
          </w:tcPr>
          <w:p w:rsidR="00A00FC1" w:rsidRPr="001E5776" w:rsidRDefault="00C81FB1" w:rsidP="00DA78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 предусмотрено</w:t>
            </w:r>
          </w:p>
        </w:tc>
      </w:tr>
      <w:tr w:rsidR="00A00FC1" w:rsidTr="00E44C3A">
        <w:tc>
          <w:tcPr>
            <w:tcW w:w="4253" w:type="dxa"/>
          </w:tcPr>
          <w:p w:rsidR="00A00FC1" w:rsidRPr="00883D76" w:rsidRDefault="00E44C3A" w:rsidP="00344E2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Номинальная скорость</w:t>
            </w:r>
            <w:r w:rsidR="002C0EEA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эскалатора</w:t>
            </w:r>
          </w:p>
        </w:tc>
        <w:tc>
          <w:tcPr>
            <w:tcW w:w="6521" w:type="dxa"/>
          </w:tcPr>
          <w:p w:rsidR="00A00FC1" w:rsidRDefault="00E44C3A" w:rsidP="00DA78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0,5 метра в секунду</w:t>
            </w:r>
          </w:p>
        </w:tc>
      </w:tr>
      <w:tr w:rsidR="00A00FC1" w:rsidTr="00E44C3A">
        <w:tc>
          <w:tcPr>
            <w:tcW w:w="4253" w:type="dxa"/>
          </w:tcPr>
          <w:p w:rsidR="00A00FC1" w:rsidRPr="00883D76" w:rsidRDefault="00A00FC1" w:rsidP="00344E2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83D76">
              <w:rPr>
                <w:rFonts w:ascii="Times New Roman" w:hAnsi="Times New Roman" w:cs="Times New Roman"/>
                <w:b/>
                <w:sz w:val="24"/>
              </w:rPr>
              <w:t>Количество остановок</w:t>
            </w:r>
            <w:r w:rsidR="00776F97">
              <w:rPr>
                <w:rFonts w:ascii="Times New Roman" w:hAnsi="Times New Roman" w:cs="Times New Roman"/>
                <w:b/>
                <w:sz w:val="24"/>
              </w:rPr>
              <w:t xml:space="preserve"> (высота подъёма)</w:t>
            </w:r>
          </w:p>
        </w:tc>
        <w:tc>
          <w:tcPr>
            <w:tcW w:w="6521" w:type="dxa"/>
            <w:vAlign w:val="center"/>
          </w:tcPr>
          <w:p w:rsidR="00A00FC1" w:rsidRPr="001B7EB4" w:rsidRDefault="00FA2017" w:rsidP="00776F97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  <w:r w:rsidR="00776F97">
              <w:rPr>
                <w:rFonts w:ascii="Times New Roman" w:hAnsi="Times New Roman" w:cs="Times New Roman"/>
                <w:sz w:val="28"/>
              </w:rPr>
              <w:t>,</w:t>
            </w:r>
            <w:r>
              <w:rPr>
                <w:rFonts w:ascii="Times New Roman" w:hAnsi="Times New Roman" w:cs="Times New Roman"/>
                <w:sz w:val="28"/>
              </w:rPr>
              <w:t>9</w:t>
            </w:r>
            <w:r w:rsidR="00776F97">
              <w:rPr>
                <w:rFonts w:ascii="Times New Roman" w:hAnsi="Times New Roman" w:cs="Times New Roman"/>
                <w:sz w:val="28"/>
              </w:rPr>
              <w:t xml:space="preserve"> метра</w:t>
            </w:r>
          </w:p>
        </w:tc>
      </w:tr>
      <w:tr w:rsidR="00A00FC1" w:rsidTr="00E44C3A">
        <w:tc>
          <w:tcPr>
            <w:tcW w:w="4253" w:type="dxa"/>
          </w:tcPr>
          <w:p w:rsidR="00A00FC1" w:rsidRPr="00883D76" w:rsidRDefault="00A00FC1" w:rsidP="00344E2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83D76">
              <w:rPr>
                <w:rFonts w:ascii="Times New Roman" w:hAnsi="Times New Roman" w:cs="Times New Roman"/>
                <w:b/>
                <w:sz w:val="24"/>
              </w:rPr>
              <w:t xml:space="preserve">Адрес нахождения </w:t>
            </w:r>
            <w:r w:rsidR="00E44C3A">
              <w:rPr>
                <w:rFonts w:ascii="Times New Roman" w:hAnsi="Times New Roman" w:cs="Times New Roman"/>
                <w:b/>
                <w:sz w:val="24"/>
              </w:rPr>
              <w:t>эскалатора</w:t>
            </w:r>
          </w:p>
        </w:tc>
        <w:tc>
          <w:tcPr>
            <w:tcW w:w="6521" w:type="dxa"/>
          </w:tcPr>
          <w:p w:rsidR="00883D76" w:rsidRPr="002C0EEA" w:rsidRDefault="00C81FB1" w:rsidP="006C58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Город Калининград, Гурьевский район, посёлок Храброво, Аэропорт Храброво</w:t>
            </w:r>
          </w:p>
        </w:tc>
      </w:tr>
    </w:tbl>
    <w:p w:rsidR="00422626" w:rsidRDefault="00422626">
      <w:pPr>
        <w:rPr>
          <w:rFonts w:ascii="Times New Roman" w:hAnsi="Times New Roman" w:cs="Times New Roman"/>
          <w:sz w:val="28"/>
        </w:rPr>
      </w:pPr>
    </w:p>
    <w:p w:rsidR="00422626" w:rsidRPr="007B2734" w:rsidRDefault="00422626">
      <w:pPr>
        <w:rPr>
          <w:rFonts w:ascii="Times New Roman" w:hAnsi="Times New Roman" w:cs="Times New Roman"/>
          <w:sz w:val="28"/>
        </w:rPr>
      </w:pPr>
    </w:p>
    <w:p w:rsidR="00516F65" w:rsidRDefault="00516F65" w:rsidP="002A6FE3">
      <w:pPr>
        <w:rPr>
          <w:rFonts w:ascii="Times New Roman" w:hAnsi="Times New Roman" w:cs="Times New Roman"/>
          <w:b/>
          <w:sz w:val="28"/>
        </w:rPr>
      </w:pPr>
    </w:p>
    <w:p w:rsidR="00516F65" w:rsidRDefault="00310550" w:rsidP="00437DA1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-241935</wp:posOffset>
            </wp:positionH>
            <wp:positionV relativeFrom="paragraph">
              <wp:posOffset>-398780</wp:posOffset>
            </wp:positionV>
            <wp:extent cx="1945556" cy="1095375"/>
            <wp:effectExtent l="0" t="0" r="0" b="0"/>
            <wp:wrapTight wrapText="bothSides">
              <wp:wrapPolygon edited="0">
                <wp:start x="3808" y="0"/>
                <wp:lineTo x="0" y="4508"/>
                <wp:lineTo x="0" y="12772"/>
                <wp:lineTo x="1904" y="18031"/>
                <wp:lineTo x="4443" y="21037"/>
                <wp:lineTo x="4654" y="21037"/>
                <wp:lineTo x="6135" y="21037"/>
                <wp:lineTo x="21156" y="20285"/>
                <wp:lineTo x="21367" y="16904"/>
                <wp:lineTo x="15232" y="12021"/>
                <wp:lineTo x="15444" y="9767"/>
                <wp:lineTo x="10366" y="6386"/>
                <wp:lineTo x="5712" y="6010"/>
                <wp:lineTo x="10366" y="4508"/>
                <wp:lineTo x="10366" y="1503"/>
                <wp:lineTo x="5500" y="0"/>
                <wp:lineTo x="3808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LACK LOGO 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5556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6C45" w:rsidRDefault="00BF6C45" w:rsidP="00F1741D">
      <w:pPr>
        <w:rPr>
          <w:rFonts w:ascii="Times New Roman" w:hAnsi="Times New Roman" w:cs="Times New Roman"/>
          <w:b/>
          <w:sz w:val="36"/>
        </w:rPr>
      </w:pPr>
    </w:p>
    <w:p w:rsidR="00F1741D" w:rsidRDefault="00F1741D" w:rsidP="00437DA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02F0" w:rsidRPr="00402ABC" w:rsidRDefault="00F1741D" w:rsidP="00492BAB">
      <w:pPr>
        <w:ind w:left="-56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02ABC"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Содержание настоящего журнала по текущему ремонту </w:t>
      </w:r>
      <w:r w:rsidR="00492BAB">
        <w:rPr>
          <w:rFonts w:ascii="Times New Roman" w:hAnsi="Times New Roman" w:cs="Times New Roman"/>
          <w:b/>
          <w:bCs/>
          <w:sz w:val="32"/>
          <w:szCs w:val="32"/>
        </w:rPr>
        <w:t>эскалатора</w:t>
      </w:r>
    </w:p>
    <w:p w:rsidR="00F1741D" w:rsidRDefault="00F1741D" w:rsidP="00437DA1">
      <w:pPr>
        <w:jc w:val="center"/>
        <w:rPr>
          <w:rFonts w:ascii="Times New Roman" w:hAnsi="Times New Roman" w:cs="Times New Roman"/>
          <w:b/>
          <w:sz w:val="36"/>
        </w:rPr>
      </w:pPr>
    </w:p>
    <w:tbl>
      <w:tblPr>
        <w:tblStyle w:val="a3"/>
        <w:tblW w:w="10207" w:type="dxa"/>
        <w:tblInd w:w="-431" w:type="dxa"/>
        <w:tblLook w:val="04A0" w:firstRow="1" w:lastRow="0" w:firstColumn="1" w:lastColumn="0" w:noHBand="0" w:noVBand="1"/>
      </w:tblPr>
      <w:tblGrid>
        <w:gridCol w:w="504"/>
        <w:gridCol w:w="8427"/>
        <w:gridCol w:w="1276"/>
      </w:tblGrid>
      <w:tr w:rsidR="00F1741D" w:rsidRPr="00402ABC" w:rsidTr="00492BAB">
        <w:tc>
          <w:tcPr>
            <w:tcW w:w="8931" w:type="dxa"/>
            <w:gridSpan w:val="2"/>
          </w:tcPr>
          <w:p w:rsidR="00F1741D" w:rsidRPr="00402ABC" w:rsidRDefault="00F1741D" w:rsidP="00B87473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402AB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Наименование</w:t>
            </w:r>
          </w:p>
        </w:tc>
        <w:tc>
          <w:tcPr>
            <w:tcW w:w="1276" w:type="dxa"/>
          </w:tcPr>
          <w:p w:rsidR="00F1741D" w:rsidRPr="00402ABC" w:rsidRDefault="00F1741D" w:rsidP="00B8747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402AB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№ стр.</w:t>
            </w:r>
          </w:p>
        </w:tc>
      </w:tr>
      <w:tr w:rsidR="00F1741D" w:rsidRPr="00402ABC" w:rsidTr="00492BAB">
        <w:tc>
          <w:tcPr>
            <w:tcW w:w="504" w:type="dxa"/>
          </w:tcPr>
          <w:p w:rsidR="00F1741D" w:rsidRPr="00402ABC" w:rsidRDefault="00F1741D" w:rsidP="00F1741D">
            <w:pPr>
              <w:pStyle w:val="a9"/>
              <w:numPr>
                <w:ilvl w:val="0"/>
                <w:numId w:val="8"/>
              </w:numPr>
              <w:ind w:left="192" w:hanging="19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27" w:type="dxa"/>
          </w:tcPr>
          <w:p w:rsidR="00F1741D" w:rsidRPr="00402ABC" w:rsidRDefault="00F1741D" w:rsidP="00B87473">
            <w:pPr>
              <w:rPr>
                <w:rFonts w:ascii="Times New Roman" w:hAnsi="Times New Roman" w:cs="Times New Roman"/>
                <w:sz w:val="28"/>
              </w:rPr>
            </w:pPr>
            <w:r w:rsidRPr="00402ABC">
              <w:rPr>
                <w:rFonts w:ascii="Times New Roman" w:hAnsi="Times New Roman" w:cs="Times New Roman"/>
                <w:sz w:val="28"/>
              </w:rPr>
              <w:t>Информация о</w:t>
            </w:r>
            <w:r w:rsidR="00492BAB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492BAB">
              <w:rPr>
                <w:rFonts w:ascii="Times New Roman" w:hAnsi="Times New Roman" w:cs="Times New Roman"/>
                <w:sz w:val="28"/>
              </w:rPr>
              <w:t>эскалатор</w:t>
            </w:r>
            <w:r w:rsidR="00492BAB">
              <w:rPr>
                <w:rFonts w:ascii="Times New Roman" w:hAnsi="Times New Roman" w:cs="Times New Roman"/>
                <w:sz w:val="28"/>
              </w:rPr>
              <w:t>е</w:t>
            </w:r>
            <w:r w:rsidRPr="00402ABC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276" w:type="dxa"/>
            <w:vAlign w:val="center"/>
          </w:tcPr>
          <w:p w:rsidR="00F1741D" w:rsidRPr="00402ABC" w:rsidRDefault="00402ABC" w:rsidP="00B87473">
            <w:pPr>
              <w:jc w:val="center"/>
              <w:rPr>
                <w:rFonts w:ascii="Times New Roman" w:hAnsi="Times New Roman" w:cs="Times New Roman"/>
              </w:rPr>
            </w:pPr>
            <w:r w:rsidRPr="00402ABC">
              <w:rPr>
                <w:rFonts w:ascii="Times New Roman" w:hAnsi="Times New Roman" w:cs="Times New Roman"/>
              </w:rPr>
              <w:t>1</w:t>
            </w:r>
          </w:p>
        </w:tc>
      </w:tr>
      <w:tr w:rsidR="00F1741D" w:rsidRPr="00402ABC" w:rsidTr="00492BAB">
        <w:tc>
          <w:tcPr>
            <w:tcW w:w="504" w:type="dxa"/>
          </w:tcPr>
          <w:p w:rsidR="00F1741D" w:rsidRPr="00402ABC" w:rsidRDefault="00F1741D" w:rsidP="00F1741D">
            <w:pPr>
              <w:pStyle w:val="a9"/>
              <w:numPr>
                <w:ilvl w:val="0"/>
                <w:numId w:val="8"/>
              </w:numPr>
              <w:ind w:left="192" w:hanging="19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27" w:type="dxa"/>
          </w:tcPr>
          <w:p w:rsidR="00F1741D" w:rsidRPr="00402ABC" w:rsidRDefault="00402ABC" w:rsidP="00F1741D">
            <w:pPr>
              <w:rPr>
                <w:rFonts w:ascii="Times New Roman" w:hAnsi="Times New Roman" w:cs="Times New Roman"/>
                <w:sz w:val="28"/>
              </w:rPr>
            </w:pPr>
            <w:r w:rsidRPr="00402ABC">
              <w:rPr>
                <w:rFonts w:ascii="Times New Roman" w:hAnsi="Times New Roman" w:cs="Times New Roman"/>
                <w:sz w:val="28"/>
              </w:rPr>
              <w:t xml:space="preserve">Содержание настоящего журнала по текущему ремонту </w:t>
            </w:r>
            <w:r w:rsidR="00492BAB">
              <w:rPr>
                <w:rFonts w:ascii="Times New Roman" w:hAnsi="Times New Roman" w:cs="Times New Roman"/>
                <w:sz w:val="28"/>
              </w:rPr>
              <w:t>эскалатора</w:t>
            </w:r>
            <w:r w:rsidR="00F1741D" w:rsidRPr="00402ABC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276" w:type="dxa"/>
            <w:vAlign w:val="center"/>
          </w:tcPr>
          <w:p w:rsidR="00F1741D" w:rsidRPr="00402ABC" w:rsidRDefault="00402ABC" w:rsidP="00B87473">
            <w:pPr>
              <w:jc w:val="center"/>
              <w:rPr>
                <w:rFonts w:ascii="Times New Roman" w:hAnsi="Times New Roman" w:cs="Times New Roman"/>
              </w:rPr>
            </w:pPr>
            <w:r w:rsidRPr="00402ABC">
              <w:rPr>
                <w:rFonts w:ascii="Times New Roman" w:hAnsi="Times New Roman" w:cs="Times New Roman"/>
              </w:rPr>
              <w:t>2</w:t>
            </w:r>
          </w:p>
        </w:tc>
      </w:tr>
      <w:tr w:rsidR="00F1741D" w:rsidRPr="00402ABC" w:rsidTr="00492BAB">
        <w:tc>
          <w:tcPr>
            <w:tcW w:w="504" w:type="dxa"/>
          </w:tcPr>
          <w:p w:rsidR="00F1741D" w:rsidRPr="00402ABC" w:rsidRDefault="00F1741D" w:rsidP="00F1741D">
            <w:pPr>
              <w:pStyle w:val="a9"/>
              <w:numPr>
                <w:ilvl w:val="0"/>
                <w:numId w:val="8"/>
              </w:numPr>
              <w:ind w:left="192" w:hanging="19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27" w:type="dxa"/>
          </w:tcPr>
          <w:p w:rsidR="00F1741D" w:rsidRPr="00402ABC" w:rsidRDefault="00F1741D" w:rsidP="00F1741D">
            <w:pPr>
              <w:rPr>
                <w:rFonts w:ascii="Times New Roman" w:hAnsi="Times New Roman" w:cs="Times New Roman"/>
                <w:sz w:val="28"/>
              </w:rPr>
            </w:pPr>
            <w:r w:rsidRPr="00402ABC">
              <w:rPr>
                <w:rFonts w:ascii="Times New Roman" w:hAnsi="Times New Roman" w:cs="Times New Roman"/>
                <w:sz w:val="28"/>
              </w:rPr>
              <w:t>Введение.</w:t>
            </w:r>
          </w:p>
        </w:tc>
        <w:tc>
          <w:tcPr>
            <w:tcW w:w="1276" w:type="dxa"/>
            <w:vAlign w:val="center"/>
          </w:tcPr>
          <w:p w:rsidR="00F1741D" w:rsidRPr="00402ABC" w:rsidRDefault="00402ABC" w:rsidP="00B87473">
            <w:pPr>
              <w:jc w:val="center"/>
              <w:rPr>
                <w:rFonts w:ascii="Times New Roman" w:hAnsi="Times New Roman" w:cs="Times New Roman"/>
              </w:rPr>
            </w:pPr>
            <w:r w:rsidRPr="00402ABC">
              <w:rPr>
                <w:rFonts w:ascii="Times New Roman" w:hAnsi="Times New Roman" w:cs="Times New Roman"/>
              </w:rPr>
              <w:t>3</w:t>
            </w:r>
          </w:p>
        </w:tc>
      </w:tr>
      <w:tr w:rsidR="00F1741D" w:rsidRPr="00402ABC" w:rsidTr="00492BAB">
        <w:tc>
          <w:tcPr>
            <w:tcW w:w="504" w:type="dxa"/>
          </w:tcPr>
          <w:p w:rsidR="00F1741D" w:rsidRPr="00402ABC" w:rsidRDefault="00F1741D" w:rsidP="00F1741D">
            <w:pPr>
              <w:pStyle w:val="a9"/>
              <w:numPr>
                <w:ilvl w:val="0"/>
                <w:numId w:val="8"/>
              </w:numPr>
              <w:ind w:left="192" w:hanging="19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27" w:type="dxa"/>
          </w:tcPr>
          <w:p w:rsidR="00F1741D" w:rsidRPr="00402ABC" w:rsidRDefault="00F1741D" w:rsidP="00F1741D">
            <w:pPr>
              <w:rPr>
                <w:rFonts w:ascii="Times New Roman" w:hAnsi="Times New Roman" w:cs="Times New Roman"/>
                <w:sz w:val="28"/>
              </w:rPr>
            </w:pPr>
            <w:r w:rsidRPr="00402ABC">
              <w:rPr>
                <w:rFonts w:ascii="Times New Roman" w:hAnsi="Times New Roman" w:cs="Times New Roman"/>
                <w:sz w:val="28"/>
              </w:rPr>
              <w:t xml:space="preserve">Методические указания не распространяются на </w:t>
            </w:r>
            <w:r w:rsidR="00492BAB">
              <w:rPr>
                <w:rFonts w:ascii="Times New Roman" w:hAnsi="Times New Roman" w:cs="Times New Roman"/>
                <w:sz w:val="28"/>
              </w:rPr>
              <w:t>эскалаторы</w:t>
            </w:r>
            <w:r w:rsidRPr="00402ABC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276" w:type="dxa"/>
            <w:vAlign w:val="center"/>
          </w:tcPr>
          <w:p w:rsidR="00F1741D" w:rsidRPr="00402ABC" w:rsidRDefault="00402ABC" w:rsidP="00B87473">
            <w:pPr>
              <w:jc w:val="center"/>
              <w:rPr>
                <w:rFonts w:ascii="Times New Roman" w:hAnsi="Times New Roman" w:cs="Times New Roman"/>
              </w:rPr>
            </w:pPr>
            <w:r w:rsidRPr="00402ABC">
              <w:rPr>
                <w:rFonts w:ascii="Times New Roman" w:hAnsi="Times New Roman" w:cs="Times New Roman"/>
              </w:rPr>
              <w:t>3</w:t>
            </w:r>
          </w:p>
        </w:tc>
      </w:tr>
      <w:tr w:rsidR="00F1741D" w:rsidRPr="00402ABC" w:rsidTr="00492BAB">
        <w:tc>
          <w:tcPr>
            <w:tcW w:w="504" w:type="dxa"/>
          </w:tcPr>
          <w:p w:rsidR="00F1741D" w:rsidRPr="00402ABC" w:rsidRDefault="00F1741D" w:rsidP="00F1741D">
            <w:pPr>
              <w:pStyle w:val="a9"/>
              <w:numPr>
                <w:ilvl w:val="0"/>
                <w:numId w:val="8"/>
              </w:numPr>
              <w:ind w:left="192" w:hanging="19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27" w:type="dxa"/>
          </w:tcPr>
          <w:p w:rsidR="00F1741D" w:rsidRPr="00402ABC" w:rsidRDefault="00F1741D" w:rsidP="00F1741D">
            <w:pPr>
              <w:rPr>
                <w:rFonts w:ascii="Times New Roman" w:hAnsi="Times New Roman" w:cs="Times New Roman"/>
                <w:bCs/>
                <w:sz w:val="28"/>
              </w:rPr>
            </w:pPr>
            <w:r w:rsidRPr="00402ABC">
              <w:rPr>
                <w:rFonts w:ascii="Times New Roman" w:hAnsi="Times New Roman" w:cs="Times New Roman"/>
                <w:bCs/>
                <w:sz w:val="28"/>
              </w:rPr>
              <w:t xml:space="preserve">Полное содержание журнала по текущему ремонту </w:t>
            </w:r>
            <w:r w:rsidR="00492BAB">
              <w:rPr>
                <w:rFonts w:ascii="Times New Roman" w:hAnsi="Times New Roman" w:cs="Times New Roman"/>
                <w:sz w:val="28"/>
              </w:rPr>
              <w:t>эскалатора</w:t>
            </w:r>
            <w:r w:rsidRPr="00402ABC">
              <w:rPr>
                <w:rFonts w:ascii="Times New Roman" w:hAnsi="Times New Roman" w:cs="Times New Roman"/>
                <w:bCs/>
                <w:sz w:val="28"/>
              </w:rPr>
              <w:t>.</w:t>
            </w:r>
          </w:p>
        </w:tc>
        <w:tc>
          <w:tcPr>
            <w:tcW w:w="1276" w:type="dxa"/>
            <w:vAlign w:val="center"/>
          </w:tcPr>
          <w:p w:rsidR="00F1741D" w:rsidRPr="00402ABC" w:rsidRDefault="00402ABC" w:rsidP="00B87473">
            <w:pPr>
              <w:jc w:val="center"/>
              <w:rPr>
                <w:rFonts w:ascii="Times New Roman" w:hAnsi="Times New Roman" w:cs="Times New Roman"/>
              </w:rPr>
            </w:pPr>
            <w:r w:rsidRPr="00402ABC">
              <w:rPr>
                <w:rFonts w:ascii="Times New Roman" w:hAnsi="Times New Roman" w:cs="Times New Roman"/>
              </w:rPr>
              <w:t>4 - 8</w:t>
            </w:r>
          </w:p>
        </w:tc>
      </w:tr>
      <w:tr w:rsidR="00F1741D" w:rsidRPr="00402ABC" w:rsidTr="00492BAB">
        <w:tc>
          <w:tcPr>
            <w:tcW w:w="504" w:type="dxa"/>
          </w:tcPr>
          <w:p w:rsidR="00F1741D" w:rsidRPr="00402ABC" w:rsidRDefault="00F1741D" w:rsidP="00F1741D">
            <w:pPr>
              <w:pStyle w:val="a9"/>
              <w:numPr>
                <w:ilvl w:val="0"/>
                <w:numId w:val="8"/>
              </w:numPr>
              <w:ind w:left="192" w:hanging="19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27" w:type="dxa"/>
          </w:tcPr>
          <w:p w:rsidR="00F1741D" w:rsidRPr="00402ABC" w:rsidRDefault="00F1741D" w:rsidP="00F1741D">
            <w:pPr>
              <w:rPr>
                <w:rFonts w:ascii="Times New Roman" w:hAnsi="Times New Roman" w:cs="Times New Roman"/>
                <w:sz w:val="28"/>
              </w:rPr>
            </w:pPr>
            <w:r w:rsidRPr="00402ABC">
              <w:rPr>
                <w:rFonts w:ascii="Times New Roman" w:hAnsi="Times New Roman" w:cs="Times New Roman"/>
                <w:bCs/>
                <w:sz w:val="28"/>
              </w:rPr>
              <w:t xml:space="preserve">Записи о проведении текущего ремонта на </w:t>
            </w:r>
            <w:r w:rsidR="00492BAB">
              <w:rPr>
                <w:rFonts w:ascii="Times New Roman" w:hAnsi="Times New Roman" w:cs="Times New Roman"/>
                <w:sz w:val="28"/>
              </w:rPr>
              <w:t>эскалатор</w:t>
            </w:r>
            <w:r w:rsidR="00492BAB">
              <w:rPr>
                <w:rFonts w:ascii="Times New Roman" w:hAnsi="Times New Roman" w:cs="Times New Roman"/>
                <w:sz w:val="28"/>
              </w:rPr>
              <w:t>е</w:t>
            </w:r>
            <w:r w:rsidRPr="00402ABC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276" w:type="dxa"/>
            <w:vAlign w:val="center"/>
          </w:tcPr>
          <w:p w:rsidR="00F1741D" w:rsidRPr="00402ABC" w:rsidRDefault="00402ABC" w:rsidP="00B87473">
            <w:pPr>
              <w:jc w:val="center"/>
              <w:rPr>
                <w:rFonts w:ascii="Times New Roman" w:hAnsi="Times New Roman" w:cs="Times New Roman"/>
              </w:rPr>
            </w:pPr>
            <w:r w:rsidRPr="00402ABC">
              <w:rPr>
                <w:rFonts w:ascii="Times New Roman" w:hAnsi="Times New Roman" w:cs="Times New Roman"/>
              </w:rPr>
              <w:t>9 - 1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F1741D" w:rsidRPr="00402ABC" w:rsidTr="00492BAB">
        <w:tc>
          <w:tcPr>
            <w:tcW w:w="504" w:type="dxa"/>
          </w:tcPr>
          <w:p w:rsidR="00F1741D" w:rsidRPr="00402ABC" w:rsidRDefault="00F1741D" w:rsidP="00F1741D">
            <w:pPr>
              <w:pStyle w:val="a9"/>
              <w:numPr>
                <w:ilvl w:val="0"/>
                <w:numId w:val="8"/>
              </w:numPr>
              <w:ind w:left="192" w:hanging="19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27" w:type="dxa"/>
          </w:tcPr>
          <w:p w:rsidR="00F1741D" w:rsidRPr="00402ABC" w:rsidRDefault="00F1741D" w:rsidP="00F1741D">
            <w:pPr>
              <w:rPr>
                <w:rFonts w:ascii="Times New Roman" w:hAnsi="Times New Roman" w:cs="Times New Roman"/>
                <w:sz w:val="28"/>
              </w:rPr>
            </w:pPr>
            <w:r w:rsidRPr="00402ABC">
              <w:rPr>
                <w:rFonts w:ascii="Times New Roman" w:hAnsi="Times New Roman" w:cs="Times New Roman"/>
                <w:bCs/>
                <w:sz w:val="28"/>
              </w:rPr>
              <w:t xml:space="preserve">График сухой/влажной уборки шахты </w:t>
            </w:r>
            <w:r w:rsidR="00492BAB">
              <w:rPr>
                <w:rFonts w:ascii="Times New Roman" w:hAnsi="Times New Roman" w:cs="Times New Roman"/>
                <w:sz w:val="28"/>
              </w:rPr>
              <w:t>эскалатора</w:t>
            </w:r>
            <w:r w:rsidRPr="00402ABC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276" w:type="dxa"/>
            <w:vMerge w:val="restart"/>
            <w:vAlign w:val="center"/>
          </w:tcPr>
          <w:p w:rsidR="00F1741D" w:rsidRPr="00402ABC" w:rsidRDefault="00402ABC" w:rsidP="00B87473">
            <w:pPr>
              <w:jc w:val="center"/>
              <w:rPr>
                <w:rFonts w:ascii="Times New Roman" w:hAnsi="Times New Roman" w:cs="Times New Roman"/>
              </w:rPr>
            </w:pPr>
            <w:r w:rsidRPr="00402AB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402ABC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F1741D" w:rsidRPr="00402ABC" w:rsidTr="00492BAB">
        <w:tc>
          <w:tcPr>
            <w:tcW w:w="504" w:type="dxa"/>
          </w:tcPr>
          <w:p w:rsidR="00F1741D" w:rsidRPr="00402ABC" w:rsidRDefault="00F1741D" w:rsidP="00F1741D">
            <w:pPr>
              <w:pStyle w:val="a9"/>
              <w:numPr>
                <w:ilvl w:val="0"/>
                <w:numId w:val="8"/>
              </w:numPr>
              <w:ind w:left="192" w:hanging="19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27" w:type="dxa"/>
          </w:tcPr>
          <w:p w:rsidR="00F1741D" w:rsidRPr="00402ABC" w:rsidRDefault="00F1741D" w:rsidP="00F1741D">
            <w:pPr>
              <w:rPr>
                <w:rFonts w:ascii="Times New Roman" w:hAnsi="Times New Roman" w:cs="Times New Roman"/>
                <w:bCs/>
                <w:sz w:val="28"/>
              </w:rPr>
            </w:pPr>
            <w:r w:rsidRPr="00402ABC">
              <w:rPr>
                <w:rFonts w:ascii="Times New Roman" w:hAnsi="Times New Roman" w:cs="Times New Roman"/>
                <w:bCs/>
                <w:sz w:val="28"/>
              </w:rPr>
              <w:t xml:space="preserve">График смазки/очистки </w:t>
            </w:r>
            <w:r w:rsidR="00492BAB">
              <w:rPr>
                <w:rFonts w:ascii="Times New Roman" w:hAnsi="Times New Roman" w:cs="Times New Roman"/>
                <w:sz w:val="28"/>
              </w:rPr>
              <w:t>эскалатора</w:t>
            </w:r>
            <w:r w:rsidRPr="00402ABC">
              <w:rPr>
                <w:rFonts w:ascii="Times New Roman" w:hAnsi="Times New Roman" w:cs="Times New Roman"/>
                <w:bCs/>
                <w:sz w:val="28"/>
              </w:rPr>
              <w:t>.</w:t>
            </w:r>
          </w:p>
        </w:tc>
        <w:tc>
          <w:tcPr>
            <w:tcW w:w="1276" w:type="dxa"/>
            <w:vMerge/>
            <w:vAlign w:val="center"/>
          </w:tcPr>
          <w:p w:rsidR="00F1741D" w:rsidRPr="00402ABC" w:rsidRDefault="00F1741D" w:rsidP="00B874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741D" w:rsidRPr="00402ABC" w:rsidTr="00492BAB">
        <w:tc>
          <w:tcPr>
            <w:tcW w:w="504" w:type="dxa"/>
          </w:tcPr>
          <w:p w:rsidR="00F1741D" w:rsidRPr="00402ABC" w:rsidRDefault="00F1741D" w:rsidP="00F1741D">
            <w:pPr>
              <w:pStyle w:val="a9"/>
              <w:numPr>
                <w:ilvl w:val="0"/>
                <w:numId w:val="8"/>
              </w:numPr>
              <w:ind w:left="192" w:hanging="19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27" w:type="dxa"/>
          </w:tcPr>
          <w:p w:rsidR="00F1741D" w:rsidRPr="00402ABC" w:rsidRDefault="00F1741D" w:rsidP="00F1741D">
            <w:pPr>
              <w:rPr>
                <w:rFonts w:ascii="Times New Roman" w:hAnsi="Times New Roman" w:cs="Times New Roman"/>
                <w:sz w:val="28"/>
              </w:rPr>
            </w:pPr>
            <w:r w:rsidRPr="00402ABC">
              <w:rPr>
                <w:rFonts w:ascii="Times New Roman" w:hAnsi="Times New Roman" w:cs="Times New Roman"/>
                <w:bCs/>
                <w:sz w:val="28"/>
              </w:rPr>
              <w:t xml:space="preserve">Графа аварийных остановок </w:t>
            </w:r>
            <w:r w:rsidR="00492BAB">
              <w:rPr>
                <w:rFonts w:ascii="Times New Roman" w:hAnsi="Times New Roman" w:cs="Times New Roman"/>
                <w:sz w:val="28"/>
              </w:rPr>
              <w:t>эскалатора</w:t>
            </w:r>
            <w:r w:rsidRPr="00402ABC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276" w:type="dxa"/>
            <w:vAlign w:val="center"/>
          </w:tcPr>
          <w:p w:rsidR="00F1741D" w:rsidRPr="00402ABC" w:rsidRDefault="00402ABC" w:rsidP="00B874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402ABC">
              <w:rPr>
                <w:rFonts w:ascii="Times New Roman" w:hAnsi="Times New Roman" w:cs="Times New Roman"/>
              </w:rPr>
              <w:t xml:space="preserve"> - 2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F1741D" w:rsidRPr="00402ABC" w:rsidTr="00492BAB">
        <w:tc>
          <w:tcPr>
            <w:tcW w:w="504" w:type="dxa"/>
          </w:tcPr>
          <w:p w:rsidR="00F1741D" w:rsidRPr="00402ABC" w:rsidRDefault="00F1741D" w:rsidP="00F1741D">
            <w:pPr>
              <w:pStyle w:val="a9"/>
              <w:numPr>
                <w:ilvl w:val="0"/>
                <w:numId w:val="8"/>
              </w:numPr>
              <w:ind w:left="192" w:hanging="19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27" w:type="dxa"/>
          </w:tcPr>
          <w:p w:rsidR="00F1741D" w:rsidRPr="00402ABC" w:rsidRDefault="00F1741D" w:rsidP="00F1741D">
            <w:pPr>
              <w:rPr>
                <w:rFonts w:ascii="Times New Roman" w:hAnsi="Times New Roman" w:cs="Times New Roman"/>
                <w:sz w:val="28"/>
              </w:rPr>
            </w:pPr>
            <w:r w:rsidRPr="00402ABC">
              <w:rPr>
                <w:rFonts w:ascii="Times New Roman" w:hAnsi="Times New Roman" w:cs="Times New Roman"/>
                <w:sz w:val="28"/>
              </w:rPr>
              <w:t>Контактные данные.</w:t>
            </w:r>
          </w:p>
        </w:tc>
        <w:tc>
          <w:tcPr>
            <w:tcW w:w="1276" w:type="dxa"/>
            <w:vAlign w:val="center"/>
          </w:tcPr>
          <w:p w:rsidR="00F1741D" w:rsidRPr="003A1EBC" w:rsidRDefault="00402ABC" w:rsidP="00B87473">
            <w:pPr>
              <w:jc w:val="center"/>
              <w:rPr>
                <w:rFonts w:ascii="Times New Roman" w:hAnsi="Times New Roman" w:cs="Times New Roman"/>
              </w:rPr>
            </w:pPr>
            <w:r w:rsidRPr="00402AB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</w:tbl>
    <w:p w:rsidR="00F1741D" w:rsidRPr="00F1741D" w:rsidRDefault="00F1741D" w:rsidP="00437DA1">
      <w:pPr>
        <w:jc w:val="center"/>
        <w:rPr>
          <w:rFonts w:ascii="Times New Roman" w:hAnsi="Times New Roman" w:cs="Times New Roman"/>
          <w:b/>
          <w:sz w:val="36"/>
        </w:rPr>
      </w:pPr>
    </w:p>
    <w:p w:rsidR="00E402F0" w:rsidRDefault="00E402F0" w:rsidP="00437DA1">
      <w:pPr>
        <w:jc w:val="center"/>
        <w:rPr>
          <w:rFonts w:ascii="Times New Roman" w:hAnsi="Times New Roman" w:cs="Times New Roman"/>
          <w:b/>
          <w:sz w:val="28"/>
        </w:rPr>
      </w:pPr>
    </w:p>
    <w:p w:rsidR="00E402F0" w:rsidRDefault="00E402F0" w:rsidP="00437DA1">
      <w:pPr>
        <w:jc w:val="center"/>
        <w:rPr>
          <w:rFonts w:ascii="Times New Roman" w:hAnsi="Times New Roman" w:cs="Times New Roman"/>
          <w:b/>
          <w:sz w:val="28"/>
        </w:rPr>
      </w:pPr>
    </w:p>
    <w:p w:rsidR="00E402F0" w:rsidRDefault="00E402F0" w:rsidP="00437DA1">
      <w:pPr>
        <w:jc w:val="center"/>
        <w:rPr>
          <w:rFonts w:ascii="Times New Roman" w:hAnsi="Times New Roman" w:cs="Times New Roman"/>
          <w:b/>
          <w:sz w:val="28"/>
        </w:rPr>
      </w:pPr>
    </w:p>
    <w:p w:rsidR="00E402F0" w:rsidRDefault="00E402F0" w:rsidP="00E95C78">
      <w:pPr>
        <w:rPr>
          <w:rFonts w:ascii="Times New Roman" w:hAnsi="Times New Roman" w:cs="Times New Roman"/>
          <w:b/>
          <w:sz w:val="28"/>
        </w:rPr>
      </w:pPr>
    </w:p>
    <w:p w:rsidR="00E95C78" w:rsidRDefault="00E95C78" w:rsidP="00E95C78">
      <w:pPr>
        <w:rPr>
          <w:rFonts w:ascii="Times New Roman" w:hAnsi="Times New Roman" w:cs="Times New Roman"/>
          <w:b/>
          <w:sz w:val="28"/>
        </w:rPr>
      </w:pPr>
    </w:p>
    <w:p w:rsidR="00E402F0" w:rsidRDefault="00E402F0" w:rsidP="00437DA1">
      <w:pPr>
        <w:jc w:val="center"/>
        <w:rPr>
          <w:rFonts w:ascii="Times New Roman" w:hAnsi="Times New Roman" w:cs="Times New Roman"/>
          <w:b/>
          <w:sz w:val="28"/>
        </w:rPr>
      </w:pPr>
    </w:p>
    <w:p w:rsidR="00E402F0" w:rsidRDefault="00E402F0" w:rsidP="00437DA1">
      <w:pPr>
        <w:jc w:val="center"/>
        <w:rPr>
          <w:rFonts w:ascii="Times New Roman" w:hAnsi="Times New Roman" w:cs="Times New Roman"/>
          <w:b/>
          <w:sz w:val="28"/>
        </w:rPr>
      </w:pPr>
    </w:p>
    <w:p w:rsidR="00E402F0" w:rsidRDefault="00E402F0" w:rsidP="00437DA1">
      <w:pPr>
        <w:jc w:val="center"/>
        <w:rPr>
          <w:rFonts w:ascii="Times New Roman" w:hAnsi="Times New Roman" w:cs="Times New Roman"/>
          <w:b/>
          <w:sz w:val="28"/>
        </w:rPr>
      </w:pPr>
    </w:p>
    <w:p w:rsidR="002A6FE3" w:rsidRDefault="002A6FE3" w:rsidP="00437DA1">
      <w:pPr>
        <w:jc w:val="center"/>
        <w:rPr>
          <w:rFonts w:ascii="Times New Roman" w:hAnsi="Times New Roman" w:cs="Times New Roman"/>
          <w:b/>
          <w:sz w:val="28"/>
        </w:rPr>
      </w:pPr>
    </w:p>
    <w:p w:rsidR="002A6FE3" w:rsidRDefault="002A6FE3" w:rsidP="00437DA1">
      <w:pPr>
        <w:jc w:val="center"/>
        <w:rPr>
          <w:rFonts w:ascii="Times New Roman" w:hAnsi="Times New Roman" w:cs="Times New Roman"/>
          <w:b/>
          <w:sz w:val="28"/>
        </w:rPr>
      </w:pPr>
    </w:p>
    <w:p w:rsidR="00F1741D" w:rsidRDefault="00F1741D" w:rsidP="00437DA1">
      <w:pPr>
        <w:jc w:val="center"/>
        <w:rPr>
          <w:rFonts w:ascii="Times New Roman" w:hAnsi="Times New Roman" w:cs="Times New Roman"/>
          <w:b/>
          <w:sz w:val="28"/>
        </w:rPr>
      </w:pPr>
    </w:p>
    <w:p w:rsidR="00E402F0" w:rsidRDefault="00E402F0" w:rsidP="00437DA1">
      <w:pPr>
        <w:jc w:val="center"/>
        <w:rPr>
          <w:rFonts w:ascii="Times New Roman" w:hAnsi="Times New Roman" w:cs="Times New Roman"/>
          <w:b/>
          <w:sz w:val="28"/>
        </w:rPr>
      </w:pPr>
    </w:p>
    <w:p w:rsidR="00E402F0" w:rsidRDefault="00E402F0" w:rsidP="002A6FE3">
      <w:pPr>
        <w:rPr>
          <w:rFonts w:ascii="Times New Roman" w:hAnsi="Times New Roman" w:cs="Times New Roman"/>
          <w:b/>
          <w:sz w:val="28"/>
        </w:rPr>
      </w:pPr>
    </w:p>
    <w:p w:rsidR="00E402F0" w:rsidRDefault="00671492" w:rsidP="00437DA1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04381A0F" wp14:editId="774C61ED">
            <wp:simplePos x="0" y="0"/>
            <wp:positionH relativeFrom="page">
              <wp:posOffset>835660</wp:posOffset>
            </wp:positionH>
            <wp:positionV relativeFrom="paragraph">
              <wp:posOffset>286385</wp:posOffset>
            </wp:positionV>
            <wp:extent cx="1945556" cy="1095375"/>
            <wp:effectExtent l="0" t="0" r="0" b="0"/>
            <wp:wrapTight wrapText="bothSides">
              <wp:wrapPolygon edited="0">
                <wp:start x="3808" y="0"/>
                <wp:lineTo x="0" y="4508"/>
                <wp:lineTo x="0" y="12772"/>
                <wp:lineTo x="1904" y="18031"/>
                <wp:lineTo x="4443" y="21037"/>
                <wp:lineTo x="4654" y="21037"/>
                <wp:lineTo x="6135" y="21037"/>
                <wp:lineTo x="21156" y="20285"/>
                <wp:lineTo x="21367" y="16904"/>
                <wp:lineTo x="15232" y="12021"/>
                <wp:lineTo x="15444" y="9767"/>
                <wp:lineTo x="10366" y="6386"/>
                <wp:lineTo x="5712" y="6010"/>
                <wp:lineTo x="10366" y="4508"/>
                <wp:lineTo x="10366" y="1503"/>
                <wp:lineTo x="5500" y="0"/>
                <wp:lineTo x="3808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LACK LOGO 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5556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02F0" w:rsidRPr="003A1EBC" w:rsidRDefault="00E402F0" w:rsidP="00437DA1">
      <w:pPr>
        <w:jc w:val="center"/>
        <w:rPr>
          <w:rFonts w:ascii="Times New Roman" w:hAnsi="Times New Roman" w:cs="Times New Roman"/>
          <w:b/>
          <w:sz w:val="28"/>
        </w:rPr>
      </w:pPr>
    </w:p>
    <w:p w:rsidR="00E402F0" w:rsidRDefault="00E402F0" w:rsidP="00F9461D">
      <w:pPr>
        <w:rPr>
          <w:rFonts w:ascii="Times New Roman" w:hAnsi="Times New Roman" w:cs="Times New Roman"/>
          <w:b/>
          <w:sz w:val="28"/>
        </w:rPr>
      </w:pPr>
    </w:p>
    <w:p w:rsidR="00E402F0" w:rsidRPr="000C2465" w:rsidRDefault="000C2465" w:rsidP="000C246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</w:t>
      </w:r>
      <w:r w:rsidRPr="000C2465">
        <w:rPr>
          <w:rFonts w:ascii="Times New Roman" w:hAnsi="Times New Roman" w:cs="Times New Roman"/>
          <w:sz w:val="28"/>
        </w:rPr>
        <w:t>г</w:t>
      </w:r>
      <w:r w:rsidR="00E402F0" w:rsidRPr="000C2465">
        <w:rPr>
          <w:rFonts w:ascii="Times New Roman" w:hAnsi="Times New Roman" w:cs="Times New Roman"/>
          <w:sz w:val="28"/>
        </w:rPr>
        <w:t>ород Москва,</w:t>
      </w:r>
      <w:r w:rsidRPr="000C2465">
        <w:rPr>
          <w:rFonts w:ascii="Times New Roman" w:hAnsi="Times New Roman" w:cs="Times New Roman"/>
          <w:sz w:val="28"/>
        </w:rPr>
        <w:t xml:space="preserve"> </w:t>
      </w:r>
      <w:r w:rsidR="00E402F0" w:rsidRPr="000C2465">
        <w:rPr>
          <w:rFonts w:ascii="Times New Roman" w:hAnsi="Times New Roman" w:cs="Times New Roman"/>
          <w:sz w:val="28"/>
        </w:rPr>
        <w:t>20</w:t>
      </w:r>
      <w:r w:rsidR="00912D43">
        <w:rPr>
          <w:rFonts w:ascii="Times New Roman" w:hAnsi="Times New Roman" w:cs="Times New Roman"/>
          <w:sz w:val="28"/>
        </w:rPr>
        <w:t>20</w:t>
      </w:r>
      <w:r w:rsidR="00E402F0" w:rsidRPr="000C2465">
        <w:rPr>
          <w:rFonts w:ascii="Times New Roman" w:hAnsi="Times New Roman" w:cs="Times New Roman"/>
          <w:sz w:val="28"/>
        </w:rPr>
        <w:t xml:space="preserve"> год.</w:t>
      </w:r>
    </w:p>
    <w:p w:rsidR="00E95C78" w:rsidRDefault="00E95C78" w:rsidP="00437DA1">
      <w:pPr>
        <w:jc w:val="center"/>
        <w:rPr>
          <w:rFonts w:ascii="Times New Roman" w:hAnsi="Times New Roman" w:cs="Times New Roman"/>
          <w:b/>
          <w:sz w:val="32"/>
        </w:rPr>
      </w:pPr>
    </w:p>
    <w:p w:rsidR="00F9461D" w:rsidRDefault="00F9461D" w:rsidP="00437DA1">
      <w:pPr>
        <w:jc w:val="center"/>
        <w:rPr>
          <w:rFonts w:ascii="Times New Roman" w:hAnsi="Times New Roman" w:cs="Times New Roman"/>
          <w:b/>
          <w:sz w:val="32"/>
        </w:rPr>
      </w:pPr>
      <w:r w:rsidRPr="00F9461D">
        <w:rPr>
          <w:rFonts w:ascii="Times New Roman" w:hAnsi="Times New Roman" w:cs="Times New Roman"/>
          <w:b/>
          <w:sz w:val="32"/>
        </w:rPr>
        <w:lastRenderedPageBreak/>
        <w:t>Введение:</w:t>
      </w:r>
    </w:p>
    <w:p w:rsidR="00F9461D" w:rsidRPr="00F9461D" w:rsidRDefault="00F9461D" w:rsidP="000C246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9461D">
        <w:rPr>
          <w:rFonts w:ascii="Times New Roman" w:hAnsi="Times New Roman" w:cs="Times New Roman"/>
          <w:sz w:val="24"/>
        </w:rPr>
        <w:t xml:space="preserve">Настоящие Методические указания, распространяются, в соответствии с ГОСТ 22011-95, на </w:t>
      </w:r>
      <w:r w:rsidR="00277BEA">
        <w:rPr>
          <w:rFonts w:ascii="Times New Roman" w:hAnsi="Times New Roman" w:cs="Times New Roman"/>
          <w:sz w:val="24"/>
        </w:rPr>
        <w:t>эскалаторы</w:t>
      </w:r>
      <w:r w:rsidRPr="00F9461D">
        <w:rPr>
          <w:rFonts w:ascii="Times New Roman" w:hAnsi="Times New Roman" w:cs="Times New Roman"/>
          <w:sz w:val="24"/>
        </w:rPr>
        <w:t xml:space="preserve"> пассажирские, грузопассажирские, грузовые, больничные и грузовые малой </w:t>
      </w:r>
      <w:r w:rsidR="000C2465" w:rsidRPr="00F9461D">
        <w:rPr>
          <w:rFonts w:ascii="Times New Roman" w:hAnsi="Times New Roman" w:cs="Times New Roman"/>
          <w:sz w:val="24"/>
        </w:rPr>
        <w:t>грузоподъёмностью</w:t>
      </w:r>
      <w:r w:rsidRPr="00F9461D">
        <w:rPr>
          <w:rFonts w:ascii="Times New Roman" w:hAnsi="Times New Roman" w:cs="Times New Roman"/>
          <w:sz w:val="24"/>
        </w:rPr>
        <w:t xml:space="preserve">, и устанавливают периодичность, методы обследования технического состояния </w:t>
      </w:r>
      <w:r w:rsidR="00277BEA">
        <w:rPr>
          <w:rFonts w:ascii="Times New Roman" w:hAnsi="Times New Roman" w:cs="Times New Roman"/>
          <w:sz w:val="24"/>
        </w:rPr>
        <w:t>эскалаторов</w:t>
      </w:r>
      <w:r w:rsidRPr="00F9461D">
        <w:rPr>
          <w:rFonts w:ascii="Times New Roman" w:hAnsi="Times New Roman" w:cs="Times New Roman"/>
          <w:sz w:val="24"/>
        </w:rPr>
        <w:t xml:space="preserve">, начавших свою эксплуатацию после монтажа и сдачи его в инспектирующие (контролирующие) </w:t>
      </w:r>
      <w:r w:rsidR="000C2465" w:rsidRPr="00F9461D">
        <w:rPr>
          <w:rFonts w:ascii="Times New Roman" w:hAnsi="Times New Roman" w:cs="Times New Roman"/>
          <w:sz w:val="24"/>
        </w:rPr>
        <w:t>органы, отработавших</w:t>
      </w:r>
      <w:r w:rsidRPr="00F9461D">
        <w:rPr>
          <w:rFonts w:ascii="Times New Roman" w:hAnsi="Times New Roman" w:cs="Times New Roman"/>
          <w:sz w:val="24"/>
        </w:rPr>
        <w:t xml:space="preserve"> нормативный срок службы, а также организацию этих работ и порядок оформления результатов обследования.</w:t>
      </w:r>
    </w:p>
    <w:p w:rsidR="000C2465" w:rsidRDefault="000C2465" w:rsidP="00F9461D">
      <w:pPr>
        <w:jc w:val="center"/>
        <w:rPr>
          <w:rFonts w:ascii="Times New Roman" w:hAnsi="Times New Roman" w:cs="Times New Roman"/>
          <w:b/>
          <w:sz w:val="32"/>
        </w:rPr>
      </w:pPr>
    </w:p>
    <w:p w:rsidR="00F9461D" w:rsidRPr="00F9461D" w:rsidRDefault="00F9461D" w:rsidP="00F9461D">
      <w:pPr>
        <w:jc w:val="center"/>
        <w:rPr>
          <w:rFonts w:ascii="Times New Roman" w:hAnsi="Times New Roman" w:cs="Times New Roman"/>
          <w:sz w:val="32"/>
        </w:rPr>
      </w:pPr>
      <w:r w:rsidRPr="00F9461D">
        <w:rPr>
          <w:rFonts w:ascii="Times New Roman" w:hAnsi="Times New Roman" w:cs="Times New Roman"/>
          <w:b/>
          <w:sz w:val="32"/>
        </w:rPr>
        <w:t xml:space="preserve">Методические указания не распространяются на </w:t>
      </w:r>
      <w:r w:rsidR="00277BEA">
        <w:rPr>
          <w:rFonts w:ascii="Times New Roman" w:hAnsi="Times New Roman" w:cs="Times New Roman"/>
          <w:b/>
          <w:sz w:val="32"/>
        </w:rPr>
        <w:t>эскалаторы</w:t>
      </w:r>
      <w:r w:rsidRPr="00F9461D">
        <w:rPr>
          <w:rFonts w:ascii="Times New Roman" w:hAnsi="Times New Roman" w:cs="Times New Roman"/>
          <w:b/>
          <w:sz w:val="32"/>
        </w:rPr>
        <w:t>:</w:t>
      </w:r>
    </w:p>
    <w:p w:rsidR="00F9461D" w:rsidRPr="00F9461D" w:rsidRDefault="00F9461D" w:rsidP="000C24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61D">
        <w:rPr>
          <w:rFonts w:ascii="Times New Roman" w:hAnsi="Times New Roman" w:cs="Times New Roman"/>
          <w:sz w:val="24"/>
          <w:szCs w:val="24"/>
        </w:rPr>
        <w:t xml:space="preserve">Пассажирские с номинальной скоростью </w:t>
      </w:r>
      <w:r w:rsidR="00277BEA">
        <w:rPr>
          <w:rFonts w:ascii="Times New Roman" w:hAnsi="Times New Roman" w:cs="Times New Roman"/>
          <w:sz w:val="24"/>
          <w:szCs w:val="24"/>
        </w:rPr>
        <w:t>1</w:t>
      </w:r>
      <w:r w:rsidRPr="00F9461D">
        <w:rPr>
          <w:rFonts w:ascii="Times New Roman" w:hAnsi="Times New Roman" w:cs="Times New Roman"/>
          <w:sz w:val="24"/>
          <w:szCs w:val="24"/>
        </w:rPr>
        <w:t>,</w:t>
      </w:r>
      <w:r w:rsidR="00277BEA">
        <w:rPr>
          <w:rFonts w:ascii="Times New Roman" w:hAnsi="Times New Roman" w:cs="Times New Roman"/>
          <w:sz w:val="24"/>
          <w:szCs w:val="24"/>
        </w:rPr>
        <w:t>3</w:t>
      </w:r>
      <w:r w:rsidRPr="00F9461D">
        <w:rPr>
          <w:rFonts w:ascii="Times New Roman" w:hAnsi="Times New Roman" w:cs="Times New Roman"/>
          <w:sz w:val="24"/>
          <w:szCs w:val="24"/>
        </w:rPr>
        <w:t xml:space="preserve"> м/с и более;</w:t>
      </w:r>
    </w:p>
    <w:p w:rsidR="00F9461D" w:rsidRPr="00F9461D" w:rsidRDefault="00F9461D" w:rsidP="000C24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61D">
        <w:rPr>
          <w:rFonts w:ascii="Times New Roman" w:hAnsi="Times New Roman" w:cs="Times New Roman"/>
          <w:sz w:val="24"/>
          <w:szCs w:val="24"/>
        </w:rPr>
        <w:t>Грузовые тротуарные;</w:t>
      </w:r>
    </w:p>
    <w:p w:rsidR="00F9461D" w:rsidRPr="00F9461D" w:rsidRDefault="00F9461D" w:rsidP="000C24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61D">
        <w:rPr>
          <w:rFonts w:ascii="Times New Roman" w:hAnsi="Times New Roman" w:cs="Times New Roman"/>
          <w:sz w:val="24"/>
          <w:szCs w:val="24"/>
        </w:rPr>
        <w:t>Судовые;</w:t>
      </w:r>
    </w:p>
    <w:p w:rsidR="00F9461D" w:rsidRPr="00F9461D" w:rsidRDefault="00F9461D" w:rsidP="000C24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61D">
        <w:rPr>
          <w:rFonts w:ascii="Times New Roman" w:hAnsi="Times New Roman" w:cs="Times New Roman"/>
          <w:sz w:val="24"/>
          <w:szCs w:val="24"/>
        </w:rPr>
        <w:t>Специального назначения;</w:t>
      </w:r>
    </w:p>
    <w:p w:rsidR="00F9461D" w:rsidRPr="00F9461D" w:rsidRDefault="00F9461D" w:rsidP="000C24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61D">
        <w:rPr>
          <w:rFonts w:ascii="Times New Roman" w:hAnsi="Times New Roman" w:cs="Times New Roman"/>
          <w:sz w:val="24"/>
          <w:szCs w:val="24"/>
        </w:rPr>
        <w:t xml:space="preserve">Для работы в зданиях и помещениях, </w:t>
      </w:r>
      <w:r w:rsidR="000C2465" w:rsidRPr="00F9461D">
        <w:rPr>
          <w:rFonts w:ascii="Times New Roman" w:hAnsi="Times New Roman" w:cs="Times New Roman"/>
          <w:sz w:val="24"/>
          <w:szCs w:val="24"/>
        </w:rPr>
        <w:t>отнесённых</w:t>
      </w:r>
      <w:r w:rsidRPr="00F9461D">
        <w:rPr>
          <w:rFonts w:ascii="Times New Roman" w:hAnsi="Times New Roman" w:cs="Times New Roman"/>
          <w:sz w:val="24"/>
          <w:szCs w:val="24"/>
        </w:rPr>
        <w:t xml:space="preserve"> по взрывоопасности к категории А и Б*;</w:t>
      </w:r>
    </w:p>
    <w:p w:rsidR="00F9461D" w:rsidRPr="00F9461D" w:rsidRDefault="00F9461D" w:rsidP="000C24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61D">
        <w:rPr>
          <w:rFonts w:ascii="Times New Roman" w:hAnsi="Times New Roman" w:cs="Times New Roman"/>
          <w:sz w:val="24"/>
          <w:szCs w:val="24"/>
        </w:rPr>
        <w:t>Для работы в помещениях с агрессивными парами и газами, вызывающим коррозию;</w:t>
      </w:r>
    </w:p>
    <w:p w:rsidR="00F9461D" w:rsidRPr="00F9461D" w:rsidRDefault="00F9461D" w:rsidP="000C24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61D">
        <w:rPr>
          <w:rFonts w:ascii="Times New Roman" w:hAnsi="Times New Roman" w:cs="Times New Roman"/>
          <w:sz w:val="24"/>
          <w:szCs w:val="24"/>
        </w:rPr>
        <w:t>Для работы в условиях конденсации влаги в шахте или машинном помещении, выпадения инея или образования льда на оборудовании;</w:t>
      </w:r>
    </w:p>
    <w:p w:rsidR="00F9461D" w:rsidRPr="00F9461D" w:rsidRDefault="00F9461D" w:rsidP="00F9461D">
      <w:pPr>
        <w:rPr>
          <w:rFonts w:ascii="Times New Roman" w:hAnsi="Times New Roman" w:cs="Times New Roman"/>
          <w:sz w:val="28"/>
        </w:rPr>
      </w:pPr>
    </w:p>
    <w:p w:rsidR="00F9461D" w:rsidRDefault="00F9461D" w:rsidP="00437DA1">
      <w:pPr>
        <w:jc w:val="center"/>
        <w:rPr>
          <w:rFonts w:ascii="Times New Roman" w:hAnsi="Times New Roman" w:cs="Times New Roman"/>
          <w:b/>
          <w:sz w:val="28"/>
        </w:rPr>
      </w:pPr>
    </w:p>
    <w:p w:rsidR="00F9461D" w:rsidRDefault="00F9461D" w:rsidP="00437DA1">
      <w:pPr>
        <w:jc w:val="center"/>
        <w:rPr>
          <w:rFonts w:ascii="Times New Roman" w:hAnsi="Times New Roman" w:cs="Times New Roman"/>
          <w:b/>
          <w:sz w:val="28"/>
        </w:rPr>
      </w:pPr>
    </w:p>
    <w:p w:rsidR="000C2465" w:rsidRDefault="000C2465" w:rsidP="00437DA1">
      <w:pPr>
        <w:jc w:val="center"/>
        <w:rPr>
          <w:rFonts w:ascii="Times New Roman" w:hAnsi="Times New Roman" w:cs="Times New Roman"/>
          <w:b/>
          <w:sz w:val="28"/>
        </w:rPr>
      </w:pPr>
    </w:p>
    <w:p w:rsidR="000C2465" w:rsidRDefault="000C2465" w:rsidP="00437DA1">
      <w:pPr>
        <w:jc w:val="center"/>
        <w:rPr>
          <w:rFonts w:ascii="Times New Roman" w:hAnsi="Times New Roman" w:cs="Times New Roman"/>
          <w:b/>
          <w:sz w:val="28"/>
        </w:rPr>
      </w:pPr>
    </w:p>
    <w:p w:rsidR="000C2465" w:rsidRDefault="000C2465" w:rsidP="00437DA1">
      <w:pPr>
        <w:jc w:val="center"/>
        <w:rPr>
          <w:rFonts w:ascii="Times New Roman" w:hAnsi="Times New Roman" w:cs="Times New Roman"/>
          <w:b/>
          <w:sz w:val="28"/>
        </w:rPr>
      </w:pPr>
    </w:p>
    <w:p w:rsidR="000C2465" w:rsidRDefault="000C2465" w:rsidP="00437DA1">
      <w:pPr>
        <w:jc w:val="center"/>
        <w:rPr>
          <w:rFonts w:ascii="Times New Roman" w:hAnsi="Times New Roman" w:cs="Times New Roman"/>
          <w:b/>
          <w:sz w:val="28"/>
        </w:rPr>
      </w:pPr>
    </w:p>
    <w:p w:rsidR="000C2465" w:rsidRDefault="000C2465" w:rsidP="00437DA1">
      <w:pPr>
        <w:jc w:val="center"/>
        <w:rPr>
          <w:rFonts w:ascii="Times New Roman" w:hAnsi="Times New Roman" w:cs="Times New Roman"/>
          <w:b/>
          <w:sz w:val="28"/>
        </w:rPr>
      </w:pPr>
    </w:p>
    <w:p w:rsidR="000C2465" w:rsidRDefault="000C2465" w:rsidP="00437DA1">
      <w:pPr>
        <w:jc w:val="center"/>
        <w:rPr>
          <w:rFonts w:ascii="Times New Roman" w:hAnsi="Times New Roman" w:cs="Times New Roman"/>
          <w:b/>
          <w:sz w:val="28"/>
        </w:rPr>
      </w:pPr>
    </w:p>
    <w:p w:rsidR="000C2465" w:rsidRDefault="000C2465" w:rsidP="00437DA1">
      <w:pPr>
        <w:jc w:val="center"/>
        <w:rPr>
          <w:rFonts w:ascii="Times New Roman" w:hAnsi="Times New Roman" w:cs="Times New Roman"/>
          <w:b/>
          <w:sz w:val="28"/>
        </w:rPr>
      </w:pPr>
    </w:p>
    <w:p w:rsidR="000C2465" w:rsidRDefault="000C2465" w:rsidP="00437DA1">
      <w:pPr>
        <w:jc w:val="center"/>
        <w:rPr>
          <w:rFonts w:ascii="Times New Roman" w:hAnsi="Times New Roman" w:cs="Times New Roman"/>
          <w:b/>
          <w:sz w:val="28"/>
        </w:rPr>
      </w:pPr>
    </w:p>
    <w:p w:rsidR="000C2465" w:rsidRDefault="000C2465" w:rsidP="00437DA1">
      <w:pPr>
        <w:jc w:val="center"/>
        <w:rPr>
          <w:rFonts w:ascii="Times New Roman" w:hAnsi="Times New Roman" w:cs="Times New Roman"/>
          <w:b/>
          <w:sz w:val="28"/>
        </w:rPr>
      </w:pPr>
    </w:p>
    <w:p w:rsidR="000C2465" w:rsidRDefault="000C2465" w:rsidP="00437DA1">
      <w:pPr>
        <w:jc w:val="center"/>
        <w:rPr>
          <w:rFonts w:ascii="Times New Roman" w:hAnsi="Times New Roman" w:cs="Times New Roman"/>
          <w:b/>
          <w:sz w:val="28"/>
        </w:rPr>
      </w:pPr>
    </w:p>
    <w:p w:rsidR="00F1741D" w:rsidRDefault="00F1741D" w:rsidP="00437DA1">
      <w:pPr>
        <w:jc w:val="center"/>
        <w:rPr>
          <w:rFonts w:ascii="Times New Roman" w:hAnsi="Times New Roman" w:cs="Times New Roman"/>
          <w:b/>
          <w:sz w:val="28"/>
        </w:rPr>
      </w:pPr>
    </w:p>
    <w:p w:rsidR="000C2465" w:rsidRDefault="000C2465" w:rsidP="00437DA1">
      <w:pPr>
        <w:jc w:val="center"/>
        <w:rPr>
          <w:rFonts w:ascii="Times New Roman" w:hAnsi="Times New Roman" w:cs="Times New Roman"/>
          <w:b/>
          <w:sz w:val="28"/>
        </w:rPr>
      </w:pPr>
    </w:p>
    <w:p w:rsidR="000C2465" w:rsidRDefault="00310550" w:rsidP="000C2465">
      <w:pPr>
        <w:tabs>
          <w:tab w:val="left" w:pos="1035"/>
          <w:tab w:val="center" w:pos="3660"/>
        </w:tabs>
        <w:rPr>
          <w:rFonts w:ascii="Times New Roman" w:hAnsi="Times New Roman" w:cs="Times New Roman"/>
          <w:b/>
          <w:sz w:val="28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7A6F37A7" wp14:editId="17B6EED8">
            <wp:simplePos x="0" y="0"/>
            <wp:positionH relativeFrom="page">
              <wp:posOffset>832485</wp:posOffset>
            </wp:positionH>
            <wp:positionV relativeFrom="paragraph">
              <wp:posOffset>53975</wp:posOffset>
            </wp:positionV>
            <wp:extent cx="1945556" cy="1095375"/>
            <wp:effectExtent l="0" t="0" r="0" b="0"/>
            <wp:wrapTight wrapText="bothSides">
              <wp:wrapPolygon edited="0">
                <wp:start x="3808" y="0"/>
                <wp:lineTo x="0" y="4508"/>
                <wp:lineTo x="0" y="12772"/>
                <wp:lineTo x="1904" y="18031"/>
                <wp:lineTo x="4443" y="21037"/>
                <wp:lineTo x="4654" y="21037"/>
                <wp:lineTo x="6135" y="21037"/>
                <wp:lineTo x="21156" y="20285"/>
                <wp:lineTo x="21367" y="16904"/>
                <wp:lineTo x="15232" y="12021"/>
                <wp:lineTo x="15444" y="9767"/>
                <wp:lineTo x="10366" y="6386"/>
                <wp:lineTo x="5712" y="6010"/>
                <wp:lineTo x="10366" y="4508"/>
                <wp:lineTo x="10366" y="1503"/>
                <wp:lineTo x="5500" y="0"/>
                <wp:lineTo x="3808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LACK LOGO 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5556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2465">
        <w:rPr>
          <w:rFonts w:ascii="Times New Roman" w:hAnsi="Times New Roman" w:cs="Times New Roman"/>
          <w:b/>
          <w:sz w:val="28"/>
        </w:rPr>
        <w:tab/>
      </w:r>
      <w:r w:rsidR="000C2465">
        <w:rPr>
          <w:rFonts w:ascii="Times New Roman" w:hAnsi="Times New Roman" w:cs="Times New Roman"/>
          <w:b/>
          <w:sz w:val="28"/>
        </w:rPr>
        <w:tab/>
      </w:r>
    </w:p>
    <w:p w:rsidR="000C2465" w:rsidRDefault="000C2465" w:rsidP="00437DA1">
      <w:pPr>
        <w:jc w:val="center"/>
        <w:rPr>
          <w:rFonts w:ascii="Times New Roman" w:hAnsi="Times New Roman" w:cs="Times New Roman"/>
          <w:b/>
          <w:sz w:val="28"/>
        </w:rPr>
      </w:pPr>
    </w:p>
    <w:p w:rsidR="000C2465" w:rsidRPr="000C2465" w:rsidRDefault="000C2465" w:rsidP="000C246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</w:t>
      </w:r>
      <w:r w:rsidRPr="000C2465">
        <w:rPr>
          <w:rFonts w:ascii="Times New Roman" w:hAnsi="Times New Roman" w:cs="Times New Roman"/>
          <w:sz w:val="28"/>
        </w:rPr>
        <w:t>город Москва, 20</w:t>
      </w:r>
      <w:r w:rsidR="00912D43">
        <w:rPr>
          <w:rFonts w:ascii="Times New Roman" w:hAnsi="Times New Roman" w:cs="Times New Roman"/>
          <w:sz w:val="28"/>
        </w:rPr>
        <w:t>20</w:t>
      </w:r>
      <w:r w:rsidRPr="000C2465">
        <w:rPr>
          <w:rFonts w:ascii="Times New Roman" w:hAnsi="Times New Roman" w:cs="Times New Roman"/>
          <w:sz w:val="28"/>
        </w:rPr>
        <w:t xml:space="preserve"> год.</w:t>
      </w:r>
    </w:p>
    <w:p w:rsidR="00344E27" w:rsidRDefault="001E5776" w:rsidP="00437DA1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Полное</w:t>
      </w:r>
      <w:r w:rsidR="00344E27">
        <w:rPr>
          <w:rFonts w:ascii="Times New Roman" w:hAnsi="Times New Roman" w:cs="Times New Roman"/>
          <w:b/>
          <w:sz w:val="28"/>
        </w:rPr>
        <w:t xml:space="preserve"> содержание журнала </w:t>
      </w:r>
      <w:r>
        <w:rPr>
          <w:rFonts w:ascii="Times New Roman" w:hAnsi="Times New Roman" w:cs="Times New Roman"/>
          <w:b/>
          <w:sz w:val="28"/>
        </w:rPr>
        <w:t xml:space="preserve">по </w:t>
      </w:r>
      <w:r w:rsidR="00344E27">
        <w:rPr>
          <w:rFonts w:ascii="Times New Roman" w:hAnsi="Times New Roman" w:cs="Times New Roman"/>
          <w:b/>
          <w:sz w:val="28"/>
        </w:rPr>
        <w:t>текуще</w:t>
      </w:r>
      <w:r>
        <w:rPr>
          <w:rFonts w:ascii="Times New Roman" w:hAnsi="Times New Roman" w:cs="Times New Roman"/>
          <w:b/>
          <w:sz w:val="28"/>
        </w:rPr>
        <w:t>му</w:t>
      </w:r>
      <w:r w:rsidR="00344E27">
        <w:rPr>
          <w:rFonts w:ascii="Times New Roman" w:hAnsi="Times New Roman" w:cs="Times New Roman"/>
          <w:b/>
          <w:sz w:val="28"/>
        </w:rPr>
        <w:t xml:space="preserve"> ремонт</w:t>
      </w:r>
      <w:r>
        <w:rPr>
          <w:rFonts w:ascii="Times New Roman" w:hAnsi="Times New Roman" w:cs="Times New Roman"/>
          <w:b/>
          <w:sz w:val="28"/>
        </w:rPr>
        <w:t>у</w:t>
      </w:r>
      <w:r w:rsidR="00344E27">
        <w:rPr>
          <w:rFonts w:ascii="Times New Roman" w:hAnsi="Times New Roman" w:cs="Times New Roman"/>
          <w:b/>
          <w:sz w:val="28"/>
        </w:rPr>
        <w:t xml:space="preserve"> </w:t>
      </w:r>
      <w:r w:rsidR="00277BEA">
        <w:rPr>
          <w:rFonts w:ascii="Times New Roman" w:hAnsi="Times New Roman" w:cs="Times New Roman"/>
          <w:b/>
          <w:sz w:val="28"/>
        </w:rPr>
        <w:t>эскалатора</w:t>
      </w:r>
      <w:r w:rsidR="00344E27">
        <w:rPr>
          <w:rFonts w:ascii="Times New Roman" w:hAnsi="Times New Roman" w:cs="Times New Roman"/>
          <w:b/>
          <w:sz w:val="28"/>
        </w:rPr>
        <w:t>:</w:t>
      </w:r>
    </w:p>
    <w:p w:rsidR="00F1741D" w:rsidRDefault="00F1741D" w:rsidP="00437DA1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10528" w:type="dxa"/>
        <w:tblInd w:w="-99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7"/>
        <w:gridCol w:w="9"/>
        <w:gridCol w:w="8"/>
        <w:gridCol w:w="6"/>
        <w:gridCol w:w="6020"/>
        <w:gridCol w:w="56"/>
        <w:gridCol w:w="18"/>
        <w:gridCol w:w="961"/>
        <w:gridCol w:w="54"/>
        <w:gridCol w:w="52"/>
        <w:gridCol w:w="67"/>
        <w:gridCol w:w="834"/>
        <w:gridCol w:w="9"/>
        <w:gridCol w:w="1007"/>
        <w:gridCol w:w="120"/>
        <w:gridCol w:w="53"/>
        <w:gridCol w:w="760"/>
        <w:gridCol w:w="37"/>
        <w:gridCol w:w="40"/>
      </w:tblGrid>
      <w:tr w:rsidR="001E5776" w:rsidTr="00277BEA">
        <w:trPr>
          <w:gridAfter w:val="1"/>
          <w:wAfter w:w="40" w:type="dxa"/>
        </w:trPr>
        <w:tc>
          <w:tcPr>
            <w:tcW w:w="1048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  <w:hideMark/>
          </w:tcPr>
          <w:p w:rsidR="001E5776" w:rsidRPr="00A111CE" w:rsidRDefault="00277BEA" w:rsidP="001E5776">
            <w:pPr>
              <w:pStyle w:val="ac"/>
              <w:ind w:left="-195" w:right="166" w:firstLine="195"/>
              <w:jc w:val="center"/>
              <w:rPr>
                <w:b/>
                <w:bCs/>
              </w:rPr>
            </w:pPr>
            <w:r>
              <w:rPr>
                <w:rFonts w:ascii="Times New Roman,Bold" w:hAnsi="Times New Roman,Bold"/>
                <w:b/>
                <w:bCs/>
              </w:rPr>
              <w:t>Эскалаторы</w:t>
            </w:r>
          </w:p>
        </w:tc>
      </w:tr>
      <w:tr w:rsidR="001E5776" w:rsidTr="00277BEA">
        <w:trPr>
          <w:gridAfter w:val="1"/>
          <w:wAfter w:w="40" w:type="dxa"/>
        </w:trPr>
        <w:tc>
          <w:tcPr>
            <w:tcW w:w="1048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  <w:hideMark/>
          </w:tcPr>
          <w:p w:rsidR="001E5776" w:rsidRPr="00A111CE" w:rsidRDefault="001E5776" w:rsidP="001E5776">
            <w:pPr>
              <w:pStyle w:val="ac"/>
              <w:ind w:left="-195" w:firstLine="195"/>
              <w:jc w:val="center"/>
              <w:rPr>
                <w:b/>
                <w:bCs/>
              </w:rPr>
            </w:pPr>
            <w:r w:rsidRPr="00A111CE">
              <w:rPr>
                <w:rFonts w:ascii="Times New Roman,Bold" w:hAnsi="Times New Roman,Bold"/>
                <w:b/>
                <w:bCs/>
                <w:sz w:val="22"/>
                <w:szCs w:val="22"/>
              </w:rPr>
              <w:t>1. Техническое обслуживание Вводного устройства</w:t>
            </w:r>
          </w:p>
        </w:tc>
      </w:tr>
      <w:tr w:rsidR="001E5776" w:rsidTr="00277BEA">
        <w:trPr>
          <w:gridAfter w:val="1"/>
          <w:wAfter w:w="40" w:type="dxa"/>
        </w:trPr>
        <w:tc>
          <w:tcPr>
            <w:tcW w:w="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pStyle w:val="ac"/>
              <w:ind w:left="-195" w:firstLine="195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0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pStyle w:val="ac"/>
            </w:pPr>
            <w:r>
              <w:rPr>
                <w:sz w:val="22"/>
                <w:szCs w:val="22"/>
              </w:rPr>
              <w:t xml:space="preserve">Проверка исправности заземления 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jc w:val="center"/>
            </w:pPr>
            <w:r w:rsidRPr="00947B29">
              <w:t>+</w:t>
            </w:r>
          </w:p>
        </w:tc>
        <w:tc>
          <w:tcPr>
            <w:tcW w:w="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jc w:val="center"/>
            </w:pPr>
            <w:r w:rsidRPr="00947B29">
              <w:t>+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jc w:val="center"/>
            </w:pPr>
            <w:r w:rsidRPr="00947B29">
              <w:t>+</w:t>
            </w:r>
          </w:p>
        </w:tc>
        <w:tc>
          <w:tcPr>
            <w:tcW w:w="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jc w:val="center"/>
            </w:pPr>
            <w:r w:rsidRPr="00947B29">
              <w:t>+</w:t>
            </w:r>
          </w:p>
        </w:tc>
      </w:tr>
      <w:tr w:rsidR="001E5776" w:rsidTr="00277BEA">
        <w:trPr>
          <w:gridAfter w:val="1"/>
          <w:wAfter w:w="40" w:type="dxa"/>
        </w:trPr>
        <w:tc>
          <w:tcPr>
            <w:tcW w:w="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pStyle w:val="ac"/>
              <w:ind w:left="-195" w:firstLine="195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0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pStyle w:val="ac"/>
            </w:pPr>
            <w:r>
              <w:rPr>
                <w:sz w:val="22"/>
                <w:szCs w:val="22"/>
              </w:rPr>
              <w:t xml:space="preserve">Проверка креплений входных концов проводов и зазоры между губками пинцетов. При необходимости подтянуть крепление и отрегулировать зазоры между губками пинцетов. 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jc w:val="center"/>
            </w:pPr>
            <w:r w:rsidRPr="00947B29">
              <w:t>+</w:t>
            </w:r>
          </w:p>
        </w:tc>
        <w:tc>
          <w:tcPr>
            <w:tcW w:w="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jc w:val="center"/>
            </w:pPr>
            <w:r w:rsidRPr="00947B29">
              <w:t>+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jc w:val="center"/>
            </w:pPr>
            <w:r w:rsidRPr="00947B29">
              <w:t>+</w:t>
            </w:r>
          </w:p>
        </w:tc>
        <w:tc>
          <w:tcPr>
            <w:tcW w:w="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jc w:val="center"/>
            </w:pPr>
            <w:r w:rsidRPr="00947B29">
              <w:t>+</w:t>
            </w:r>
          </w:p>
        </w:tc>
      </w:tr>
      <w:tr w:rsidR="001E5776" w:rsidTr="00277BEA">
        <w:trPr>
          <w:gridAfter w:val="1"/>
          <w:wAfter w:w="40" w:type="dxa"/>
        </w:trPr>
        <w:tc>
          <w:tcPr>
            <w:tcW w:w="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pStyle w:val="ac"/>
              <w:ind w:left="-195" w:firstLine="195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0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pStyle w:val="ac"/>
            </w:pPr>
            <w:r>
              <w:rPr>
                <w:sz w:val="22"/>
                <w:szCs w:val="22"/>
              </w:rPr>
              <w:t xml:space="preserve">Проверка креплений выходных концов проводов контактных стоек и конденсаторов 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jc w:val="center"/>
            </w:pPr>
            <w:r w:rsidRPr="00947B29">
              <w:t>+</w:t>
            </w:r>
          </w:p>
        </w:tc>
        <w:tc>
          <w:tcPr>
            <w:tcW w:w="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jc w:val="center"/>
            </w:pPr>
            <w:r w:rsidRPr="00947B29">
              <w:t>+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jc w:val="center"/>
            </w:pPr>
            <w:r w:rsidRPr="00947B29">
              <w:t>+</w:t>
            </w:r>
          </w:p>
        </w:tc>
        <w:tc>
          <w:tcPr>
            <w:tcW w:w="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jc w:val="center"/>
            </w:pPr>
            <w:r w:rsidRPr="00947B29">
              <w:t>+</w:t>
            </w:r>
          </w:p>
        </w:tc>
      </w:tr>
      <w:tr w:rsidR="001E5776" w:rsidTr="00277BEA">
        <w:trPr>
          <w:gridAfter w:val="1"/>
          <w:wAfter w:w="40" w:type="dxa"/>
        </w:trPr>
        <w:tc>
          <w:tcPr>
            <w:tcW w:w="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pStyle w:val="ac"/>
              <w:ind w:left="-195" w:firstLine="195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0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pStyle w:val="ac"/>
            </w:pPr>
            <w:r>
              <w:rPr>
                <w:sz w:val="22"/>
                <w:szCs w:val="22"/>
              </w:rPr>
              <w:t xml:space="preserve">Очистка вводного устройства от пыли 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jc w:val="center"/>
            </w:pPr>
            <w:r w:rsidRPr="00947B29">
              <w:t>+</w:t>
            </w:r>
          </w:p>
        </w:tc>
        <w:tc>
          <w:tcPr>
            <w:tcW w:w="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jc w:val="center"/>
            </w:pPr>
            <w:r w:rsidRPr="00947B29">
              <w:t>+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jc w:val="center"/>
            </w:pPr>
            <w:r w:rsidRPr="00947B29">
              <w:t>+</w:t>
            </w:r>
          </w:p>
        </w:tc>
        <w:tc>
          <w:tcPr>
            <w:tcW w:w="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jc w:val="center"/>
            </w:pPr>
            <w:r w:rsidRPr="00947B29">
              <w:t>+</w:t>
            </w:r>
          </w:p>
        </w:tc>
      </w:tr>
      <w:tr w:rsidR="001E5776" w:rsidTr="00277BEA">
        <w:trPr>
          <w:gridAfter w:val="1"/>
          <w:wAfter w:w="40" w:type="dxa"/>
        </w:trPr>
        <w:tc>
          <w:tcPr>
            <w:tcW w:w="1048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  <w:hideMark/>
          </w:tcPr>
          <w:p w:rsidR="001E5776" w:rsidRPr="00A111CE" w:rsidRDefault="001E5776" w:rsidP="001E5776">
            <w:pPr>
              <w:pStyle w:val="ac"/>
              <w:ind w:left="-195" w:firstLine="195"/>
              <w:jc w:val="center"/>
              <w:rPr>
                <w:b/>
                <w:bCs/>
              </w:rPr>
            </w:pPr>
            <w:r w:rsidRPr="00A111CE">
              <w:rPr>
                <w:rFonts w:ascii="Times New Roman,Bold" w:hAnsi="Times New Roman,Bold"/>
                <w:b/>
                <w:bCs/>
                <w:sz w:val="22"/>
                <w:szCs w:val="22"/>
              </w:rPr>
              <w:t>2. Техническое обслуживание панели управления</w:t>
            </w:r>
          </w:p>
        </w:tc>
      </w:tr>
      <w:tr w:rsidR="001E5776" w:rsidTr="00277BEA">
        <w:trPr>
          <w:gridAfter w:val="1"/>
          <w:wAfter w:w="40" w:type="dxa"/>
        </w:trPr>
        <w:tc>
          <w:tcPr>
            <w:tcW w:w="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pStyle w:val="ac"/>
              <w:ind w:left="-195" w:firstLine="195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0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pStyle w:val="ac"/>
            </w:pPr>
            <w:r>
              <w:rPr>
                <w:sz w:val="22"/>
                <w:szCs w:val="22"/>
              </w:rPr>
              <w:t>Очистка панели управления от пыли и грязи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jc w:val="center"/>
            </w:pPr>
            <w:r w:rsidRPr="000A7FDC">
              <w:t>+</w:t>
            </w:r>
          </w:p>
        </w:tc>
        <w:tc>
          <w:tcPr>
            <w:tcW w:w="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jc w:val="center"/>
            </w:pPr>
            <w:r w:rsidRPr="000A7FDC">
              <w:t>+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jc w:val="center"/>
            </w:pPr>
            <w:r w:rsidRPr="000A7FDC">
              <w:t>+</w:t>
            </w:r>
          </w:p>
        </w:tc>
        <w:tc>
          <w:tcPr>
            <w:tcW w:w="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jc w:val="center"/>
            </w:pPr>
            <w:r w:rsidRPr="000A7FDC">
              <w:t>+</w:t>
            </w:r>
          </w:p>
        </w:tc>
      </w:tr>
      <w:tr w:rsidR="001E5776" w:rsidTr="00277BEA">
        <w:trPr>
          <w:gridAfter w:val="1"/>
          <w:wAfter w:w="40" w:type="dxa"/>
        </w:trPr>
        <w:tc>
          <w:tcPr>
            <w:tcW w:w="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pStyle w:val="ac"/>
              <w:ind w:left="-195" w:firstLine="195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0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pStyle w:val="ac"/>
            </w:pPr>
            <w:r>
              <w:rPr>
                <w:sz w:val="22"/>
                <w:szCs w:val="22"/>
              </w:rPr>
              <w:t>Проверка клеммных соединений проводов и креплений корпусов электроаппарата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jc w:val="center"/>
            </w:pPr>
            <w:r w:rsidRPr="000A7FDC">
              <w:t>+</w:t>
            </w:r>
          </w:p>
        </w:tc>
        <w:tc>
          <w:tcPr>
            <w:tcW w:w="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jc w:val="center"/>
            </w:pPr>
            <w:r w:rsidRPr="000A7FDC">
              <w:t>+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jc w:val="center"/>
            </w:pPr>
            <w:r w:rsidRPr="000A7FDC">
              <w:t>+</w:t>
            </w:r>
          </w:p>
        </w:tc>
        <w:tc>
          <w:tcPr>
            <w:tcW w:w="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jc w:val="center"/>
            </w:pPr>
            <w:r w:rsidRPr="000A7FDC">
              <w:t>+</w:t>
            </w:r>
          </w:p>
        </w:tc>
      </w:tr>
      <w:tr w:rsidR="001E5776" w:rsidTr="00277BEA">
        <w:trPr>
          <w:gridAfter w:val="1"/>
          <w:wAfter w:w="40" w:type="dxa"/>
        </w:trPr>
        <w:tc>
          <w:tcPr>
            <w:tcW w:w="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pStyle w:val="ac"/>
              <w:ind w:left="-195" w:firstLine="195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0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pStyle w:val="ac"/>
            </w:pPr>
            <w:r>
              <w:rPr>
                <w:sz w:val="22"/>
                <w:szCs w:val="22"/>
              </w:rPr>
              <w:t>Проверка легкости хода подвижных частей электроаппаратов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jc w:val="center"/>
            </w:pPr>
            <w:r w:rsidRPr="000A7FDC">
              <w:t>+</w:t>
            </w:r>
          </w:p>
        </w:tc>
        <w:tc>
          <w:tcPr>
            <w:tcW w:w="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jc w:val="center"/>
            </w:pPr>
            <w:r w:rsidRPr="000A7FDC">
              <w:t>+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jc w:val="center"/>
            </w:pPr>
            <w:r w:rsidRPr="000A7FDC">
              <w:t>+</w:t>
            </w:r>
          </w:p>
        </w:tc>
        <w:tc>
          <w:tcPr>
            <w:tcW w:w="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jc w:val="center"/>
            </w:pPr>
            <w:r w:rsidRPr="000A7FDC">
              <w:t>+</w:t>
            </w:r>
          </w:p>
        </w:tc>
      </w:tr>
      <w:tr w:rsidR="001E5776" w:rsidTr="00277BEA">
        <w:trPr>
          <w:gridAfter w:val="1"/>
          <w:wAfter w:w="40" w:type="dxa"/>
        </w:trPr>
        <w:tc>
          <w:tcPr>
            <w:tcW w:w="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pStyle w:val="ac"/>
              <w:ind w:left="-195" w:firstLine="195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0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pStyle w:val="ac"/>
            </w:pPr>
            <w:r>
              <w:rPr>
                <w:sz w:val="22"/>
                <w:szCs w:val="22"/>
              </w:rPr>
              <w:t>Проверка состояния контактных поверхностей реле, контакторов.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jc w:val="center"/>
            </w:pPr>
            <w:r w:rsidRPr="000A7FDC">
              <w:t>+</w:t>
            </w:r>
          </w:p>
        </w:tc>
        <w:tc>
          <w:tcPr>
            <w:tcW w:w="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jc w:val="center"/>
            </w:pPr>
            <w:r w:rsidRPr="000A7FDC">
              <w:t>+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jc w:val="center"/>
            </w:pPr>
            <w:r w:rsidRPr="000A7FDC">
              <w:t>+</w:t>
            </w:r>
          </w:p>
        </w:tc>
        <w:tc>
          <w:tcPr>
            <w:tcW w:w="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jc w:val="center"/>
            </w:pPr>
            <w:r w:rsidRPr="000A7FDC">
              <w:t>+</w:t>
            </w:r>
          </w:p>
        </w:tc>
      </w:tr>
      <w:tr w:rsidR="001E5776" w:rsidTr="00277BEA">
        <w:trPr>
          <w:gridAfter w:val="1"/>
          <w:wAfter w:w="40" w:type="dxa"/>
        </w:trPr>
        <w:tc>
          <w:tcPr>
            <w:tcW w:w="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pStyle w:val="ac"/>
              <w:ind w:left="-195" w:firstLine="195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0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pStyle w:val="ac"/>
            </w:pPr>
            <w:r>
              <w:rPr>
                <w:sz w:val="22"/>
                <w:szCs w:val="22"/>
              </w:rPr>
              <w:t>Проверка цепи заземления панели управления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jc w:val="center"/>
            </w:pPr>
            <w:r w:rsidRPr="000A7FDC">
              <w:t>+</w:t>
            </w:r>
          </w:p>
        </w:tc>
        <w:tc>
          <w:tcPr>
            <w:tcW w:w="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jc w:val="center"/>
            </w:pPr>
            <w:r w:rsidRPr="000A7FDC">
              <w:t>+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jc w:val="center"/>
            </w:pPr>
            <w:r w:rsidRPr="000A7FDC">
              <w:t>+</w:t>
            </w:r>
          </w:p>
        </w:tc>
        <w:tc>
          <w:tcPr>
            <w:tcW w:w="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jc w:val="center"/>
            </w:pPr>
            <w:r w:rsidRPr="000A7FDC">
              <w:t>+</w:t>
            </w:r>
          </w:p>
        </w:tc>
      </w:tr>
      <w:tr w:rsidR="001E5776" w:rsidTr="00277BEA">
        <w:trPr>
          <w:gridAfter w:val="1"/>
          <w:wAfter w:w="40" w:type="dxa"/>
        </w:trPr>
        <w:tc>
          <w:tcPr>
            <w:tcW w:w="1048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  <w:hideMark/>
          </w:tcPr>
          <w:p w:rsidR="001E5776" w:rsidRPr="00A111CE" w:rsidRDefault="001E5776" w:rsidP="001E5776">
            <w:pPr>
              <w:pStyle w:val="ac"/>
              <w:ind w:left="-195" w:firstLine="195"/>
              <w:jc w:val="center"/>
              <w:rPr>
                <w:b/>
                <w:bCs/>
              </w:rPr>
            </w:pPr>
            <w:r w:rsidRPr="00A111CE">
              <w:rPr>
                <w:rFonts w:ascii="Times New Roman,Bold" w:hAnsi="Times New Roman,Bold"/>
                <w:b/>
                <w:bCs/>
                <w:sz w:val="22"/>
                <w:szCs w:val="22"/>
              </w:rPr>
              <w:t>3. Техническое обслуживание тормозного устройства</w:t>
            </w:r>
          </w:p>
        </w:tc>
      </w:tr>
      <w:tr w:rsidR="001E5776" w:rsidTr="00277BEA">
        <w:trPr>
          <w:gridAfter w:val="1"/>
          <w:wAfter w:w="40" w:type="dxa"/>
        </w:trPr>
        <w:tc>
          <w:tcPr>
            <w:tcW w:w="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pStyle w:val="ac"/>
              <w:ind w:left="-195" w:firstLine="195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0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pStyle w:val="ac"/>
            </w:pPr>
            <w:r>
              <w:rPr>
                <w:sz w:val="22"/>
                <w:szCs w:val="22"/>
              </w:rPr>
              <w:t xml:space="preserve">Проверка состояния тормозной муфты 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jc w:val="center"/>
            </w:pPr>
            <w:r w:rsidRPr="00A56BEE">
              <w:t>+</w:t>
            </w:r>
          </w:p>
        </w:tc>
        <w:tc>
          <w:tcPr>
            <w:tcW w:w="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jc w:val="center"/>
            </w:pPr>
            <w:r w:rsidRPr="00A56BEE">
              <w:t>+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jc w:val="center"/>
            </w:pPr>
            <w:r w:rsidRPr="00A56BEE">
              <w:t>+</w:t>
            </w:r>
          </w:p>
        </w:tc>
        <w:tc>
          <w:tcPr>
            <w:tcW w:w="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jc w:val="center"/>
            </w:pPr>
            <w:r w:rsidRPr="00A56BEE">
              <w:t>+</w:t>
            </w:r>
          </w:p>
        </w:tc>
      </w:tr>
      <w:tr w:rsidR="001E5776" w:rsidTr="00277BEA">
        <w:trPr>
          <w:gridAfter w:val="1"/>
          <w:wAfter w:w="40" w:type="dxa"/>
        </w:trPr>
        <w:tc>
          <w:tcPr>
            <w:tcW w:w="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pStyle w:val="ac"/>
              <w:ind w:left="-195" w:firstLine="195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0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pStyle w:val="ac"/>
            </w:pPr>
            <w:r>
              <w:rPr>
                <w:sz w:val="22"/>
                <w:szCs w:val="22"/>
              </w:rPr>
              <w:t>Проверка состояния тормозных накладок. При наличии грязи, масла, промыть в керосине, просушить.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jc w:val="center"/>
            </w:pPr>
            <w:r w:rsidRPr="00A56BEE">
              <w:t>+</w:t>
            </w:r>
          </w:p>
        </w:tc>
        <w:tc>
          <w:tcPr>
            <w:tcW w:w="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jc w:val="center"/>
            </w:pPr>
            <w:r w:rsidRPr="00A56BEE">
              <w:t>+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jc w:val="center"/>
            </w:pPr>
            <w:r w:rsidRPr="00A56BEE">
              <w:t>+</w:t>
            </w:r>
          </w:p>
        </w:tc>
        <w:tc>
          <w:tcPr>
            <w:tcW w:w="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jc w:val="center"/>
            </w:pPr>
            <w:r w:rsidRPr="00A56BEE">
              <w:t>+</w:t>
            </w:r>
          </w:p>
        </w:tc>
      </w:tr>
      <w:tr w:rsidR="001E5776" w:rsidTr="00277BEA">
        <w:trPr>
          <w:gridAfter w:val="1"/>
          <w:wAfter w:w="40" w:type="dxa"/>
        </w:trPr>
        <w:tc>
          <w:tcPr>
            <w:tcW w:w="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Pr="00B463D9" w:rsidRDefault="001E5776" w:rsidP="001E5776">
            <w:pPr>
              <w:pStyle w:val="ac"/>
              <w:ind w:left="-195" w:firstLine="1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0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Pr="00B463D9" w:rsidRDefault="001E5776" w:rsidP="001E5776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Удаление масла, грязи из картера тормозной муфты 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Pr="00B463D9" w:rsidRDefault="001E5776" w:rsidP="001E5776">
            <w:pPr>
              <w:jc w:val="center"/>
            </w:pPr>
            <w:r w:rsidRPr="00673EE1">
              <w:t>+</w:t>
            </w:r>
          </w:p>
        </w:tc>
        <w:tc>
          <w:tcPr>
            <w:tcW w:w="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Pr="00B463D9" w:rsidRDefault="001E5776" w:rsidP="001E5776">
            <w:pPr>
              <w:jc w:val="center"/>
            </w:pPr>
            <w:r w:rsidRPr="00673EE1">
              <w:t>+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Pr="00B463D9" w:rsidRDefault="001E5776" w:rsidP="001E5776">
            <w:pPr>
              <w:jc w:val="center"/>
            </w:pPr>
            <w:r w:rsidRPr="00673EE1">
              <w:t>+</w:t>
            </w:r>
          </w:p>
        </w:tc>
        <w:tc>
          <w:tcPr>
            <w:tcW w:w="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Pr="00B463D9" w:rsidRDefault="001E5776" w:rsidP="001E5776">
            <w:pPr>
              <w:jc w:val="center"/>
            </w:pPr>
            <w:r w:rsidRPr="00673EE1">
              <w:t>+</w:t>
            </w:r>
          </w:p>
        </w:tc>
      </w:tr>
      <w:tr w:rsidR="001E5776" w:rsidTr="00277BEA">
        <w:trPr>
          <w:gridAfter w:val="1"/>
          <w:wAfter w:w="40" w:type="dxa"/>
        </w:trPr>
        <w:tc>
          <w:tcPr>
            <w:tcW w:w="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Pr="00B463D9" w:rsidRDefault="001E5776" w:rsidP="001E5776">
            <w:pPr>
              <w:pStyle w:val="ac"/>
              <w:ind w:left="-195" w:firstLine="1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0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Pr="00B463D9" w:rsidRDefault="001E5776" w:rsidP="001E5776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Проверка износа фрикционных накладок тормозных колодок. 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Pr="00B463D9" w:rsidRDefault="001E5776" w:rsidP="001E5776">
            <w:pPr>
              <w:jc w:val="center"/>
            </w:pPr>
            <w:r w:rsidRPr="00673EE1">
              <w:t>+</w:t>
            </w:r>
          </w:p>
        </w:tc>
        <w:tc>
          <w:tcPr>
            <w:tcW w:w="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Pr="00B463D9" w:rsidRDefault="001E5776" w:rsidP="001E5776">
            <w:pPr>
              <w:jc w:val="center"/>
            </w:pPr>
            <w:r w:rsidRPr="00673EE1">
              <w:t>+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Pr="00B463D9" w:rsidRDefault="001E5776" w:rsidP="001E5776">
            <w:pPr>
              <w:jc w:val="center"/>
            </w:pPr>
            <w:r w:rsidRPr="00673EE1">
              <w:t>+</w:t>
            </w:r>
          </w:p>
        </w:tc>
        <w:tc>
          <w:tcPr>
            <w:tcW w:w="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Pr="00B463D9" w:rsidRDefault="001E5776" w:rsidP="001E5776">
            <w:pPr>
              <w:jc w:val="center"/>
            </w:pPr>
            <w:r w:rsidRPr="00673EE1">
              <w:t>+</w:t>
            </w:r>
          </w:p>
        </w:tc>
      </w:tr>
      <w:tr w:rsidR="001E5776" w:rsidTr="00277BEA">
        <w:trPr>
          <w:gridAfter w:val="1"/>
          <w:wAfter w:w="40" w:type="dxa"/>
        </w:trPr>
        <w:tc>
          <w:tcPr>
            <w:tcW w:w="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Pr="00B463D9" w:rsidRDefault="001E5776" w:rsidP="001E5776">
            <w:pPr>
              <w:pStyle w:val="ac"/>
              <w:ind w:left="-195" w:firstLine="1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0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Pr="00B463D9" w:rsidRDefault="001E5776" w:rsidP="001E5776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Проверка и регулировка зазоров между ярмом и якорем 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Pr="00B463D9" w:rsidRDefault="001E5776" w:rsidP="001E5776">
            <w:pPr>
              <w:jc w:val="center"/>
            </w:pPr>
            <w:r w:rsidRPr="00673EE1">
              <w:t>+</w:t>
            </w:r>
          </w:p>
        </w:tc>
        <w:tc>
          <w:tcPr>
            <w:tcW w:w="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Pr="00B463D9" w:rsidRDefault="001E5776" w:rsidP="001E5776">
            <w:pPr>
              <w:jc w:val="center"/>
            </w:pPr>
            <w:r w:rsidRPr="00673EE1">
              <w:t>+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Pr="00B463D9" w:rsidRDefault="001E5776" w:rsidP="001E5776">
            <w:pPr>
              <w:jc w:val="center"/>
            </w:pPr>
            <w:r w:rsidRPr="00673EE1">
              <w:t>+</w:t>
            </w:r>
          </w:p>
        </w:tc>
        <w:tc>
          <w:tcPr>
            <w:tcW w:w="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Pr="00B463D9" w:rsidRDefault="001E5776" w:rsidP="001E5776">
            <w:pPr>
              <w:jc w:val="center"/>
            </w:pPr>
            <w:r w:rsidRPr="00673EE1">
              <w:t>+</w:t>
            </w:r>
          </w:p>
        </w:tc>
      </w:tr>
      <w:tr w:rsidR="001E5776" w:rsidTr="00277BEA">
        <w:trPr>
          <w:gridAfter w:val="1"/>
          <w:wAfter w:w="40" w:type="dxa"/>
        </w:trPr>
        <w:tc>
          <w:tcPr>
            <w:tcW w:w="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Pr="00B463D9" w:rsidRDefault="001E5776" w:rsidP="001E5776">
            <w:pPr>
              <w:pStyle w:val="ac"/>
              <w:ind w:left="-195" w:firstLine="1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0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Pr="00B463D9" w:rsidRDefault="001E5776" w:rsidP="001E5776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Регулировка зазоров между фрикционными накладками и поверхностью тормозной муфты при расторможенном тормозе. 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Pr="00B463D9" w:rsidRDefault="001E5776" w:rsidP="001E5776">
            <w:pPr>
              <w:jc w:val="center"/>
            </w:pPr>
            <w:r w:rsidRPr="00673EE1">
              <w:t>+</w:t>
            </w:r>
          </w:p>
        </w:tc>
        <w:tc>
          <w:tcPr>
            <w:tcW w:w="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Pr="00B463D9" w:rsidRDefault="001E5776" w:rsidP="001E5776">
            <w:pPr>
              <w:jc w:val="center"/>
            </w:pPr>
            <w:r w:rsidRPr="00673EE1">
              <w:t>+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Pr="00B463D9" w:rsidRDefault="001E5776" w:rsidP="001E5776">
            <w:pPr>
              <w:jc w:val="center"/>
            </w:pPr>
            <w:r w:rsidRPr="00673EE1">
              <w:t>+</w:t>
            </w:r>
          </w:p>
        </w:tc>
        <w:tc>
          <w:tcPr>
            <w:tcW w:w="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Pr="00B463D9" w:rsidRDefault="001E5776" w:rsidP="001E5776">
            <w:pPr>
              <w:jc w:val="center"/>
            </w:pPr>
            <w:r w:rsidRPr="00673EE1">
              <w:t>+</w:t>
            </w:r>
          </w:p>
        </w:tc>
      </w:tr>
      <w:tr w:rsidR="001E5776" w:rsidTr="00277BEA">
        <w:trPr>
          <w:gridAfter w:val="1"/>
          <w:wAfter w:w="40" w:type="dxa"/>
        </w:trPr>
        <w:tc>
          <w:tcPr>
            <w:tcW w:w="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Pr="00B463D9" w:rsidRDefault="001E5776" w:rsidP="001E5776">
            <w:pPr>
              <w:pStyle w:val="ac"/>
              <w:ind w:left="-195" w:firstLine="1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0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Pr="00B463D9" w:rsidRDefault="001E5776" w:rsidP="001E5776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Проверка зазора между витками пружин при разжатом состоянии 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Pr="00B463D9" w:rsidRDefault="001E5776" w:rsidP="001E5776">
            <w:pPr>
              <w:jc w:val="center"/>
            </w:pPr>
            <w:r w:rsidRPr="00673EE1">
              <w:t>+</w:t>
            </w:r>
          </w:p>
        </w:tc>
        <w:tc>
          <w:tcPr>
            <w:tcW w:w="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Pr="00B463D9" w:rsidRDefault="001E5776" w:rsidP="001E5776">
            <w:pPr>
              <w:jc w:val="center"/>
            </w:pPr>
            <w:r w:rsidRPr="00673EE1">
              <w:t>+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Pr="00B463D9" w:rsidRDefault="001E5776" w:rsidP="001E5776">
            <w:pPr>
              <w:jc w:val="center"/>
            </w:pPr>
            <w:r w:rsidRPr="00673EE1">
              <w:t>+</w:t>
            </w:r>
          </w:p>
        </w:tc>
        <w:tc>
          <w:tcPr>
            <w:tcW w:w="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Pr="00B463D9" w:rsidRDefault="001E5776" w:rsidP="001E5776">
            <w:pPr>
              <w:jc w:val="center"/>
            </w:pPr>
            <w:r w:rsidRPr="00673EE1">
              <w:t>+</w:t>
            </w:r>
          </w:p>
        </w:tc>
      </w:tr>
      <w:tr w:rsidR="001E5776" w:rsidTr="00277BEA">
        <w:trPr>
          <w:gridAfter w:val="1"/>
          <w:wAfter w:w="40" w:type="dxa"/>
        </w:trPr>
        <w:tc>
          <w:tcPr>
            <w:tcW w:w="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Pr="00B463D9" w:rsidRDefault="001E5776" w:rsidP="001E5776">
            <w:pPr>
              <w:pStyle w:val="ac"/>
              <w:ind w:left="-195" w:firstLine="1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0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Pr="00B463D9" w:rsidRDefault="001E5776" w:rsidP="001E5776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Проверка состояния клеммных соединений проводов 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Pr="00B463D9" w:rsidRDefault="001E5776" w:rsidP="001E5776">
            <w:pPr>
              <w:jc w:val="center"/>
            </w:pPr>
            <w:r w:rsidRPr="00673EE1">
              <w:t>+</w:t>
            </w:r>
          </w:p>
        </w:tc>
        <w:tc>
          <w:tcPr>
            <w:tcW w:w="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Pr="00B463D9" w:rsidRDefault="001E5776" w:rsidP="001E5776">
            <w:pPr>
              <w:jc w:val="center"/>
            </w:pPr>
            <w:r w:rsidRPr="00673EE1">
              <w:t>+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Pr="00B463D9" w:rsidRDefault="001E5776" w:rsidP="001E5776">
            <w:pPr>
              <w:jc w:val="center"/>
            </w:pPr>
            <w:r w:rsidRPr="00673EE1">
              <w:t>+</w:t>
            </w:r>
          </w:p>
        </w:tc>
        <w:tc>
          <w:tcPr>
            <w:tcW w:w="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Pr="00B463D9" w:rsidRDefault="001E5776" w:rsidP="001E5776">
            <w:pPr>
              <w:jc w:val="center"/>
            </w:pPr>
            <w:r w:rsidRPr="00673EE1">
              <w:t>+</w:t>
            </w:r>
          </w:p>
        </w:tc>
      </w:tr>
      <w:tr w:rsidR="001E5776" w:rsidTr="00277BEA">
        <w:trPr>
          <w:gridAfter w:val="1"/>
          <w:wAfter w:w="40" w:type="dxa"/>
        </w:trPr>
        <w:tc>
          <w:tcPr>
            <w:tcW w:w="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Pr="00B463D9" w:rsidRDefault="001E5776" w:rsidP="001E5776">
            <w:pPr>
              <w:pStyle w:val="ac"/>
              <w:ind w:left="-195" w:firstLine="1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60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Pr="00B463D9" w:rsidRDefault="001E5776" w:rsidP="001E5776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Смазка шарниров и осей 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Pr="00B463D9" w:rsidRDefault="001E5776" w:rsidP="001E5776">
            <w:pPr>
              <w:jc w:val="center"/>
            </w:pPr>
            <w:r>
              <w:t>-</w:t>
            </w:r>
          </w:p>
        </w:tc>
        <w:tc>
          <w:tcPr>
            <w:tcW w:w="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Pr="00B463D9" w:rsidRDefault="001E5776" w:rsidP="001E5776">
            <w:pPr>
              <w:jc w:val="center"/>
            </w:pPr>
            <w:r w:rsidRPr="00673EE1">
              <w:t>+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Pr="00B463D9" w:rsidRDefault="001E5776" w:rsidP="001E5776">
            <w:pPr>
              <w:jc w:val="center"/>
            </w:pPr>
            <w:r w:rsidRPr="00673EE1">
              <w:t>+</w:t>
            </w:r>
          </w:p>
        </w:tc>
        <w:tc>
          <w:tcPr>
            <w:tcW w:w="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Pr="00B463D9" w:rsidRDefault="001E5776" w:rsidP="001E5776">
            <w:pPr>
              <w:jc w:val="center"/>
            </w:pPr>
            <w:r w:rsidRPr="00673EE1">
              <w:t>+</w:t>
            </w:r>
          </w:p>
        </w:tc>
      </w:tr>
      <w:tr w:rsidR="001E5776" w:rsidTr="00277BEA">
        <w:trPr>
          <w:gridAfter w:val="2"/>
          <w:wAfter w:w="77" w:type="dxa"/>
        </w:trPr>
        <w:tc>
          <w:tcPr>
            <w:tcW w:w="1045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  <w:hideMark/>
          </w:tcPr>
          <w:p w:rsidR="001E5776" w:rsidRPr="00A111CE" w:rsidRDefault="001E5776" w:rsidP="001E5776">
            <w:pPr>
              <w:pStyle w:val="ac"/>
              <w:ind w:left="-369" w:firstLine="369"/>
              <w:jc w:val="center"/>
              <w:rPr>
                <w:b/>
                <w:bCs/>
              </w:rPr>
            </w:pPr>
            <w:r w:rsidRPr="00A111CE">
              <w:rPr>
                <w:rFonts w:ascii="Times New Roman,Bold" w:hAnsi="Times New Roman,Bold"/>
                <w:b/>
                <w:bCs/>
                <w:sz w:val="22"/>
                <w:szCs w:val="22"/>
              </w:rPr>
              <w:t xml:space="preserve">4. Техническое обслуживание </w:t>
            </w:r>
            <w:r w:rsidR="00277BEA">
              <w:rPr>
                <w:rFonts w:ascii="Times New Roman,Bold" w:hAnsi="Times New Roman,Bold"/>
                <w:b/>
                <w:bCs/>
                <w:sz w:val="22"/>
                <w:szCs w:val="22"/>
              </w:rPr>
              <w:t>узлов и механизмов – цепь ведущего шкива</w:t>
            </w:r>
          </w:p>
        </w:tc>
      </w:tr>
      <w:tr w:rsidR="001E5776" w:rsidTr="00277BEA">
        <w:trPr>
          <w:gridAfter w:val="2"/>
          <w:wAfter w:w="77" w:type="dxa"/>
        </w:trPr>
        <w:tc>
          <w:tcPr>
            <w:tcW w:w="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pStyle w:val="ac"/>
              <w:ind w:left="-369" w:firstLine="369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pStyle w:val="ac"/>
            </w:pPr>
            <w:r>
              <w:rPr>
                <w:sz w:val="22"/>
                <w:szCs w:val="22"/>
              </w:rPr>
              <w:t>Очистка шкива и отводного блока от масла и грязи</w:t>
            </w:r>
          </w:p>
        </w:tc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pStyle w:val="ac"/>
              <w:ind w:left="-369" w:firstLine="369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jc w:val="center"/>
            </w:pPr>
            <w:r w:rsidRPr="00917B70">
              <w:t>+</w:t>
            </w:r>
          </w:p>
        </w:tc>
        <w:tc>
          <w:tcPr>
            <w:tcW w:w="11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jc w:val="center"/>
            </w:pPr>
            <w:r w:rsidRPr="00917B70">
              <w:t>+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jc w:val="center"/>
            </w:pPr>
            <w:r w:rsidRPr="00917B70">
              <w:t>+</w:t>
            </w:r>
          </w:p>
        </w:tc>
      </w:tr>
      <w:tr w:rsidR="001E5776" w:rsidTr="00277BEA">
        <w:trPr>
          <w:gridAfter w:val="2"/>
          <w:wAfter w:w="77" w:type="dxa"/>
        </w:trPr>
        <w:tc>
          <w:tcPr>
            <w:tcW w:w="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pStyle w:val="ac"/>
              <w:ind w:left="-369" w:firstLine="369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pStyle w:val="ac"/>
            </w:pPr>
            <w:r>
              <w:rPr>
                <w:sz w:val="22"/>
                <w:szCs w:val="22"/>
              </w:rPr>
              <w:t>Осмотр и регулировка креплений</w:t>
            </w:r>
            <w:r w:rsidR="00277BEA">
              <w:rPr>
                <w:sz w:val="22"/>
                <w:szCs w:val="22"/>
              </w:rPr>
              <w:t xml:space="preserve"> ЦВШ</w:t>
            </w:r>
          </w:p>
        </w:tc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jc w:val="center"/>
            </w:pPr>
            <w:r w:rsidRPr="0038087D">
              <w:t>-</w:t>
            </w:r>
          </w:p>
        </w:tc>
        <w:tc>
          <w:tcPr>
            <w:tcW w:w="10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jc w:val="center"/>
            </w:pPr>
            <w:r w:rsidRPr="00917B70">
              <w:t>+</w:t>
            </w:r>
          </w:p>
        </w:tc>
        <w:tc>
          <w:tcPr>
            <w:tcW w:w="11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jc w:val="center"/>
            </w:pPr>
            <w:r w:rsidRPr="00917B70">
              <w:t>+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jc w:val="center"/>
            </w:pPr>
            <w:r w:rsidRPr="00917B70">
              <w:t>+</w:t>
            </w:r>
          </w:p>
        </w:tc>
      </w:tr>
      <w:tr w:rsidR="001E5776" w:rsidTr="00277BEA">
        <w:trPr>
          <w:gridAfter w:val="2"/>
          <w:wAfter w:w="77" w:type="dxa"/>
        </w:trPr>
        <w:tc>
          <w:tcPr>
            <w:tcW w:w="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pStyle w:val="ac"/>
              <w:ind w:left="-369" w:firstLine="369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pStyle w:val="ac"/>
            </w:pPr>
            <w:r>
              <w:rPr>
                <w:sz w:val="22"/>
                <w:szCs w:val="22"/>
              </w:rPr>
              <w:t xml:space="preserve">Проверка износа ручьев </w:t>
            </w:r>
            <w:r w:rsidR="00277BEA">
              <w:rPr>
                <w:sz w:val="22"/>
                <w:szCs w:val="22"/>
              </w:rPr>
              <w:t>Ц</w:t>
            </w:r>
            <w:r>
              <w:rPr>
                <w:sz w:val="22"/>
                <w:szCs w:val="22"/>
              </w:rPr>
              <w:t>ВШ</w:t>
            </w:r>
          </w:p>
        </w:tc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jc w:val="center"/>
            </w:pPr>
            <w:r w:rsidRPr="0038087D">
              <w:t>-</w:t>
            </w:r>
          </w:p>
        </w:tc>
        <w:tc>
          <w:tcPr>
            <w:tcW w:w="10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jc w:val="center"/>
            </w:pPr>
            <w:r w:rsidRPr="00917B70">
              <w:t>+</w:t>
            </w:r>
          </w:p>
        </w:tc>
        <w:tc>
          <w:tcPr>
            <w:tcW w:w="11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jc w:val="center"/>
            </w:pPr>
            <w:r w:rsidRPr="00917B70">
              <w:t>+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jc w:val="center"/>
            </w:pPr>
            <w:r w:rsidRPr="00917B70">
              <w:t>+</w:t>
            </w:r>
          </w:p>
        </w:tc>
      </w:tr>
      <w:tr w:rsidR="001E5776" w:rsidTr="00277BEA">
        <w:trPr>
          <w:gridAfter w:val="2"/>
          <w:wAfter w:w="77" w:type="dxa"/>
        </w:trPr>
        <w:tc>
          <w:tcPr>
            <w:tcW w:w="1045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  <w:hideMark/>
          </w:tcPr>
          <w:p w:rsidR="001E5776" w:rsidRPr="00A111CE" w:rsidRDefault="001E5776" w:rsidP="001E5776">
            <w:pPr>
              <w:pStyle w:val="ac"/>
              <w:ind w:left="-369" w:firstLine="369"/>
              <w:jc w:val="center"/>
              <w:rPr>
                <w:b/>
                <w:bCs/>
              </w:rPr>
            </w:pPr>
            <w:r w:rsidRPr="00A111CE">
              <w:rPr>
                <w:rFonts w:ascii="Times New Roman,Bold" w:hAnsi="Times New Roman,Bold"/>
                <w:b/>
                <w:bCs/>
                <w:sz w:val="22"/>
                <w:szCs w:val="22"/>
              </w:rPr>
              <w:t xml:space="preserve">5. Техническое обслуживание </w:t>
            </w:r>
            <w:r>
              <w:rPr>
                <w:rFonts w:ascii="Times New Roman,Bold" w:hAnsi="Times New Roman,Bold"/>
                <w:b/>
                <w:bCs/>
                <w:sz w:val="22"/>
                <w:szCs w:val="22"/>
              </w:rPr>
              <w:t>э</w:t>
            </w:r>
            <w:r w:rsidRPr="00A111CE">
              <w:rPr>
                <w:rFonts w:ascii="Times New Roman,Bold" w:hAnsi="Times New Roman,Bold"/>
                <w:b/>
                <w:bCs/>
                <w:sz w:val="22"/>
                <w:szCs w:val="22"/>
              </w:rPr>
              <w:t>лектродвигателя лебёдки</w:t>
            </w:r>
          </w:p>
        </w:tc>
      </w:tr>
      <w:tr w:rsidR="001E5776" w:rsidTr="00277BEA">
        <w:trPr>
          <w:gridAfter w:val="2"/>
          <w:wAfter w:w="77" w:type="dxa"/>
        </w:trPr>
        <w:tc>
          <w:tcPr>
            <w:tcW w:w="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pStyle w:val="ac"/>
              <w:ind w:left="-369" w:firstLine="369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pStyle w:val="ac"/>
            </w:pPr>
            <w:r>
              <w:rPr>
                <w:sz w:val="22"/>
                <w:szCs w:val="22"/>
              </w:rPr>
              <w:t xml:space="preserve">Проверка надежности крепления полумуфты, предварительно отсоединив электродвигатель от редуктора, сняв провода с клеммных колодок, застропив и сняв эл. двигатель </w:t>
            </w:r>
          </w:p>
        </w:tc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jc w:val="center"/>
            </w:pPr>
            <w:r w:rsidRPr="005F5116">
              <w:t>-</w:t>
            </w:r>
          </w:p>
        </w:tc>
        <w:tc>
          <w:tcPr>
            <w:tcW w:w="10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jc w:val="center"/>
            </w:pPr>
            <w:r w:rsidRPr="005F5116">
              <w:t>-</w:t>
            </w:r>
          </w:p>
        </w:tc>
        <w:tc>
          <w:tcPr>
            <w:tcW w:w="11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jc w:val="center"/>
            </w:pPr>
            <w:r w:rsidRPr="005F5116">
              <w:t>-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jc w:val="center"/>
            </w:pPr>
            <w:r w:rsidRPr="007A130D">
              <w:t>+</w:t>
            </w:r>
          </w:p>
        </w:tc>
      </w:tr>
      <w:tr w:rsidR="001E5776" w:rsidTr="00277BEA">
        <w:trPr>
          <w:gridAfter w:val="2"/>
          <w:wAfter w:w="77" w:type="dxa"/>
        </w:trPr>
        <w:tc>
          <w:tcPr>
            <w:tcW w:w="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pStyle w:val="ac"/>
              <w:ind w:left="-369" w:firstLine="369"/>
              <w:jc w:val="center"/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6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pStyle w:val="ac"/>
            </w:pPr>
            <w:r>
              <w:rPr>
                <w:sz w:val="22"/>
                <w:szCs w:val="22"/>
              </w:rPr>
              <w:t xml:space="preserve">Регулировка креплений буферных пальцев </w:t>
            </w:r>
          </w:p>
        </w:tc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jc w:val="center"/>
            </w:pPr>
            <w:r w:rsidRPr="005F5116">
              <w:t>-</w:t>
            </w:r>
          </w:p>
        </w:tc>
        <w:tc>
          <w:tcPr>
            <w:tcW w:w="10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jc w:val="center"/>
            </w:pPr>
            <w:r w:rsidRPr="005F5116">
              <w:t>-</w:t>
            </w:r>
          </w:p>
        </w:tc>
        <w:tc>
          <w:tcPr>
            <w:tcW w:w="11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jc w:val="center"/>
            </w:pPr>
            <w:r w:rsidRPr="005F5116">
              <w:t>-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jc w:val="center"/>
            </w:pPr>
            <w:r w:rsidRPr="007A130D">
              <w:t>+</w:t>
            </w:r>
          </w:p>
        </w:tc>
      </w:tr>
      <w:tr w:rsidR="001E5776" w:rsidTr="00277BEA">
        <w:trPr>
          <w:gridAfter w:val="2"/>
          <w:wAfter w:w="77" w:type="dxa"/>
        </w:trPr>
        <w:tc>
          <w:tcPr>
            <w:tcW w:w="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pStyle w:val="ac"/>
              <w:ind w:left="-369" w:firstLine="369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pStyle w:val="ac"/>
            </w:pPr>
            <w:r>
              <w:rPr>
                <w:sz w:val="22"/>
                <w:szCs w:val="22"/>
              </w:rPr>
              <w:t xml:space="preserve">Смазка подшипников эл. Двигателя или долив масла в масленку </w:t>
            </w:r>
          </w:p>
        </w:tc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jc w:val="center"/>
            </w:pPr>
            <w:r w:rsidRPr="002724C9">
              <w:t>-</w:t>
            </w:r>
          </w:p>
        </w:tc>
        <w:tc>
          <w:tcPr>
            <w:tcW w:w="10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jc w:val="center"/>
            </w:pPr>
            <w:r w:rsidRPr="002724C9">
              <w:t>-</w:t>
            </w:r>
          </w:p>
        </w:tc>
        <w:tc>
          <w:tcPr>
            <w:tcW w:w="11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jc w:val="center"/>
            </w:pPr>
            <w:r w:rsidRPr="00D36E88">
              <w:t>+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jc w:val="center"/>
            </w:pPr>
            <w:r w:rsidRPr="007A130D">
              <w:t>+</w:t>
            </w:r>
          </w:p>
        </w:tc>
      </w:tr>
      <w:tr w:rsidR="001E5776" w:rsidTr="00277BEA">
        <w:trPr>
          <w:gridAfter w:val="2"/>
          <w:wAfter w:w="77" w:type="dxa"/>
        </w:trPr>
        <w:tc>
          <w:tcPr>
            <w:tcW w:w="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pStyle w:val="ac"/>
              <w:ind w:left="-369" w:firstLine="369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pStyle w:val="ac"/>
            </w:pPr>
            <w:r>
              <w:rPr>
                <w:sz w:val="22"/>
                <w:szCs w:val="22"/>
              </w:rPr>
              <w:t xml:space="preserve">Установка и закрепление эл. двигателя к редуктору. Подключение проводов к клеммной колодке. </w:t>
            </w:r>
          </w:p>
        </w:tc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jc w:val="center"/>
            </w:pPr>
            <w:r w:rsidRPr="002724C9">
              <w:t>-</w:t>
            </w:r>
          </w:p>
        </w:tc>
        <w:tc>
          <w:tcPr>
            <w:tcW w:w="10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jc w:val="center"/>
            </w:pPr>
            <w:r w:rsidRPr="002724C9">
              <w:t>-</w:t>
            </w:r>
          </w:p>
        </w:tc>
        <w:tc>
          <w:tcPr>
            <w:tcW w:w="11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jc w:val="center"/>
            </w:pPr>
            <w:r w:rsidRPr="00D36E88">
              <w:t>+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jc w:val="center"/>
            </w:pPr>
            <w:r w:rsidRPr="007A130D">
              <w:t>+</w:t>
            </w:r>
          </w:p>
        </w:tc>
      </w:tr>
      <w:tr w:rsidR="001E5776" w:rsidTr="00277BEA">
        <w:trPr>
          <w:gridAfter w:val="2"/>
          <w:wAfter w:w="77" w:type="dxa"/>
        </w:trPr>
        <w:tc>
          <w:tcPr>
            <w:tcW w:w="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pStyle w:val="ac"/>
              <w:ind w:left="-369" w:firstLine="369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pStyle w:val="ac"/>
            </w:pPr>
            <w:r>
              <w:rPr>
                <w:sz w:val="22"/>
                <w:szCs w:val="22"/>
              </w:rPr>
              <w:t xml:space="preserve">Проверка надежности контакта в соединениях клеммной колодки. </w:t>
            </w:r>
          </w:p>
        </w:tc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pStyle w:val="ac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pStyle w:val="ac"/>
              <w:ind w:left="-369" w:firstLine="369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1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jc w:val="center"/>
            </w:pPr>
            <w:r w:rsidRPr="00D36E88">
              <w:t>+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jc w:val="center"/>
            </w:pPr>
            <w:r w:rsidRPr="007A130D">
              <w:t>+</w:t>
            </w:r>
          </w:p>
        </w:tc>
      </w:tr>
      <w:tr w:rsidR="001E5776" w:rsidTr="00277BEA">
        <w:trPr>
          <w:gridAfter w:val="1"/>
          <w:wAfter w:w="40" w:type="dxa"/>
        </w:trPr>
        <w:tc>
          <w:tcPr>
            <w:tcW w:w="1048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  <w:hideMark/>
          </w:tcPr>
          <w:p w:rsidR="001E5776" w:rsidRPr="00A111CE" w:rsidRDefault="001E5776" w:rsidP="001E5776">
            <w:pPr>
              <w:pStyle w:val="ac"/>
              <w:jc w:val="center"/>
              <w:rPr>
                <w:b/>
                <w:bCs/>
              </w:rPr>
            </w:pPr>
            <w:r w:rsidRPr="00A111CE">
              <w:rPr>
                <w:rFonts w:ascii="Times New Roman,Bold" w:hAnsi="Times New Roman,Bold"/>
                <w:b/>
                <w:bCs/>
                <w:sz w:val="22"/>
                <w:szCs w:val="22"/>
              </w:rPr>
              <w:t>6. Техническое обслуживание ограничителя скорости</w:t>
            </w:r>
          </w:p>
        </w:tc>
      </w:tr>
      <w:tr w:rsidR="001E5776" w:rsidTr="00277BEA">
        <w:trPr>
          <w:gridAfter w:val="1"/>
          <w:wAfter w:w="4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pStyle w:val="ac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0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pStyle w:val="ac"/>
            </w:pPr>
            <w:r>
              <w:rPr>
                <w:sz w:val="22"/>
                <w:szCs w:val="22"/>
              </w:rPr>
              <w:t xml:space="preserve">Очистка ОС от грязи </w:t>
            </w:r>
          </w:p>
        </w:tc>
        <w:tc>
          <w:tcPr>
            <w:tcW w:w="10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pStyle w:val="ac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jc w:val="center"/>
            </w:pPr>
            <w:r w:rsidRPr="00041FCE">
              <w:t>+</w:t>
            </w: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jc w:val="center"/>
            </w:pPr>
            <w:r w:rsidRPr="00041FCE">
              <w:t>+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jc w:val="center"/>
            </w:pPr>
            <w:r w:rsidRPr="00041FCE">
              <w:t>+</w:t>
            </w:r>
          </w:p>
        </w:tc>
      </w:tr>
      <w:tr w:rsidR="001E5776" w:rsidTr="00277BEA">
        <w:trPr>
          <w:gridAfter w:val="1"/>
          <w:wAfter w:w="4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pStyle w:val="ac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0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pStyle w:val="ac"/>
            </w:pPr>
            <w:r>
              <w:rPr>
                <w:sz w:val="22"/>
                <w:szCs w:val="22"/>
              </w:rPr>
              <w:t xml:space="preserve">Проверка состояние основных частей и регулировка креплений </w:t>
            </w:r>
          </w:p>
        </w:tc>
        <w:tc>
          <w:tcPr>
            <w:tcW w:w="10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jc w:val="center"/>
            </w:pPr>
            <w:r w:rsidRPr="003A222E">
              <w:t>-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jc w:val="center"/>
            </w:pPr>
            <w:r w:rsidRPr="00041FCE">
              <w:t>+</w:t>
            </w: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jc w:val="center"/>
            </w:pPr>
            <w:r w:rsidRPr="00041FCE">
              <w:t>+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jc w:val="center"/>
            </w:pPr>
            <w:r w:rsidRPr="00041FCE">
              <w:t>+</w:t>
            </w:r>
          </w:p>
        </w:tc>
      </w:tr>
      <w:tr w:rsidR="001E5776" w:rsidTr="00277BEA">
        <w:trPr>
          <w:gridAfter w:val="1"/>
          <w:wAfter w:w="4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pStyle w:val="ac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0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pStyle w:val="ac"/>
            </w:pPr>
            <w:r>
              <w:rPr>
                <w:sz w:val="22"/>
                <w:szCs w:val="22"/>
              </w:rPr>
              <w:t xml:space="preserve">Проверка износа ручья рабочего шкива, путем переброски каната с рабочего шкива на контрольный. </w:t>
            </w:r>
          </w:p>
        </w:tc>
        <w:tc>
          <w:tcPr>
            <w:tcW w:w="10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jc w:val="center"/>
            </w:pPr>
            <w:r w:rsidRPr="003A222E">
              <w:t>-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jc w:val="center"/>
            </w:pPr>
            <w:r w:rsidRPr="00041FCE">
              <w:t>+</w:t>
            </w: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jc w:val="center"/>
            </w:pPr>
            <w:r w:rsidRPr="00041FCE">
              <w:t>+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jc w:val="center"/>
            </w:pPr>
            <w:r w:rsidRPr="00041FCE">
              <w:t>+</w:t>
            </w:r>
          </w:p>
        </w:tc>
      </w:tr>
      <w:tr w:rsidR="001E5776" w:rsidTr="00277BEA">
        <w:trPr>
          <w:gridAfter w:val="1"/>
          <w:wAfter w:w="4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pStyle w:val="ac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0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pStyle w:val="ac"/>
            </w:pPr>
            <w:r>
              <w:rPr>
                <w:sz w:val="22"/>
                <w:szCs w:val="22"/>
              </w:rPr>
              <w:t xml:space="preserve">Проверка регулировки ОС </w:t>
            </w:r>
          </w:p>
        </w:tc>
        <w:tc>
          <w:tcPr>
            <w:tcW w:w="10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jc w:val="center"/>
            </w:pPr>
            <w:r w:rsidRPr="003A222E">
              <w:t>-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jc w:val="center"/>
            </w:pPr>
            <w:r w:rsidRPr="00041FCE">
              <w:t>+</w:t>
            </w: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jc w:val="center"/>
            </w:pPr>
            <w:r w:rsidRPr="00041FCE">
              <w:t>+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jc w:val="center"/>
            </w:pPr>
            <w:r w:rsidRPr="00041FCE">
              <w:t>+</w:t>
            </w:r>
          </w:p>
        </w:tc>
      </w:tr>
      <w:tr w:rsidR="001E5776" w:rsidTr="00277BEA">
        <w:trPr>
          <w:gridAfter w:val="1"/>
          <w:wAfter w:w="4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pStyle w:val="ac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0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pStyle w:val="ac"/>
            </w:pPr>
            <w:r>
              <w:rPr>
                <w:sz w:val="22"/>
                <w:szCs w:val="22"/>
              </w:rPr>
              <w:t xml:space="preserve">Проверка работоспособности ОС </w:t>
            </w:r>
          </w:p>
        </w:tc>
        <w:tc>
          <w:tcPr>
            <w:tcW w:w="10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jc w:val="center"/>
            </w:pPr>
            <w:r w:rsidRPr="003A222E">
              <w:t>-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jc w:val="center"/>
            </w:pPr>
            <w:r w:rsidRPr="00041FCE">
              <w:t>+</w:t>
            </w: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jc w:val="center"/>
            </w:pPr>
            <w:r w:rsidRPr="00041FCE">
              <w:t>+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jc w:val="center"/>
            </w:pPr>
            <w:r w:rsidRPr="00041FCE">
              <w:t>+</w:t>
            </w:r>
          </w:p>
        </w:tc>
      </w:tr>
      <w:tr w:rsidR="001E5776" w:rsidTr="00277BEA">
        <w:trPr>
          <w:gridAfter w:val="1"/>
          <w:wAfter w:w="4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pStyle w:val="ac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0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pStyle w:val="ac"/>
            </w:pPr>
            <w:r>
              <w:rPr>
                <w:sz w:val="22"/>
                <w:szCs w:val="22"/>
              </w:rPr>
              <w:t xml:space="preserve">Смазка подшипников узлов и шарниров </w:t>
            </w:r>
          </w:p>
        </w:tc>
        <w:tc>
          <w:tcPr>
            <w:tcW w:w="10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jc w:val="center"/>
            </w:pPr>
            <w:r w:rsidRPr="003A222E">
              <w:t>-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jc w:val="center"/>
            </w:pPr>
            <w:r w:rsidRPr="00041FCE">
              <w:t>+</w:t>
            </w: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jc w:val="center"/>
            </w:pPr>
            <w:r w:rsidRPr="00041FCE">
              <w:t>+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776" w:rsidRDefault="001E5776" w:rsidP="001E5776">
            <w:pPr>
              <w:jc w:val="center"/>
            </w:pPr>
            <w:r w:rsidRPr="00041FCE">
              <w:t>+</w:t>
            </w:r>
          </w:p>
        </w:tc>
      </w:tr>
      <w:tr w:rsidR="001E5776" w:rsidTr="00277BEA">
        <w:trPr>
          <w:gridAfter w:val="1"/>
          <w:wAfter w:w="40" w:type="dxa"/>
        </w:trPr>
        <w:tc>
          <w:tcPr>
            <w:tcW w:w="1048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  <w:hideMark/>
          </w:tcPr>
          <w:p w:rsidR="001E5776" w:rsidRPr="00A111CE" w:rsidRDefault="001E5776" w:rsidP="001E5776">
            <w:pPr>
              <w:pStyle w:val="ac"/>
              <w:jc w:val="center"/>
              <w:rPr>
                <w:b/>
                <w:bCs/>
              </w:rPr>
            </w:pPr>
            <w:r w:rsidRPr="00A111CE">
              <w:rPr>
                <w:rFonts w:ascii="Times New Roman,Bold" w:hAnsi="Times New Roman,Bold"/>
                <w:b/>
                <w:bCs/>
                <w:sz w:val="22"/>
                <w:szCs w:val="22"/>
              </w:rPr>
              <w:t>7. Техническое обслуживание концевого выключателя</w:t>
            </w:r>
          </w:p>
        </w:tc>
      </w:tr>
      <w:tr w:rsidR="00277BEA" w:rsidTr="00277BEA">
        <w:trPr>
          <w:gridAfter w:val="1"/>
          <w:wAfter w:w="4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BEA" w:rsidRPr="00277BEA" w:rsidRDefault="00277BEA" w:rsidP="00277B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7BE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60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BEA" w:rsidRPr="00277BEA" w:rsidRDefault="00277BEA" w:rsidP="00277BEA">
            <w:pPr>
              <w:rPr>
                <w:rFonts w:ascii="Times New Roman" w:hAnsi="Times New Roman" w:cs="Times New Roman"/>
                <w:color w:val="5F727F"/>
              </w:rPr>
            </w:pPr>
            <w:r w:rsidRPr="00277BEA">
              <w:rPr>
                <w:rFonts w:ascii="Times New Roman" w:hAnsi="Times New Roman" w:cs="Times New Roman"/>
                <w:color w:val="000000"/>
              </w:rPr>
              <w:t>Проверка действия отводки рычага на концевой выключатель</w:t>
            </w:r>
          </w:p>
        </w:tc>
        <w:tc>
          <w:tcPr>
            <w:tcW w:w="10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BEA" w:rsidRPr="00277BEA" w:rsidRDefault="00277BEA" w:rsidP="00277BEA">
            <w:pPr>
              <w:jc w:val="center"/>
              <w:rPr>
                <w:rFonts w:ascii="Times New Roman" w:hAnsi="Times New Roman" w:cs="Times New Roman"/>
              </w:rPr>
            </w:pPr>
            <w:r w:rsidRPr="00277BE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BEA" w:rsidRPr="00277BEA" w:rsidRDefault="00277BEA" w:rsidP="00277BEA">
            <w:pPr>
              <w:jc w:val="center"/>
              <w:rPr>
                <w:rFonts w:ascii="Times New Roman" w:hAnsi="Times New Roman" w:cs="Times New Roman"/>
              </w:rPr>
            </w:pPr>
            <w:r w:rsidRPr="00277BE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BEA" w:rsidRPr="00277BEA" w:rsidRDefault="00277BEA" w:rsidP="00277BEA">
            <w:pPr>
              <w:jc w:val="center"/>
              <w:rPr>
                <w:rFonts w:ascii="Times New Roman" w:hAnsi="Times New Roman" w:cs="Times New Roman"/>
              </w:rPr>
            </w:pPr>
            <w:r w:rsidRPr="00277BE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BEA" w:rsidRPr="00277BEA" w:rsidRDefault="00277BEA" w:rsidP="00277BEA">
            <w:pPr>
              <w:jc w:val="center"/>
              <w:rPr>
                <w:rFonts w:ascii="Times New Roman" w:hAnsi="Times New Roman" w:cs="Times New Roman"/>
              </w:rPr>
            </w:pPr>
            <w:r w:rsidRPr="00277BEA">
              <w:rPr>
                <w:rFonts w:ascii="Times New Roman" w:hAnsi="Times New Roman" w:cs="Times New Roman"/>
              </w:rPr>
              <w:t>+</w:t>
            </w:r>
          </w:p>
        </w:tc>
      </w:tr>
      <w:tr w:rsidR="00277BEA" w:rsidTr="00277BEA">
        <w:trPr>
          <w:gridAfter w:val="1"/>
          <w:wAfter w:w="4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BEA" w:rsidRPr="00277BEA" w:rsidRDefault="00277BEA" w:rsidP="00277B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7BE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60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BEA" w:rsidRPr="00277BEA" w:rsidRDefault="00277BEA" w:rsidP="00277BEA">
            <w:pPr>
              <w:rPr>
                <w:rFonts w:ascii="Times New Roman" w:hAnsi="Times New Roman" w:cs="Times New Roman"/>
                <w:color w:val="5F727F"/>
              </w:rPr>
            </w:pPr>
            <w:r w:rsidRPr="00277BEA">
              <w:rPr>
                <w:rFonts w:ascii="Times New Roman" w:hAnsi="Times New Roman" w:cs="Times New Roman"/>
                <w:color w:val="000000"/>
              </w:rPr>
              <w:t>Проверка и регулировка упоров, обеспечивающих срабатывание концевого выключателя при прохождении кабиной крайних этажей</w:t>
            </w:r>
          </w:p>
        </w:tc>
        <w:tc>
          <w:tcPr>
            <w:tcW w:w="10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BEA" w:rsidRPr="00277BEA" w:rsidRDefault="00277BEA" w:rsidP="00277BEA">
            <w:pPr>
              <w:jc w:val="center"/>
              <w:rPr>
                <w:rFonts w:ascii="Times New Roman" w:hAnsi="Times New Roman" w:cs="Times New Roman"/>
              </w:rPr>
            </w:pPr>
            <w:r w:rsidRPr="00277B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BEA" w:rsidRPr="00277BEA" w:rsidRDefault="00277BEA" w:rsidP="00277BEA">
            <w:pPr>
              <w:jc w:val="center"/>
              <w:rPr>
                <w:rFonts w:ascii="Times New Roman" w:hAnsi="Times New Roman" w:cs="Times New Roman"/>
              </w:rPr>
            </w:pPr>
            <w:r w:rsidRPr="00277BE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BEA" w:rsidRPr="00277BEA" w:rsidRDefault="00277BEA" w:rsidP="00277BEA">
            <w:pPr>
              <w:jc w:val="center"/>
              <w:rPr>
                <w:rFonts w:ascii="Times New Roman" w:hAnsi="Times New Roman" w:cs="Times New Roman"/>
              </w:rPr>
            </w:pPr>
            <w:r w:rsidRPr="00277BE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BEA" w:rsidRPr="00277BEA" w:rsidRDefault="00277BEA" w:rsidP="00277BEA">
            <w:pPr>
              <w:jc w:val="center"/>
              <w:rPr>
                <w:rFonts w:ascii="Times New Roman" w:hAnsi="Times New Roman" w:cs="Times New Roman"/>
              </w:rPr>
            </w:pPr>
            <w:r w:rsidRPr="00277BEA">
              <w:rPr>
                <w:rFonts w:ascii="Times New Roman" w:hAnsi="Times New Roman" w:cs="Times New Roman"/>
              </w:rPr>
              <w:t>+</w:t>
            </w:r>
          </w:p>
        </w:tc>
      </w:tr>
      <w:tr w:rsidR="00277BEA" w:rsidTr="00277BEA">
        <w:trPr>
          <w:gridAfter w:val="1"/>
          <w:wAfter w:w="4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BEA" w:rsidRPr="00277BEA" w:rsidRDefault="00277BEA" w:rsidP="00277B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7BE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60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BEA" w:rsidRPr="00277BEA" w:rsidRDefault="00277BEA" w:rsidP="00277BEA">
            <w:pPr>
              <w:rPr>
                <w:rFonts w:ascii="Times New Roman" w:hAnsi="Times New Roman" w:cs="Times New Roman"/>
                <w:color w:val="5F727F"/>
              </w:rPr>
            </w:pPr>
            <w:r w:rsidRPr="00277BEA">
              <w:rPr>
                <w:rFonts w:ascii="Times New Roman" w:hAnsi="Times New Roman" w:cs="Times New Roman"/>
                <w:color w:val="000000"/>
              </w:rPr>
              <w:t>Осмотр контакта обрыва цепи ступеней (проверка регулировка функционирования).</w:t>
            </w:r>
          </w:p>
        </w:tc>
        <w:tc>
          <w:tcPr>
            <w:tcW w:w="10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BEA" w:rsidRPr="00277BEA" w:rsidRDefault="00277BEA" w:rsidP="00277BEA">
            <w:pPr>
              <w:jc w:val="center"/>
              <w:rPr>
                <w:rFonts w:ascii="Times New Roman" w:hAnsi="Times New Roman" w:cs="Times New Roman"/>
              </w:rPr>
            </w:pPr>
            <w:r w:rsidRPr="00277B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BEA" w:rsidRPr="00277BEA" w:rsidRDefault="00277BEA" w:rsidP="00277BEA">
            <w:pPr>
              <w:jc w:val="center"/>
              <w:rPr>
                <w:rFonts w:ascii="Times New Roman" w:hAnsi="Times New Roman" w:cs="Times New Roman"/>
              </w:rPr>
            </w:pPr>
            <w:r w:rsidRPr="00277BE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BEA" w:rsidRPr="00277BEA" w:rsidRDefault="00277BEA" w:rsidP="00277BEA">
            <w:pPr>
              <w:jc w:val="center"/>
              <w:rPr>
                <w:rFonts w:ascii="Times New Roman" w:hAnsi="Times New Roman" w:cs="Times New Roman"/>
              </w:rPr>
            </w:pPr>
            <w:r w:rsidRPr="00277BE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BEA" w:rsidRPr="00277BEA" w:rsidRDefault="00277BEA" w:rsidP="00277BEA">
            <w:pPr>
              <w:jc w:val="center"/>
              <w:rPr>
                <w:rFonts w:ascii="Times New Roman" w:hAnsi="Times New Roman" w:cs="Times New Roman"/>
              </w:rPr>
            </w:pPr>
            <w:r w:rsidRPr="00277BEA">
              <w:rPr>
                <w:rFonts w:ascii="Times New Roman" w:hAnsi="Times New Roman" w:cs="Times New Roman"/>
              </w:rPr>
              <w:t>+</w:t>
            </w:r>
          </w:p>
        </w:tc>
      </w:tr>
      <w:tr w:rsidR="00277BEA" w:rsidTr="00277BEA">
        <w:trPr>
          <w:gridAfter w:val="1"/>
          <w:wAfter w:w="4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BEA" w:rsidRPr="00277BEA" w:rsidRDefault="00277BEA" w:rsidP="00277B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7BE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60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BEA" w:rsidRPr="00277BEA" w:rsidRDefault="00277BEA" w:rsidP="00277BEA">
            <w:pPr>
              <w:rPr>
                <w:rFonts w:ascii="Times New Roman" w:hAnsi="Times New Roman" w:cs="Times New Roman"/>
                <w:color w:val="5F727F"/>
              </w:rPr>
            </w:pPr>
            <w:r w:rsidRPr="00277BEA">
              <w:rPr>
                <w:rFonts w:ascii="Times New Roman" w:hAnsi="Times New Roman" w:cs="Times New Roman"/>
                <w:color w:val="000000"/>
              </w:rPr>
              <w:t>Осмотр и проверка работоспособности устройства прерывателя (выключатель приямка)</w:t>
            </w:r>
          </w:p>
        </w:tc>
        <w:tc>
          <w:tcPr>
            <w:tcW w:w="10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BEA" w:rsidRPr="00277BEA" w:rsidRDefault="00277BEA" w:rsidP="00277BEA">
            <w:pPr>
              <w:jc w:val="center"/>
              <w:rPr>
                <w:rFonts w:ascii="Times New Roman" w:hAnsi="Times New Roman" w:cs="Times New Roman"/>
              </w:rPr>
            </w:pPr>
            <w:r w:rsidRPr="00277B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BEA" w:rsidRPr="00277BEA" w:rsidRDefault="00277BEA" w:rsidP="00277BEA">
            <w:pPr>
              <w:jc w:val="center"/>
              <w:rPr>
                <w:rFonts w:ascii="Times New Roman" w:hAnsi="Times New Roman" w:cs="Times New Roman"/>
              </w:rPr>
            </w:pPr>
            <w:r w:rsidRPr="00277BE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BEA" w:rsidRPr="00277BEA" w:rsidRDefault="00277BEA" w:rsidP="00277BEA">
            <w:pPr>
              <w:jc w:val="center"/>
              <w:rPr>
                <w:rFonts w:ascii="Times New Roman" w:hAnsi="Times New Roman" w:cs="Times New Roman"/>
              </w:rPr>
            </w:pPr>
            <w:r w:rsidRPr="00277BE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BEA" w:rsidRPr="00277BEA" w:rsidRDefault="00277BEA" w:rsidP="00277BEA">
            <w:pPr>
              <w:jc w:val="center"/>
              <w:rPr>
                <w:rFonts w:ascii="Times New Roman" w:hAnsi="Times New Roman" w:cs="Times New Roman"/>
              </w:rPr>
            </w:pPr>
            <w:r w:rsidRPr="00277BEA">
              <w:rPr>
                <w:rFonts w:ascii="Times New Roman" w:hAnsi="Times New Roman" w:cs="Times New Roman"/>
              </w:rPr>
              <w:t>+</w:t>
            </w:r>
          </w:p>
        </w:tc>
      </w:tr>
      <w:tr w:rsidR="00277BEA" w:rsidTr="00277BEA">
        <w:trPr>
          <w:gridAfter w:val="1"/>
          <w:wAfter w:w="4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BEA" w:rsidRPr="00277BEA" w:rsidRDefault="00277BEA" w:rsidP="00277B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7BEA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60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BEA" w:rsidRPr="00277BEA" w:rsidRDefault="00277BEA" w:rsidP="00277BEA">
            <w:pPr>
              <w:rPr>
                <w:rFonts w:ascii="Times New Roman" w:hAnsi="Times New Roman" w:cs="Times New Roman"/>
                <w:color w:val="5F727F"/>
              </w:rPr>
            </w:pPr>
            <w:r w:rsidRPr="00277BEA">
              <w:rPr>
                <w:rFonts w:ascii="Times New Roman" w:hAnsi="Times New Roman" w:cs="Times New Roman"/>
                <w:color w:val="000000"/>
              </w:rPr>
              <w:t>Осмотр контакта плиты входной площадки</w:t>
            </w:r>
          </w:p>
        </w:tc>
        <w:tc>
          <w:tcPr>
            <w:tcW w:w="10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BEA" w:rsidRPr="00277BEA" w:rsidRDefault="00277BEA" w:rsidP="00277BEA">
            <w:pPr>
              <w:jc w:val="center"/>
              <w:rPr>
                <w:rFonts w:ascii="Times New Roman" w:hAnsi="Times New Roman" w:cs="Times New Roman"/>
              </w:rPr>
            </w:pPr>
            <w:r w:rsidRPr="00277BE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BEA" w:rsidRPr="00277BEA" w:rsidRDefault="00277BEA" w:rsidP="00277BEA">
            <w:pPr>
              <w:jc w:val="center"/>
              <w:rPr>
                <w:rFonts w:ascii="Times New Roman" w:hAnsi="Times New Roman" w:cs="Times New Roman"/>
              </w:rPr>
            </w:pPr>
            <w:r w:rsidRPr="00277BE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BEA" w:rsidRPr="00277BEA" w:rsidRDefault="00277BEA" w:rsidP="00277BEA">
            <w:pPr>
              <w:jc w:val="center"/>
              <w:rPr>
                <w:rFonts w:ascii="Times New Roman" w:hAnsi="Times New Roman" w:cs="Times New Roman"/>
              </w:rPr>
            </w:pPr>
            <w:r w:rsidRPr="00277BE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BEA" w:rsidRPr="00277BEA" w:rsidRDefault="00277BEA" w:rsidP="00277BEA">
            <w:pPr>
              <w:jc w:val="center"/>
              <w:rPr>
                <w:rFonts w:ascii="Times New Roman" w:hAnsi="Times New Roman" w:cs="Times New Roman"/>
              </w:rPr>
            </w:pPr>
            <w:r w:rsidRPr="00277BEA">
              <w:rPr>
                <w:rFonts w:ascii="Times New Roman" w:hAnsi="Times New Roman" w:cs="Times New Roman"/>
              </w:rPr>
              <w:t>+</w:t>
            </w:r>
          </w:p>
        </w:tc>
      </w:tr>
      <w:tr w:rsidR="00277BEA" w:rsidTr="00277BEA">
        <w:trPr>
          <w:gridAfter w:val="1"/>
          <w:wAfter w:w="4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BEA" w:rsidRPr="00277BEA" w:rsidRDefault="00277BEA" w:rsidP="00277B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7BEA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60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BEA" w:rsidRPr="00277BEA" w:rsidRDefault="00277BEA" w:rsidP="00277BEA">
            <w:pPr>
              <w:rPr>
                <w:rFonts w:ascii="Times New Roman" w:hAnsi="Times New Roman" w:cs="Times New Roman"/>
                <w:color w:val="5F727F"/>
              </w:rPr>
            </w:pPr>
            <w:r w:rsidRPr="00277BEA">
              <w:rPr>
                <w:rFonts w:ascii="Times New Roman" w:hAnsi="Times New Roman" w:cs="Times New Roman"/>
                <w:color w:val="000000"/>
              </w:rPr>
              <w:t>Осмотр контакта плиты выходной площадки</w:t>
            </w:r>
          </w:p>
        </w:tc>
        <w:tc>
          <w:tcPr>
            <w:tcW w:w="10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BEA" w:rsidRPr="00277BEA" w:rsidRDefault="00277BEA" w:rsidP="00277BEA">
            <w:pPr>
              <w:jc w:val="center"/>
              <w:rPr>
                <w:rFonts w:ascii="Times New Roman" w:hAnsi="Times New Roman" w:cs="Times New Roman"/>
              </w:rPr>
            </w:pPr>
            <w:r w:rsidRPr="00277BE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BEA" w:rsidRPr="00277BEA" w:rsidRDefault="00277BEA" w:rsidP="00277BEA">
            <w:pPr>
              <w:jc w:val="center"/>
              <w:rPr>
                <w:rFonts w:ascii="Times New Roman" w:hAnsi="Times New Roman" w:cs="Times New Roman"/>
              </w:rPr>
            </w:pPr>
            <w:r w:rsidRPr="00277BE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BEA" w:rsidRPr="00277BEA" w:rsidRDefault="00277BEA" w:rsidP="00277BEA">
            <w:pPr>
              <w:jc w:val="center"/>
              <w:rPr>
                <w:rFonts w:ascii="Times New Roman" w:hAnsi="Times New Roman" w:cs="Times New Roman"/>
              </w:rPr>
            </w:pPr>
            <w:r w:rsidRPr="00277BE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BEA" w:rsidRPr="00277BEA" w:rsidRDefault="00277BEA" w:rsidP="00277BEA">
            <w:pPr>
              <w:jc w:val="center"/>
              <w:rPr>
                <w:rFonts w:ascii="Times New Roman" w:hAnsi="Times New Roman" w:cs="Times New Roman"/>
              </w:rPr>
            </w:pPr>
            <w:r w:rsidRPr="00277BEA">
              <w:rPr>
                <w:rFonts w:ascii="Times New Roman" w:hAnsi="Times New Roman" w:cs="Times New Roman"/>
              </w:rPr>
              <w:t>+</w:t>
            </w:r>
          </w:p>
        </w:tc>
      </w:tr>
      <w:tr w:rsidR="001E5776" w:rsidTr="00277BEA">
        <w:trPr>
          <w:gridAfter w:val="1"/>
          <w:wAfter w:w="40" w:type="dxa"/>
        </w:trPr>
        <w:tc>
          <w:tcPr>
            <w:tcW w:w="1048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  <w:hideMark/>
          </w:tcPr>
          <w:p w:rsidR="001E5776" w:rsidRPr="00A111CE" w:rsidRDefault="001E5776" w:rsidP="001E5776">
            <w:pPr>
              <w:pStyle w:val="ac"/>
              <w:jc w:val="center"/>
              <w:rPr>
                <w:b/>
                <w:bCs/>
              </w:rPr>
            </w:pPr>
            <w:r w:rsidRPr="00A111CE">
              <w:rPr>
                <w:rFonts w:ascii="Times New Roman,Bold" w:hAnsi="Times New Roman,Bold"/>
                <w:b/>
                <w:bCs/>
                <w:sz w:val="22"/>
                <w:szCs w:val="22"/>
              </w:rPr>
              <w:t xml:space="preserve">8. Техническое обслуживание </w:t>
            </w:r>
            <w:r w:rsidR="00277BEA">
              <w:rPr>
                <w:rFonts w:ascii="Times New Roman,Bold" w:hAnsi="Times New Roman,Bold"/>
                <w:b/>
                <w:bCs/>
                <w:sz w:val="22"/>
                <w:szCs w:val="22"/>
              </w:rPr>
              <w:t>тяговых цепей главного привода</w:t>
            </w:r>
          </w:p>
        </w:tc>
      </w:tr>
      <w:tr w:rsidR="00277BEA" w:rsidTr="00277BEA">
        <w:trPr>
          <w:gridAfter w:val="1"/>
          <w:wAfter w:w="4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BEA" w:rsidRPr="00277BEA" w:rsidRDefault="00277BEA" w:rsidP="00277B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7BE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60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BEA" w:rsidRPr="00277BEA" w:rsidRDefault="00277BEA" w:rsidP="00277B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77BEA">
              <w:rPr>
                <w:rFonts w:ascii="Times New Roman" w:hAnsi="Times New Roman" w:cs="Times New Roman"/>
                <w:color w:val="000000" w:themeColor="text1"/>
              </w:rPr>
              <w:t>Очистка тяговых цепей от грязи и лишней смазки</w:t>
            </w:r>
          </w:p>
        </w:tc>
        <w:tc>
          <w:tcPr>
            <w:tcW w:w="10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BEA" w:rsidRPr="00277BEA" w:rsidRDefault="00277BEA" w:rsidP="00277B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7BE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BEA" w:rsidRPr="00277BEA" w:rsidRDefault="00277BEA" w:rsidP="00277B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7BEA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BEA" w:rsidRPr="00277BEA" w:rsidRDefault="00277BEA" w:rsidP="00277B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7BEA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BEA" w:rsidRPr="00277BEA" w:rsidRDefault="00277BEA" w:rsidP="00277B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7BEA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</w:tr>
      <w:tr w:rsidR="00277BEA" w:rsidTr="00277BEA">
        <w:trPr>
          <w:gridAfter w:val="1"/>
          <w:wAfter w:w="4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BEA" w:rsidRPr="00277BEA" w:rsidRDefault="00277BEA" w:rsidP="00277B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7BE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60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BEA" w:rsidRPr="00277BEA" w:rsidRDefault="00277BEA" w:rsidP="00277B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77BEA">
              <w:rPr>
                <w:rFonts w:ascii="Times New Roman" w:hAnsi="Times New Roman" w:cs="Times New Roman"/>
                <w:color w:val="000000" w:themeColor="text1"/>
              </w:rPr>
              <w:t>Проверка цепей на вытяжку</w:t>
            </w:r>
          </w:p>
        </w:tc>
        <w:tc>
          <w:tcPr>
            <w:tcW w:w="10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BEA" w:rsidRPr="00277BEA" w:rsidRDefault="00277BEA" w:rsidP="00277B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7BE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BEA" w:rsidRPr="00277BEA" w:rsidRDefault="00277BEA" w:rsidP="00277B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7BEA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BEA" w:rsidRPr="00277BEA" w:rsidRDefault="00277BEA" w:rsidP="00277B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7BEA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BEA" w:rsidRPr="00277BEA" w:rsidRDefault="00277BEA" w:rsidP="00277B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7BEA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</w:tr>
      <w:tr w:rsidR="001E5776" w:rsidTr="00277BEA">
        <w:trPr>
          <w:gridAfter w:val="1"/>
          <w:wAfter w:w="40" w:type="dxa"/>
        </w:trPr>
        <w:tc>
          <w:tcPr>
            <w:tcW w:w="1048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  <w:hideMark/>
          </w:tcPr>
          <w:p w:rsidR="001E5776" w:rsidRPr="00A111CE" w:rsidRDefault="001E5776" w:rsidP="001E5776">
            <w:pPr>
              <w:pStyle w:val="ac"/>
              <w:jc w:val="center"/>
              <w:rPr>
                <w:b/>
                <w:bCs/>
              </w:rPr>
            </w:pPr>
            <w:r w:rsidRPr="00A111CE">
              <w:rPr>
                <w:rFonts w:ascii="Times New Roman,Bold" w:hAnsi="Times New Roman,Bold"/>
                <w:b/>
                <w:bCs/>
                <w:sz w:val="22"/>
                <w:szCs w:val="22"/>
              </w:rPr>
              <w:t xml:space="preserve">9. Техническое обслуживание </w:t>
            </w:r>
            <w:r w:rsidR="00277BEA">
              <w:rPr>
                <w:rFonts w:ascii="Times New Roman,Bold" w:hAnsi="Times New Roman,Bold"/>
                <w:b/>
                <w:bCs/>
                <w:sz w:val="22"/>
                <w:szCs w:val="22"/>
              </w:rPr>
              <w:t>узлов и механизмов</w:t>
            </w:r>
            <w:r w:rsidRPr="00A111CE">
              <w:rPr>
                <w:rFonts w:ascii="Times New Roman,Bold" w:hAnsi="Times New Roman,Bold"/>
                <w:b/>
                <w:bCs/>
                <w:sz w:val="22"/>
                <w:szCs w:val="22"/>
              </w:rPr>
              <w:t xml:space="preserve"> лебёдки</w:t>
            </w:r>
          </w:p>
        </w:tc>
      </w:tr>
      <w:tr w:rsidR="00277BEA" w:rsidTr="00277BEA">
        <w:trPr>
          <w:gridAfter w:val="1"/>
          <w:wAfter w:w="4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BEA" w:rsidRPr="00277BEA" w:rsidRDefault="00277BEA" w:rsidP="00277B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7BE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60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BEA" w:rsidRPr="00277BEA" w:rsidRDefault="00277BEA" w:rsidP="00277B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77BEA">
              <w:rPr>
                <w:rFonts w:ascii="Times New Roman" w:hAnsi="Times New Roman" w:cs="Times New Roman"/>
                <w:color w:val="000000" w:themeColor="text1"/>
              </w:rPr>
              <w:t>Проверка работы лебёдки, путем пробного пуска эскалатора</w:t>
            </w:r>
          </w:p>
        </w:tc>
        <w:tc>
          <w:tcPr>
            <w:tcW w:w="10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BEA" w:rsidRPr="00277BEA" w:rsidRDefault="00277BEA" w:rsidP="00277B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7BEA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BEA" w:rsidRPr="00277BEA" w:rsidRDefault="00277BEA" w:rsidP="00277B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7BEA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BEA" w:rsidRPr="00277BEA" w:rsidRDefault="00277BEA" w:rsidP="00277B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7BEA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BEA" w:rsidRPr="00277BEA" w:rsidRDefault="00277BEA" w:rsidP="00277B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7BEA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</w:tr>
      <w:tr w:rsidR="00277BEA" w:rsidTr="00277BEA">
        <w:trPr>
          <w:gridAfter w:val="1"/>
          <w:wAfter w:w="4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BEA" w:rsidRPr="00277BEA" w:rsidRDefault="00277BEA" w:rsidP="00277B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7BE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60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BEA" w:rsidRPr="00277BEA" w:rsidRDefault="00277BEA" w:rsidP="00277B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77BEA">
              <w:rPr>
                <w:rFonts w:ascii="Times New Roman" w:hAnsi="Times New Roman" w:cs="Times New Roman"/>
                <w:color w:val="000000" w:themeColor="text1"/>
              </w:rPr>
              <w:t>Проверка работы электроаппаратов от управления из МП и в режиме нормальной работы (от ключа вверх и вниз, кнопки «СТОП»)</w:t>
            </w:r>
          </w:p>
        </w:tc>
        <w:tc>
          <w:tcPr>
            <w:tcW w:w="10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BEA" w:rsidRPr="00277BEA" w:rsidRDefault="00277BEA" w:rsidP="00277B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7BEA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BEA" w:rsidRPr="00277BEA" w:rsidRDefault="00277BEA" w:rsidP="00277B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7BEA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BEA" w:rsidRPr="00277BEA" w:rsidRDefault="00277BEA" w:rsidP="00277B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7BEA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BEA" w:rsidRPr="00277BEA" w:rsidRDefault="00277BEA" w:rsidP="00277B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7BEA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</w:tr>
      <w:tr w:rsidR="001E5776" w:rsidTr="00277BEA">
        <w:trPr>
          <w:gridAfter w:val="1"/>
          <w:wAfter w:w="40" w:type="dxa"/>
        </w:trPr>
        <w:tc>
          <w:tcPr>
            <w:tcW w:w="1048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  <w:hideMark/>
          </w:tcPr>
          <w:p w:rsidR="001E5776" w:rsidRPr="00A111CE" w:rsidRDefault="001E5776" w:rsidP="001E5776">
            <w:pPr>
              <w:pStyle w:val="ac"/>
              <w:jc w:val="center"/>
              <w:rPr>
                <w:b/>
                <w:bCs/>
              </w:rPr>
            </w:pPr>
            <w:r w:rsidRPr="00A111CE">
              <w:rPr>
                <w:rFonts w:ascii="Times New Roman,Bold" w:hAnsi="Times New Roman,Bold"/>
                <w:b/>
                <w:bCs/>
                <w:sz w:val="22"/>
                <w:szCs w:val="22"/>
              </w:rPr>
              <w:t xml:space="preserve">10. </w:t>
            </w:r>
            <w:r w:rsidR="00277BEA">
              <w:rPr>
                <w:rFonts w:ascii="Times New Roman,Bold" w:hAnsi="Times New Roman,Bold"/>
                <w:b/>
                <w:bCs/>
                <w:sz w:val="22"/>
                <w:szCs w:val="22"/>
              </w:rPr>
              <w:t>Техническое обслуживание узлов и механизмов по шахте эскалатора</w:t>
            </w:r>
          </w:p>
        </w:tc>
      </w:tr>
      <w:tr w:rsidR="00277BEA" w:rsidTr="00277BEA">
        <w:trPr>
          <w:gridAfter w:val="1"/>
          <w:wAfter w:w="4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BEA" w:rsidRPr="00277BEA" w:rsidRDefault="00277BEA" w:rsidP="00277B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7BE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60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BEA" w:rsidRPr="00277BEA" w:rsidRDefault="00277BEA" w:rsidP="00277B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77BEA">
              <w:rPr>
                <w:rFonts w:ascii="Times New Roman" w:hAnsi="Times New Roman" w:cs="Times New Roman"/>
                <w:color w:val="000000" w:themeColor="text1"/>
              </w:rPr>
              <w:t>Проверка креплений цепей в верхней части эскалатора</w:t>
            </w:r>
          </w:p>
        </w:tc>
        <w:tc>
          <w:tcPr>
            <w:tcW w:w="10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BEA" w:rsidRPr="00277BEA" w:rsidRDefault="00277BEA" w:rsidP="00277B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7BE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BEA" w:rsidRPr="00277BEA" w:rsidRDefault="00277BEA" w:rsidP="00277B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7BEA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BEA" w:rsidRPr="00277BEA" w:rsidRDefault="00277BEA" w:rsidP="00277B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7BEA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BEA" w:rsidRPr="00277BEA" w:rsidRDefault="00277BEA" w:rsidP="00277B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7BEA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</w:tr>
      <w:tr w:rsidR="00277BEA" w:rsidTr="00277BEA">
        <w:trPr>
          <w:gridAfter w:val="1"/>
          <w:wAfter w:w="4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BEA" w:rsidRPr="00277BEA" w:rsidRDefault="00277BEA" w:rsidP="00277B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7BE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60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BEA" w:rsidRPr="00277BEA" w:rsidRDefault="00277BEA" w:rsidP="00277B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77BEA">
              <w:rPr>
                <w:rFonts w:ascii="Times New Roman" w:hAnsi="Times New Roman" w:cs="Times New Roman"/>
                <w:color w:val="000000" w:themeColor="text1"/>
              </w:rPr>
              <w:t>Смазка шарниров подвески эскалатора</w:t>
            </w:r>
          </w:p>
        </w:tc>
        <w:tc>
          <w:tcPr>
            <w:tcW w:w="10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BEA" w:rsidRPr="00277BEA" w:rsidRDefault="00277BEA" w:rsidP="00277B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7BE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BEA" w:rsidRPr="00277BEA" w:rsidRDefault="00277BEA" w:rsidP="00277B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7BEA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BEA" w:rsidRPr="00277BEA" w:rsidRDefault="00277BEA" w:rsidP="00277B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7BEA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BEA" w:rsidRPr="00277BEA" w:rsidRDefault="00277BEA" w:rsidP="00277B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7BEA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</w:tr>
      <w:tr w:rsidR="00277BEA" w:rsidTr="00277BEA">
        <w:trPr>
          <w:gridAfter w:val="1"/>
          <w:wAfter w:w="4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BEA" w:rsidRPr="00277BEA" w:rsidRDefault="00277BEA" w:rsidP="00277B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7BE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60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BEA" w:rsidRPr="00277BEA" w:rsidRDefault="00277BEA" w:rsidP="00277B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77BEA">
              <w:rPr>
                <w:rFonts w:ascii="Times New Roman" w:hAnsi="Times New Roman" w:cs="Times New Roman"/>
                <w:color w:val="000000" w:themeColor="text1"/>
              </w:rPr>
              <w:t>Проверка и регулировка зазоров между ступенями эскалатора</w:t>
            </w:r>
          </w:p>
        </w:tc>
        <w:tc>
          <w:tcPr>
            <w:tcW w:w="10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BEA" w:rsidRPr="00277BEA" w:rsidRDefault="00277BEA" w:rsidP="00277B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7BE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BEA" w:rsidRPr="00277BEA" w:rsidRDefault="00277BEA" w:rsidP="00277B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7BEA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BEA" w:rsidRPr="00277BEA" w:rsidRDefault="00277BEA" w:rsidP="00277B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7BEA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BEA" w:rsidRPr="00277BEA" w:rsidRDefault="00277BEA" w:rsidP="00277B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7BEA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</w:tr>
      <w:tr w:rsidR="00277BEA" w:rsidTr="00277BEA">
        <w:trPr>
          <w:gridAfter w:val="1"/>
          <w:wAfter w:w="4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BEA" w:rsidRPr="00277BEA" w:rsidRDefault="00277BEA" w:rsidP="00277B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7BE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60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BEA" w:rsidRPr="00277BEA" w:rsidRDefault="00277BEA" w:rsidP="00277B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77BEA">
              <w:rPr>
                <w:rFonts w:ascii="Times New Roman" w:hAnsi="Times New Roman" w:cs="Times New Roman"/>
                <w:color w:val="000000" w:themeColor="text1"/>
              </w:rPr>
              <w:t>Проверка крепления башмаков ступеней эскалатора</w:t>
            </w:r>
          </w:p>
        </w:tc>
        <w:tc>
          <w:tcPr>
            <w:tcW w:w="10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BEA" w:rsidRPr="00277BEA" w:rsidRDefault="00277BEA" w:rsidP="00277B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7BE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BEA" w:rsidRPr="00277BEA" w:rsidRDefault="00277BEA" w:rsidP="00277B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7BEA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BEA" w:rsidRPr="00277BEA" w:rsidRDefault="00277BEA" w:rsidP="00277B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7BEA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BEA" w:rsidRPr="00277BEA" w:rsidRDefault="00277BEA" w:rsidP="00277B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7BEA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</w:tr>
      <w:tr w:rsidR="00277BEA" w:rsidTr="00277BEA">
        <w:trPr>
          <w:gridAfter w:val="1"/>
          <w:wAfter w:w="4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BEA" w:rsidRPr="00277BEA" w:rsidRDefault="00277BEA" w:rsidP="00277B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7BEA">
              <w:rPr>
                <w:rFonts w:ascii="Times New Roman" w:hAnsi="Times New Roman" w:cs="Times New Roman"/>
                <w:color w:val="000000" w:themeColor="text1"/>
              </w:rPr>
              <w:lastRenderedPageBreak/>
              <w:t>5</w:t>
            </w:r>
          </w:p>
        </w:tc>
        <w:tc>
          <w:tcPr>
            <w:tcW w:w="60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BEA" w:rsidRPr="00277BEA" w:rsidRDefault="00277BEA" w:rsidP="00277B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77BEA">
              <w:rPr>
                <w:rFonts w:ascii="Times New Roman" w:hAnsi="Times New Roman" w:cs="Times New Roman"/>
                <w:color w:val="000000" w:themeColor="text1"/>
              </w:rPr>
              <w:t>Проверка исправности натяжного блока</w:t>
            </w:r>
          </w:p>
        </w:tc>
        <w:tc>
          <w:tcPr>
            <w:tcW w:w="10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BEA" w:rsidRPr="00277BEA" w:rsidRDefault="00277BEA" w:rsidP="00277B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7BE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BEA" w:rsidRPr="00277BEA" w:rsidRDefault="00277BEA" w:rsidP="00277B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7BEA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BEA" w:rsidRPr="00277BEA" w:rsidRDefault="00277BEA" w:rsidP="00277B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7BEA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BEA" w:rsidRPr="00277BEA" w:rsidRDefault="00277BEA" w:rsidP="00277B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7BEA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</w:tr>
      <w:tr w:rsidR="00277BEA" w:rsidTr="00277BEA">
        <w:trPr>
          <w:gridAfter w:val="1"/>
          <w:wAfter w:w="4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BEA" w:rsidRPr="00277BEA" w:rsidRDefault="00277BEA" w:rsidP="00277B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7BEA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60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BEA" w:rsidRPr="00277BEA" w:rsidRDefault="00277BEA" w:rsidP="00277B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77BEA">
              <w:rPr>
                <w:rFonts w:ascii="Times New Roman" w:hAnsi="Times New Roman" w:cs="Times New Roman"/>
                <w:color w:val="000000" w:themeColor="text1"/>
              </w:rPr>
              <w:t>Регулировка натяжения поручней</w:t>
            </w:r>
          </w:p>
        </w:tc>
        <w:tc>
          <w:tcPr>
            <w:tcW w:w="10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BEA" w:rsidRPr="00277BEA" w:rsidRDefault="00277BEA" w:rsidP="00277B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7BE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BEA" w:rsidRPr="00277BEA" w:rsidRDefault="00277BEA" w:rsidP="00277B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7BEA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BEA" w:rsidRPr="00277BEA" w:rsidRDefault="00277BEA" w:rsidP="00277B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7BEA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BEA" w:rsidRPr="00277BEA" w:rsidRDefault="00277BEA" w:rsidP="00277B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7BEA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</w:tr>
      <w:tr w:rsidR="00277BEA" w:rsidTr="00277BEA">
        <w:trPr>
          <w:gridAfter w:val="1"/>
          <w:wAfter w:w="4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BEA" w:rsidRPr="00277BEA" w:rsidRDefault="00277BEA" w:rsidP="00277B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7BEA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60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BEA" w:rsidRPr="00277BEA" w:rsidRDefault="00277BEA" w:rsidP="00277B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77BEA">
              <w:rPr>
                <w:rFonts w:ascii="Times New Roman" w:hAnsi="Times New Roman" w:cs="Times New Roman"/>
                <w:color w:val="000000" w:themeColor="text1"/>
              </w:rPr>
              <w:t>Регулировка натяжения цепей привода поручней, смазка</w:t>
            </w:r>
          </w:p>
        </w:tc>
        <w:tc>
          <w:tcPr>
            <w:tcW w:w="10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BEA" w:rsidRPr="00277BEA" w:rsidRDefault="00277BEA" w:rsidP="00277B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7BE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BEA" w:rsidRPr="00277BEA" w:rsidRDefault="00277BEA" w:rsidP="00277B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7BEA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BEA" w:rsidRPr="00277BEA" w:rsidRDefault="00277BEA" w:rsidP="00277B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7BEA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BEA" w:rsidRPr="00277BEA" w:rsidRDefault="00277BEA" w:rsidP="00277B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7BEA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</w:tr>
      <w:tr w:rsidR="00277BEA" w:rsidTr="00277BEA">
        <w:trPr>
          <w:gridAfter w:val="1"/>
          <w:wAfter w:w="4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BEA" w:rsidRPr="00277BEA" w:rsidRDefault="00277BEA" w:rsidP="00277B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7BEA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60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BEA" w:rsidRPr="00277BEA" w:rsidRDefault="00277BEA" w:rsidP="00277B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77BEA">
              <w:rPr>
                <w:rFonts w:ascii="Times New Roman" w:hAnsi="Times New Roman" w:cs="Times New Roman"/>
                <w:color w:val="000000" w:themeColor="text1"/>
              </w:rPr>
              <w:t>Пополнение при необходимости масло смазывающих аппаратов</w:t>
            </w:r>
          </w:p>
        </w:tc>
        <w:tc>
          <w:tcPr>
            <w:tcW w:w="10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BEA" w:rsidRPr="00277BEA" w:rsidRDefault="00277BEA" w:rsidP="00277B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7BE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BEA" w:rsidRPr="00277BEA" w:rsidRDefault="00277BEA" w:rsidP="00277B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7BEA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BEA" w:rsidRPr="00277BEA" w:rsidRDefault="00277BEA" w:rsidP="00277B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7BEA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BEA" w:rsidRPr="00277BEA" w:rsidRDefault="00277BEA" w:rsidP="00277B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7BEA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</w:tr>
      <w:tr w:rsidR="00277BEA" w:rsidTr="00277BEA">
        <w:trPr>
          <w:gridAfter w:val="1"/>
          <w:wAfter w:w="4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BEA" w:rsidRPr="00277BEA" w:rsidRDefault="00277BEA" w:rsidP="00277B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7BEA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60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BEA" w:rsidRPr="00277BEA" w:rsidRDefault="00277BEA" w:rsidP="00277B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77BEA">
              <w:rPr>
                <w:rFonts w:ascii="Times New Roman" w:hAnsi="Times New Roman" w:cs="Times New Roman"/>
                <w:color w:val="000000" w:themeColor="text1"/>
              </w:rPr>
              <w:t>Проверка и регулировка натяжной каретки эскалатора</w:t>
            </w:r>
          </w:p>
        </w:tc>
        <w:tc>
          <w:tcPr>
            <w:tcW w:w="10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BEA" w:rsidRPr="00277BEA" w:rsidRDefault="00277BEA" w:rsidP="00277B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7BE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BEA" w:rsidRPr="00277BEA" w:rsidRDefault="00277BEA" w:rsidP="00277B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7BEA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BEA" w:rsidRPr="00277BEA" w:rsidRDefault="00277BEA" w:rsidP="00277B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7BEA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BEA" w:rsidRPr="00277BEA" w:rsidRDefault="00277BEA" w:rsidP="00277B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7BEA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</w:tr>
      <w:tr w:rsidR="00277BEA" w:rsidTr="00277BEA">
        <w:trPr>
          <w:gridAfter w:val="1"/>
          <w:wAfter w:w="4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BEA" w:rsidRPr="00277BEA" w:rsidRDefault="00277BEA" w:rsidP="00277B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7BEA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60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BEA" w:rsidRPr="00277BEA" w:rsidRDefault="00277BEA" w:rsidP="00277B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77BEA">
              <w:rPr>
                <w:rFonts w:ascii="Times New Roman" w:hAnsi="Times New Roman" w:cs="Times New Roman"/>
                <w:color w:val="000000" w:themeColor="text1"/>
              </w:rPr>
              <w:t>Осмотр устройства постоянного направления</w:t>
            </w:r>
          </w:p>
        </w:tc>
        <w:tc>
          <w:tcPr>
            <w:tcW w:w="10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BEA" w:rsidRPr="00277BEA" w:rsidRDefault="00277BEA" w:rsidP="00277B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7BE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BEA" w:rsidRPr="00277BEA" w:rsidRDefault="00277BEA" w:rsidP="00277B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7BEA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BEA" w:rsidRPr="00277BEA" w:rsidRDefault="00277BEA" w:rsidP="00277B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7BEA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BEA" w:rsidRPr="00277BEA" w:rsidRDefault="00277BEA" w:rsidP="00277B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7BEA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</w:tr>
      <w:tr w:rsidR="001E5776" w:rsidTr="001E5776">
        <w:tc>
          <w:tcPr>
            <w:tcW w:w="10528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  <w:hideMark/>
          </w:tcPr>
          <w:p w:rsidR="001E5776" w:rsidRPr="00A111CE" w:rsidRDefault="001E5776" w:rsidP="001E5776">
            <w:pPr>
              <w:pStyle w:val="ac"/>
              <w:ind w:left="-334" w:firstLine="334"/>
              <w:jc w:val="center"/>
              <w:rPr>
                <w:b/>
                <w:bCs/>
              </w:rPr>
            </w:pPr>
            <w:r w:rsidRPr="00A111CE">
              <w:rPr>
                <w:rFonts w:ascii="Times New Roman,Bold" w:hAnsi="Times New Roman,Bold"/>
                <w:b/>
                <w:bCs/>
                <w:sz w:val="22"/>
                <w:szCs w:val="22"/>
              </w:rPr>
              <w:t xml:space="preserve">11. Техническое обслуживание </w:t>
            </w:r>
            <w:r w:rsidR="00277BEA">
              <w:rPr>
                <w:rFonts w:ascii="Times New Roman,Bold" w:hAnsi="Times New Roman,Bold"/>
                <w:b/>
                <w:bCs/>
                <w:sz w:val="22"/>
                <w:szCs w:val="22"/>
              </w:rPr>
              <w:t>направляющих поручня/ступеней эскалатора</w:t>
            </w:r>
          </w:p>
        </w:tc>
      </w:tr>
      <w:tr w:rsidR="00277BEA" w:rsidTr="00277BEA">
        <w:trPr>
          <w:gridAfter w:val="1"/>
          <w:wAfter w:w="40" w:type="dxa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BEA" w:rsidRPr="00277BEA" w:rsidRDefault="00277BEA" w:rsidP="00277B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7BE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60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BEA" w:rsidRPr="00277BEA" w:rsidRDefault="00277BEA" w:rsidP="00277B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77BEA">
              <w:rPr>
                <w:rFonts w:ascii="Times New Roman" w:hAnsi="Times New Roman" w:cs="Times New Roman"/>
                <w:color w:val="000000" w:themeColor="text1"/>
              </w:rPr>
              <w:t>Проверка настила пола нижней станции. Целостность покрытия.</w:t>
            </w:r>
          </w:p>
        </w:tc>
        <w:tc>
          <w:tcPr>
            <w:tcW w:w="11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BEA" w:rsidRPr="00277BEA" w:rsidRDefault="00277BEA" w:rsidP="00277B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7BE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BEA" w:rsidRPr="00277BEA" w:rsidRDefault="00277BEA" w:rsidP="00277B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7BEA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BEA" w:rsidRPr="00277BEA" w:rsidRDefault="00277BEA" w:rsidP="00277B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7BEA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BEA" w:rsidRPr="00277BEA" w:rsidRDefault="00277BEA" w:rsidP="00277B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7BEA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</w:tr>
      <w:tr w:rsidR="00277BEA" w:rsidTr="00277BEA">
        <w:trPr>
          <w:gridAfter w:val="1"/>
          <w:wAfter w:w="40" w:type="dxa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BEA" w:rsidRPr="00277BEA" w:rsidRDefault="00277BEA" w:rsidP="00277B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7BE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60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BEA" w:rsidRPr="00277BEA" w:rsidRDefault="00277BEA" w:rsidP="00277B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77BEA">
              <w:rPr>
                <w:rFonts w:ascii="Times New Roman" w:hAnsi="Times New Roman" w:cs="Times New Roman"/>
                <w:color w:val="000000" w:themeColor="text1"/>
              </w:rPr>
              <w:t>Проверка настила пола верхней станции.</w:t>
            </w:r>
          </w:p>
        </w:tc>
        <w:tc>
          <w:tcPr>
            <w:tcW w:w="11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BEA" w:rsidRPr="00277BEA" w:rsidRDefault="00277BEA" w:rsidP="00277B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7BE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BEA" w:rsidRPr="00277BEA" w:rsidRDefault="00277BEA" w:rsidP="00277B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7BEA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BEA" w:rsidRPr="00277BEA" w:rsidRDefault="00277BEA" w:rsidP="00277B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7BEA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BEA" w:rsidRPr="00277BEA" w:rsidRDefault="00277BEA" w:rsidP="00277B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7BEA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</w:tr>
      <w:tr w:rsidR="00277BEA" w:rsidTr="00277BEA">
        <w:trPr>
          <w:gridAfter w:val="1"/>
          <w:wAfter w:w="40" w:type="dxa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BEA" w:rsidRPr="00277BEA" w:rsidRDefault="00277BEA" w:rsidP="00277B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7BE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60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BEA" w:rsidRPr="00277BEA" w:rsidRDefault="00277BEA" w:rsidP="00277B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77BEA">
              <w:rPr>
                <w:rFonts w:ascii="Times New Roman" w:hAnsi="Times New Roman" w:cs="Times New Roman"/>
                <w:color w:val="000000" w:themeColor="text1"/>
              </w:rPr>
              <w:t>Осмотр устройства защиты пластин гребенки.</w:t>
            </w:r>
          </w:p>
        </w:tc>
        <w:tc>
          <w:tcPr>
            <w:tcW w:w="11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BEA" w:rsidRPr="00277BEA" w:rsidRDefault="00277BEA" w:rsidP="00277B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7BE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BEA" w:rsidRPr="00277BEA" w:rsidRDefault="00277BEA" w:rsidP="00277B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7BEA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BEA" w:rsidRPr="00277BEA" w:rsidRDefault="00277BEA" w:rsidP="00277B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7BEA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BEA" w:rsidRPr="00277BEA" w:rsidRDefault="00277BEA" w:rsidP="00277B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7BEA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</w:tr>
      <w:tr w:rsidR="00277BEA" w:rsidTr="00277BEA">
        <w:trPr>
          <w:gridAfter w:val="1"/>
          <w:wAfter w:w="40" w:type="dxa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BEA" w:rsidRPr="00277BEA" w:rsidRDefault="00277BEA" w:rsidP="00277B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7BE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60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BEA" w:rsidRPr="00277BEA" w:rsidRDefault="00277BEA" w:rsidP="00277B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77BEA">
              <w:rPr>
                <w:rFonts w:ascii="Times New Roman" w:hAnsi="Times New Roman" w:cs="Times New Roman"/>
                <w:color w:val="000000" w:themeColor="text1"/>
              </w:rPr>
              <w:t>Осмотр устья поручня нижней входной площадки, пластмассовых дефлекторов и кожухов, креплений элементов обшивки, зазоров при вхождении поручня в лицевой кожух</w:t>
            </w:r>
          </w:p>
        </w:tc>
        <w:tc>
          <w:tcPr>
            <w:tcW w:w="11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BEA" w:rsidRPr="00277BEA" w:rsidRDefault="00277BEA" w:rsidP="00277B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7BE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BEA" w:rsidRPr="00277BEA" w:rsidRDefault="00277BEA" w:rsidP="00277B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7BEA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BEA" w:rsidRPr="00277BEA" w:rsidRDefault="00277BEA" w:rsidP="00277B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7BEA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BEA" w:rsidRPr="00277BEA" w:rsidRDefault="00277BEA" w:rsidP="00277B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7BEA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</w:tr>
      <w:tr w:rsidR="00277BEA" w:rsidTr="00277BEA">
        <w:trPr>
          <w:gridAfter w:val="1"/>
          <w:wAfter w:w="40" w:type="dxa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BEA" w:rsidRPr="00277BEA" w:rsidRDefault="00277BEA" w:rsidP="00277B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7BEA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60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BEA" w:rsidRPr="00277BEA" w:rsidRDefault="00277BEA" w:rsidP="00277B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77BEA">
              <w:rPr>
                <w:rFonts w:ascii="Times New Roman" w:hAnsi="Times New Roman" w:cs="Times New Roman"/>
                <w:color w:val="000000" w:themeColor="text1"/>
              </w:rPr>
              <w:t>Проверка поручней на нижней станции.</w:t>
            </w:r>
          </w:p>
        </w:tc>
        <w:tc>
          <w:tcPr>
            <w:tcW w:w="11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BEA" w:rsidRPr="00277BEA" w:rsidRDefault="00277BEA" w:rsidP="00277B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7BE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BEA" w:rsidRPr="00277BEA" w:rsidRDefault="00277BEA" w:rsidP="00277B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7BEA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BEA" w:rsidRPr="00277BEA" w:rsidRDefault="00277BEA" w:rsidP="00277B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7BEA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BEA" w:rsidRPr="00277BEA" w:rsidRDefault="00277BEA" w:rsidP="00277B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7BEA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</w:tr>
      <w:tr w:rsidR="00277BEA" w:rsidTr="00277BEA">
        <w:trPr>
          <w:gridAfter w:val="1"/>
          <w:wAfter w:w="40" w:type="dxa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BEA" w:rsidRPr="00277BEA" w:rsidRDefault="00277BEA" w:rsidP="00277B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7BEA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60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BEA" w:rsidRPr="00277BEA" w:rsidRDefault="00277BEA" w:rsidP="00277B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77BEA">
              <w:rPr>
                <w:rFonts w:ascii="Times New Roman" w:hAnsi="Times New Roman" w:cs="Times New Roman"/>
                <w:color w:val="000000" w:themeColor="text1"/>
              </w:rPr>
              <w:t>Осмотр устройства защиты пластин гребенки.</w:t>
            </w:r>
          </w:p>
        </w:tc>
        <w:tc>
          <w:tcPr>
            <w:tcW w:w="11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BEA" w:rsidRPr="00277BEA" w:rsidRDefault="00277BEA" w:rsidP="00277B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7BE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BEA" w:rsidRPr="00277BEA" w:rsidRDefault="00277BEA" w:rsidP="00277B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7BEA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BEA" w:rsidRPr="00277BEA" w:rsidRDefault="00277BEA" w:rsidP="00277B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7BEA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BEA" w:rsidRPr="00277BEA" w:rsidRDefault="00277BEA" w:rsidP="00277B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7BEA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</w:tr>
      <w:tr w:rsidR="00277BEA" w:rsidTr="00277BEA">
        <w:trPr>
          <w:gridAfter w:val="1"/>
          <w:wAfter w:w="40" w:type="dxa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BEA" w:rsidRPr="00277BEA" w:rsidRDefault="00277BEA" w:rsidP="00277B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7BEA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60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BEA" w:rsidRPr="00277BEA" w:rsidRDefault="00277BEA" w:rsidP="00277B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77BEA">
              <w:rPr>
                <w:rFonts w:ascii="Times New Roman" w:hAnsi="Times New Roman" w:cs="Times New Roman"/>
                <w:color w:val="000000" w:themeColor="text1"/>
              </w:rPr>
              <w:t>Осмотр устья поручня верхней входной площадки.</w:t>
            </w:r>
          </w:p>
        </w:tc>
        <w:tc>
          <w:tcPr>
            <w:tcW w:w="11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BEA" w:rsidRPr="00277BEA" w:rsidRDefault="00277BEA" w:rsidP="00277B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7BE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BEA" w:rsidRPr="00277BEA" w:rsidRDefault="00277BEA" w:rsidP="00277B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7BEA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BEA" w:rsidRPr="00277BEA" w:rsidRDefault="00277BEA" w:rsidP="00277B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7BEA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BEA" w:rsidRPr="00277BEA" w:rsidRDefault="00277BEA" w:rsidP="00277B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7BEA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</w:tr>
      <w:tr w:rsidR="00277BEA" w:rsidTr="00277BEA">
        <w:trPr>
          <w:gridAfter w:val="1"/>
          <w:wAfter w:w="40" w:type="dxa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BEA" w:rsidRPr="00277BEA" w:rsidRDefault="00277BEA" w:rsidP="00277B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7BEA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60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BEA" w:rsidRPr="00277BEA" w:rsidRDefault="00277BEA" w:rsidP="00277B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77BEA">
              <w:rPr>
                <w:rFonts w:ascii="Times New Roman" w:hAnsi="Times New Roman" w:cs="Times New Roman"/>
                <w:color w:val="000000" w:themeColor="text1"/>
              </w:rPr>
              <w:t>Осмотр пластмассовых дефлекторов и кожухов, креплений элементов обшивки, зазоров при вхождении поручня в правое и левое устье поручня.</w:t>
            </w:r>
          </w:p>
        </w:tc>
        <w:tc>
          <w:tcPr>
            <w:tcW w:w="11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BEA" w:rsidRPr="00277BEA" w:rsidRDefault="00277BEA" w:rsidP="00277B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7BE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BEA" w:rsidRPr="00277BEA" w:rsidRDefault="00277BEA" w:rsidP="00277B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7BEA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BEA" w:rsidRPr="00277BEA" w:rsidRDefault="00277BEA" w:rsidP="00277B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7BEA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BEA" w:rsidRPr="00277BEA" w:rsidRDefault="00277BEA" w:rsidP="00277B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7BEA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</w:tr>
      <w:tr w:rsidR="00277BEA" w:rsidTr="00277BEA">
        <w:trPr>
          <w:gridAfter w:val="1"/>
          <w:wAfter w:w="40" w:type="dxa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BEA" w:rsidRPr="00277BEA" w:rsidRDefault="00277BEA" w:rsidP="00277B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7BEA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60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BEA" w:rsidRPr="00277BEA" w:rsidRDefault="00277BEA" w:rsidP="00277B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77BEA">
              <w:rPr>
                <w:rFonts w:ascii="Times New Roman" w:hAnsi="Times New Roman" w:cs="Times New Roman"/>
                <w:color w:val="000000" w:themeColor="text1"/>
              </w:rPr>
              <w:t>Проверка и регулировка поручней на верхней станции направляющих поручня.</w:t>
            </w:r>
            <w:r w:rsidRPr="00277BEA">
              <w:rPr>
                <w:rFonts w:ascii="Times New Roman" w:hAnsi="Times New Roman" w:cs="Times New Roman"/>
                <w:color w:val="000000" w:themeColor="text1"/>
              </w:rPr>
              <w:br/>
            </w:r>
          </w:p>
        </w:tc>
        <w:tc>
          <w:tcPr>
            <w:tcW w:w="11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BEA" w:rsidRPr="00277BEA" w:rsidRDefault="00277BEA" w:rsidP="00277B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7BE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BEA" w:rsidRPr="00277BEA" w:rsidRDefault="00277BEA" w:rsidP="00277B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7BEA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BEA" w:rsidRPr="00277BEA" w:rsidRDefault="00277BEA" w:rsidP="00277B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7BEA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BEA" w:rsidRPr="00277BEA" w:rsidRDefault="00277BEA" w:rsidP="00277B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7BEA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</w:tr>
      <w:tr w:rsidR="001E5776" w:rsidTr="001E5776">
        <w:tc>
          <w:tcPr>
            <w:tcW w:w="10528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  <w:hideMark/>
          </w:tcPr>
          <w:p w:rsidR="001E5776" w:rsidRPr="00A111CE" w:rsidRDefault="001E5776" w:rsidP="001E5776">
            <w:pPr>
              <w:pStyle w:val="ac"/>
              <w:ind w:left="-334" w:right="53" w:firstLine="334"/>
              <w:jc w:val="center"/>
              <w:rPr>
                <w:b/>
                <w:bCs/>
              </w:rPr>
            </w:pPr>
            <w:r w:rsidRPr="00A111CE">
              <w:rPr>
                <w:rFonts w:ascii="Times New Roman,Bold" w:hAnsi="Times New Roman,Bold"/>
                <w:b/>
                <w:bCs/>
                <w:sz w:val="22"/>
                <w:szCs w:val="22"/>
              </w:rPr>
              <w:t xml:space="preserve">12. Техническое обслуживание </w:t>
            </w:r>
            <w:r w:rsidR="00277BEA">
              <w:rPr>
                <w:rFonts w:ascii="Times New Roman,Bold" w:hAnsi="Times New Roman,Bold"/>
                <w:b/>
                <w:bCs/>
                <w:sz w:val="22"/>
                <w:szCs w:val="22"/>
              </w:rPr>
              <w:t>электрической разводки стеновых панелей эскалатора</w:t>
            </w:r>
          </w:p>
        </w:tc>
      </w:tr>
      <w:tr w:rsidR="00277BEA" w:rsidTr="00277BEA">
        <w:trPr>
          <w:gridAfter w:val="1"/>
          <w:wAfter w:w="40" w:type="dxa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BEA" w:rsidRPr="00277BEA" w:rsidRDefault="00277BEA" w:rsidP="00277B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7BE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60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BEA" w:rsidRPr="00277BEA" w:rsidRDefault="00277BEA" w:rsidP="00277B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77BEA">
              <w:rPr>
                <w:rFonts w:ascii="Times New Roman" w:hAnsi="Times New Roman" w:cs="Times New Roman"/>
                <w:color w:val="000000" w:themeColor="text1"/>
              </w:rPr>
              <w:t>Осмотра состояние кабелей, электроаппаратов, проводов заземления</w:t>
            </w:r>
          </w:p>
        </w:tc>
        <w:tc>
          <w:tcPr>
            <w:tcW w:w="11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BEA" w:rsidRPr="00277BEA" w:rsidRDefault="00277BEA" w:rsidP="00277B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7BE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BEA" w:rsidRPr="00277BEA" w:rsidRDefault="00277BEA" w:rsidP="00277B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7BEA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BEA" w:rsidRPr="00277BEA" w:rsidRDefault="00277BEA" w:rsidP="00277B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7BEA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BEA" w:rsidRPr="00277BEA" w:rsidRDefault="00277BEA" w:rsidP="00277B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7BEA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</w:tr>
      <w:tr w:rsidR="00277BEA" w:rsidTr="00277BEA">
        <w:trPr>
          <w:gridAfter w:val="1"/>
          <w:wAfter w:w="40" w:type="dxa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BEA" w:rsidRPr="00277BEA" w:rsidRDefault="00277BEA" w:rsidP="00277B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7BE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60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BEA" w:rsidRPr="00277BEA" w:rsidRDefault="00277BEA" w:rsidP="00277B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77BEA">
              <w:rPr>
                <w:rFonts w:ascii="Times New Roman" w:hAnsi="Times New Roman" w:cs="Times New Roman"/>
                <w:color w:val="000000" w:themeColor="text1"/>
              </w:rPr>
              <w:t>Очистка от грязи, регулировка и подтяжка соединений и креплений</w:t>
            </w:r>
          </w:p>
        </w:tc>
        <w:tc>
          <w:tcPr>
            <w:tcW w:w="11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BEA" w:rsidRPr="00277BEA" w:rsidRDefault="00277BEA" w:rsidP="00277B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7BEA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BEA" w:rsidRPr="00277BEA" w:rsidRDefault="00277BEA" w:rsidP="00277B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7BEA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BEA" w:rsidRPr="00277BEA" w:rsidRDefault="00277BEA" w:rsidP="00277B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7BEA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BEA" w:rsidRPr="00277BEA" w:rsidRDefault="00277BEA" w:rsidP="00277B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7BEA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</w:tr>
      <w:tr w:rsidR="00277BEA" w:rsidTr="00277BEA">
        <w:trPr>
          <w:gridAfter w:val="1"/>
          <w:wAfter w:w="40" w:type="dxa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BEA" w:rsidRPr="00277BEA" w:rsidRDefault="00277BEA" w:rsidP="00277B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7BE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60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BEA" w:rsidRPr="00277BEA" w:rsidRDefault="00277BEA" w:rsidP="00277B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77BEA">
              <w:rPr>
                <w:rFonts w:ascii="Times New Roman" w:hAnsi="Times New Roman" w:cs="Times New Roman"/>
                <w:color w:val="000000" w:themeColor="text1"/>
              </w:rPr>
              <w:t>Контроль работы пассажирских указателей</w:t>
            </w:r>
          </w:p>
        </w:tc>
        <w:tc>
          <w:tcPr>
            <w:tcW w:w="11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BEA" w:rsidRPr="00277BEA" w:rsidRDefault="00277BEA" w:rsidP="00277B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7BEA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BEA" w:rsidRPr="00277BEA" w:rsidRDefault="00277BEA" w:rsidP="00277B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7BEA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BEA" w:rsidRPr="00277BEA" w:rsidRDefault="00277BEA" w:rsidP="00277B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7BEA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BEA" w:rsidRPr="00277BEA" w:rsidRDefault="00277BEA" w:rsidP="00277B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7BEA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</w:tr>
      <w:tr w:rsidR="00277BEA" w:rsidTr="00277BEA">
        <w:trPr>
          <w:gridAfter w:val="1"/>
          <w:wAfter w:w="40" w:type="dxa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BEA" w:rsidRPr="00277BEA" w:rsidRDefault="00277BEA" w:rsidP="00277B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7BE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60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BEA" w:rsidRPr="00277BEA" w:rsidRDefault="00277BEA" w:rsidP="00277B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77BEA">
              <w:rPr>
                <w:rFonts w:ascii="Times New Roman" w:hAnsi="Times New Roman" w:cs="Times New Roman"/>
                <w:color w:val="000000" w:themeColor="text1"/>
              </w:rPr>
              <w:t>Проверка освещения боковых панелей и ступеней, в случае необходимости – замена ламп</w:t>
            </w:r>
          </w:p>
        </w:tc>
        <w:tc>
          <w:tcPr>
            <w:tcW w:w="11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BEA" w:rsidRPr="00277BEA" w:rsidRDefault="00277BEA" w:rsidP="00277B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7BE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BEA" w:rsidRPr="00277BEA" w:rsidRDefault="00277BEA" w:rsidP="00277B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7BEA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BEA" w:rsidRPr="00277BEA" w:rsidRDefault="00277BEA" w:rsidP="00277B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7BEA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BEA" w:rsidRPr="00277BEA" w:rsidRDefault="00277BEA" w:rsidP="00277B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7BEA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</w:tr>
      <w:tr w:rsidR="001E5776" w:rsidTr="001E5776">
        <w:tc>
          <w:tcPr>
            <w:tcW w:w="10528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</w:tcPr>
          <w:p w:rsidR="001E5776" w:rsidRPr="00A111CE" w:rsidRDefault="001E5776" w:rsidP="001E5776">
            <w:pPr>
              <w:jc w:val="center"/>
              <w:rPr>
                <w:b/>
                <w:bCs/>
              </w:rPr>
            </w:pPr>
            <w:r w:rsidRPr="00A111CE">
              <w:rPr>
                <w:rFonts w:ascii="Times New Roman,Bold" w:hAnsi="Times New Roman,Bold"/>
                <w:b/>
                <w:bCs/>
              </w:rPr>
              <w:t xml:space="preserve">13. Техническое обслуживание </w:t>
            </w:r>
            <w:r w:rsidR="00277BEA">
              <w:rPr>
                <w:rFonts w:ascii="Times New Roman,Bold" w:hAnsi="Times New Roman,Bold"/>
                <w:b/>
                <w:bCs/>
              </w:rPr>
              <w:t>стеновых панелей эскалатора</w:t>
            </w:r>
          </w:p>
        </w:tc>
      </w:tr>
      <w:tr w:rsidR="00277BEA" w:rsidTr="00277BEA">
        <w:trPr>
          <w:gridAfter w:val="1"/>
          <w:wAfter w:w="40" w:type="dxa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BEA" w:rsidRPr="00277BEA" w:rsidRDefault="00277BEA" w:rsidP="00277B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7BE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60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BEA" w:rsidRPr="00277BEA" w:rsidRDefault="00277BEA" w:rsidP="00277B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77BEA">
              <w:rPr>
                <w:rFonts w:ascii="Times New Roman" w:hAnsi="Times New Roman" w:cs="Times New Roman"/>
                <w:color w:val="000000" w:themeColor="text1"/>
              </w:rPr>
              <w:t>Осмотр и очистка направляющих и фермы</w:t>
            </w:r>
          </w:p>
        </w:tc>
        <w:tc>
          <w:tcPr>
            <w:tcW w:w="11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BEA" w:rsidRPr="00277BEA" w:rsidRDefault="00277BEA" w:rsidP="00277B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7BEA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BEA" w:rsidRPr="00277BEA" w:rsidRDefault="00277BEA" w:rsidP="00277B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7BEA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BEA" w:rsidRPr="00277BEA" w:rsidRDefault="00277BEA" w:rsidP="00277B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7BEA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BEA" w:rsidRPr="00277BEA" w:rsidRDefault="00277BEA" w:rsidP="00277B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7BEA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</w:tr>
      <w:tr w:rsidR="00277BEA" w:rsidTr="00277BEA">
        <w:trPr>
          <w:gridAfter w:val="1"/>
          <w:wAfter w:w="40" w:type="dxa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BEA" w:rsidRPr="00277BEA" w:rsidRDefault="00277BEA" w:rsidP="00277B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7BE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60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BEA" w:rsidRPr="00277BEA" w:rsidRDefault="00277BEA" w:rsidP="00277B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77BEA">
              <w:rPr>
                <w:rFonts w:ascii="Times New Roman" w:hAnsi="Times New Roman" w:cs="Times New Roman"/>
                <w:color w:val="000000" w:themeColor="text1"/>
              </w:rPr>
              <w:t>Проверить (при повреждении заменить) целостность стекла/листов нержавеющей стали) закреплённых по бокам эскалатора </w:t>
            </w:r>
          </w:p>
        </w:tc>
        <w:tc>
          <w:tcPr>
            <w:tcW w:w="11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BEA" w:rsidRPr="00277BEA" w:rsidRDefault="00277BEA" w:rsidP="00277B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7BEA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BEA" w:rsidRPr="00277BEA" w:rsidRDefault="00277BEA" w:rsidP="00277B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7BEA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BEA" w:rsidRPr="00277BEA" w:rsidRDefault="00277BEA" w:rsidP="00277B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7BEA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BEA" w:rsidRPr="00277BEA" w:rsidRDefault="00277BEA" w:rsidP="00277B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7BEA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</w:tr>
      <w:tr w:rsidR="00277BEA" w:rsidTr="00277BEA">
        <w:trPr>
          <w:gridAfter w:val="1"/>
          <w:wAfter w:w="40" w:type="dxa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BEA" w:rsidRPr="00277BEA" w:rsidRDefault="00277BEA" w:rsidP="00277B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7BE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60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BEA" w:rsidRPr="00277BEA" w:rsidRDefault="00277BEA" w:rsidP="00277B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77BEA">
              <w:rPr>
                <w:rFonts w:ascii="Times New Roman" w:hAnsi="Times New Roman" w:cs="Times New Roman"/>
                <w:color w:val="000000" w:themeColor="text1"/>
              </w:rPr>
              <w:t>Осмотр пластмассовых дефлекторов и кожухов, креплений элементов обшивки, зазоров при вхождении поручня в правое и левое устье поручня</w:t>
            </w:r>
          </w:p>
        </w:tc>
        <w:tc>
          <w:tcPr>
            <w:tcW w:w="11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BEA" w:rsidRPr="00277BEA" w:rsidRDefault="00277BEA" w:rsidP="00277B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7BEA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BEA" w:rsidRPr="00277BEA" w:rsidRDefault="00277BEA" w:rsidP="00277B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7BEA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BEA" w:rsidRPr="00277BEA" w:rsidRDefault="00277BEA" w:rsidP="00277B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7BEA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BEA" w:rsidRPr="00277BEA" w:rsidRDefault="00277BEA" w:rsidP="00277B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7BEA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</w:tr>
      <w:tr w:rsidR="001E5776" w:rsidTr="001E5776">
        <w:tc>
          <w:tcPr>
            <w:tcW w:w="10528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1E5776" w:rsidRPr="00A111CE" w:rsidRDefault="001E5776" w:rsidP="001E5776">
            <w:pPr>
              <w:jc w:val="center"/>
              <w:rPr>
                <w:b/>
                <w:bCs/>
              </w:rPr>
            </w:pPr>
            <w:r w:rsidRPr="00A111CE">
              <w:rPr>
                <w:rFonts w:ascii="Times New Roman,Bold" w:hAnsi="Times New Roman,Bold"/>
                <w:b/>
                <w:bCs/>
              </w:rPr>
              <w:lastRenderedPageBreak/>
              <w:t xml:space="preserve">14. Техническое обслуживание </w:t>
            </w:r>
            <w:r w:rsidR="00277BEA">
              <w:rPr>
                <w:rFonts w:ascii="Times New Roman,Bold" w:hAnsi="Times New Roman,Bold"/>
                <w:b/>
                <w:bCs/>
              </w:rPr>
              <w:t>ступеней эскалатора</w:t>
            </w:r>
          </w:p>
        </w:tc>
      </w:tr>
      <w:tr w:rsidR="00277BEA" w:rsidTr="00277BEA">
        <w:trPr>
          <w:gridAfter w:val="1"/>
          <w:wAfter w:w="40" w:type="dxa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BEA" w:rsidRPr="00277BEA" w:rsidRDefault="00277BEA" w:rsidP="00277B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7BE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60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BEA" w:rsidRPr="00277BEA" w:rsidRDefault="00277BEA" w:rsidP="00277B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77BEA">
              <w:rPr>
                <w:rFonts w:ascii="Times New Roman" w:hAnsi="Times New Roman" w:cs="Times New Roman"/>
                <w:color w:val="000000" w:themeColor="text1"/>
              </w:rPr>
              <w:t>Проверка настила пола верхней станции</w:t>
            </w:r>
          </w:p>
        </w:tc>
        <w:tc>
          <w:tcPr>
            <w:tcW w:w="11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BEA" w:rsidRPr="00277BEA" w:rsidRDefault="00277BEA" w:rsidP="00277B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7BEA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BEA" w:rsidRPr="00277BEA" w:rsidRDefault="00277BEA" w:rsidP="00277B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7BEA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BEA" w:rsidRPr="00277BEA" w:rsidRDefault="00277BEA" w:rsidP="00277B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7BEA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7BEA" w:rsidRPr="00277BEA" w:rsidRDefault="00277BEA" w:rsidP="00277B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7BEA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</w:tr>
      <w:tr w:rsidR="00277BEA" w:rsidTr="00277BEA">
        <w:trPr>
          <w:gridAfter w:val="1"/>
          <w:wAfter w:w="40" w:type="dxa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BEA" w:rsidRPr="00277BEA" w:rsidRDefault="00277BEA" w:rsidP="00277B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7BE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60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BEA" w:rsidRPr="00277BEA" w:rsidRDefault="00277BEA" w:rsidP="00277B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77BEA">
              <w:rPr>
                <w:rFonts w:ascii="Times New Roman" w:hAnsi="Times New Roman" w:cs="Times New Roman"/>
                <w:color w:val="000000" w:themeColor="text1"/>
              </w:rPr>
              <w:t>Проверка настила пола нижней станции. Целостность покрытия</w:t>
            </w:r>
          </w:p>
        </w:tc>
        <w:tc>
          <w:tcPr>
            <w:tcW w:w="11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BEA" w:rsidRPr="00277BEA" w:rsidRDefault="00277BEA" w:rsidP="00277B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7BEA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BEA" w:rsidRPr="00277BEA" w:rsidRDefault="00277BEA" w:rsidP="00277B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7BEA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BEA" w:rsidRPr="00277BEA" w:rsidRDefault="00277BEA" w:rsidP="00277B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7BEA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BEA" w:rsidRPr="00277BEA" w:rsidRDefault="00277BEA" w:rsidP="00277B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7BEA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</w:tr>
      <w:tr w:rsidR="00277BEA" w:rsidTr="00277BEA">
        <w:trPr>
          <w:gridAfter w:val="1"/>
          <w:wAfter w:w="40" w:type="dxa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BEA" w:rsidRPr="00277BEA" w:rsidRDefault="00277BEA" w:rsidP="00277B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7BE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60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BEA" w:rsidRPr="00277BEA" w:rsidRDefault="00277BEA" w:rsidP="00277B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77BEA">
              <w:rPr>
                <w:rFonts w:ascii="Times New Roman" w:hAnsi="Times New Roman" w:cs="Times New Roman"/>
                <w:color w:val="000000" w:themeColor="text1"/>
              </w:rPr>
              <w:t>Осмотр устройства защиты пластин гребенки</w:t>
            </w:r>
          </w:p>
        </w:tc>
        <w:tc>
          <w:tcPr>
            <w:tcW w:w="11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BEA" w:rsidRPr="00277BEA" w:rsidRDefault="00277BEA" w:rsidP="00277B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7BE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BEA" w:rsidRPr="00277BEA" w:rsidRDefault="00277BEA" w:rsidP="00277B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7BEA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BEA" w:rsidRPr="00277BEA" w:rsidRDefault="00277BEA" w:rsidP="00277B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7BEA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BEA" w:rsidRPr="00277BEA" w:rsidRDefault="00277BEA" w:rsidP="00277B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7BEA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</w:tr>
      <w:tr w:rsidR="00277BEA" w:rsidTr="00277BEA">
        <w:trPr>
          <w:gridAfter w:val="1"/>
          <w:wAfter w:w="40" w:type="dxa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BEA" w:rsidRPr="00277BEA" w:rsidRDefault="00277BEA" w:rsidP="00277B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7BE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60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BEA" w:rsidRPr="00277BEA" w:rsidRDefault="00277BEA" w:rsidP="00277B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77BEA">
              <w:rPr>
                <w:rFonts w:ascii="Times New Roman" w:hAnsi="Times New Roman" w:cs="Times New Roman"/>
                <w:color w:val="000000" w:themeColor="text1"/>
              </w:rPr>
              <w:t>Очистка от накопившейся грязи в вертикальных отверстиях ступеней эскалатора с помощью специализированной моющей машины</w:t>
            </w:r>
          </w:p>
        </w:tc>
        <w:tc>
          <w:tcPr>
            <w:tcW w:w="11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BEA" w:rsidRPr="00277BEA" w:rsidRDefault="00277BEA" w:rsidP="00277B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7BEA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BEA" w:rsidRPr="00277BEA" w:rsidRDefault="00277BEA" w:rsidP="00277B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7BEA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BEA" w:rsidRPr="00277BEA" w:rsidRDefault="00277BEA" w:rsidP="00277B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7BEA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BEA" w:rsidRPr="00277BEA" w:rsidRDefault="00277BEA" w:rsidP="00277B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7BEA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</w:tr>
      <w:tr w:rsidR="001E5776" w:rsidTr="001E5776">
        <w:tc>
          <w:tcPr>
            <w:tcW w:w="10528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1E5776" w:rsidRPr="00A111CE" w:rsidRDefault="001E5776" w:rsidP="001E5776">
            <w:pPr>
              <w:jc w:val="center"/>
              <w:rPr>
                <w:b/>
                <w:bCs/>
              </w:rPr>
            </w:pPr>
            <w:r w:rsidRPr="00A111CE">
              <w:rPr>
                <w:rFonts w:ascii="Times New Roman,Bold" w:hAnsi="Times New Roman,Bold"/>
                <w:b/>
                <w:bCs/>
              </w:rPr>
              <w:t xml:space="preserve">15. Техническое обслуживание </w:t>
            </w:r>
            <w:r w:rsidR="00277BEA">
              <w:rPr>
                <w:rFonts w:ascii="Times New Roman,Bold" w:hAnsi="Times New Roman,Bold"/>
                <w:b/>
                <w:bCs/>
              </w:rPr>
              <w:t>оборудования приямка</w:t>
            </w:r>
          </w:p>
        </w:tc>
      </w:tr>
      <w:tr w:rsidR="00277BEA" w:rsidTr="00277BEA">
        <w:trPr>
          <w:gridAfter w:val="1"/>
          <w:wAfter w:w="40" w:type="dxa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BEA" w:rsidRPr="00277BEA" w:rsidRDefault="00277BEA" w:rsidP="00277B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7BE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60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BEA" w:rsidRPr="00277BEA" w:rsidRDefault="00277BEA" w:rsidP="00277B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77BEA">
              <w:rPr>
                <w:rFonts w:ascii="Times New Roman" w:hAnsi="Times New Roman" w:cs="Times New Roman"/>
                <w:color w:val="000000" w:themeColor="text1"/>
              </w:rPr>
              <w:t>Проверка освещения шахты</w:t>
            </w:r>
          </w:p>
        </w:tc>
        <w:tc>
          <w:tcPr>
            <w:tcW w:w="11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BEA" w:rsidRPr="00277BEA" w:rsidRDefault="00277BEA" w:rsidP="00277B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7BE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BEA" w:rsidRPr="00277BEA" w:rsidRDefault="00277BEA" w:rsidP="00277B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7BEA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BEA" w:rsidRPr="00277BEA" w:rsidRDefault="00277BEA" w:rsidP="00277B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7BEA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BEA" w:rsidRPr="00277BEA" w:rsidRDefault="00277BEA" w:rsidP="00277B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7BEA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</w:tr>
      <w:tr w:rsidR="00277BEA" w:rsidTr="00277BEA">
        <w:trPr>
          <w:gridAfter w:val="1"/>
          <w:wAfter w:w="40" w:type="dxa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BEA" w:rsidRPr="00277BEA" w:rsidRDefault="00277BEA" w:rsidP="00277B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7BE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60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BEA" w:rsidRPr="00277BEA" w:rsidRDefault="00277BEA" w:rsidP="00277B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77BEA">
              <w:rPr>
                <w:rFonts w:ascii="Times New Roman" w:hAnsi="Times New Roman" w:cs="Times New Roman"/>
                <w:color w:val="000000" w:themeColor="text1"/>
              </w:rPr>
              <w:t>Проверка работоспособности кнопки СТОП</w:t>
            </w:r>
          </w:p>
        </w:tc>
        <w:tc>
          <w:tcPr>
            <w:tcW w:w="11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BEA" w:rsidRPr="00277BEA" w:rsidRDefault="00277BEA" w:rsidP="00277B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7BE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BEA" w:rsidRPr="00277BEA" w:rsidRDefault="00277BEA" w:rsidP="00277B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7BEA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BEA" w:rsidRPr="00277BEA" w:rsidRDefault="00277BEA" w:rsidP="00277B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7BEA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BEA" w:rsidRPr="00277BEA" w:rsidRDefault="00277BEA" w:rsidP="00277B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7BEA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</w:tr>
      <w:tr w:rsidR="00277BEA" w:rsidTr="00277BEA">
        <w:trPr>
          <w:gridAfter w:val="1"/>
          <w:wAfter w:w="40" w:type="dxa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BEA" w:rsidRPr="00277BEA" w:rsidRDefault="00277BEA" w:rsidP="00277B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7BE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60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BEA" w:rsidRPr="00277BEA" w:rsidRDefault="00277BEA" w:rsidP="00277B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77BEA">
              <w:rPr>
                <w:rFonts w:ascii="Times New Roman" w:hAnsi="Times New Roman" w:cs="Times New Roman"/>
                <w:color w:val="000000" w:themeColor="text1"/>
              </w:rPr>
              <w:t>Проверка датчика разрыва цепи</w:t>
            </w:r>
          </w:p>
        </w:tc>
        <w:tc>
          <w:tcPr>
            <w:tcW w:w="11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BEA" w:rsidRPr="00277BEA" w:rsidRDefault="00277BEA" w:rsidP="00277B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7BE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BEA" w:rsidRPr="00277BEA" w:rsidRDefault="00277BEA" w:rsidP="00277B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7BEA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BEA" w:rsidRPr="00277BEA" w:rsidRDefault="00277BEA" w:rsidP="00277B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7BEA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BEA" w:rsidRPr="00277BEA" w:rsidRDefault="00277BEA" w:rsidP="00277B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7BEA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</w:tr>
      <w:tr w:rsidR="00277BEA" w:rsidTr="00277BEA">
        <w:trPr>
          <w:gridAfter w:val="1"/>
          <w:wAfter w:w="40" w:type="dxa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BEA" w:rsidRPr="00277BEA" w:rsidRDefault="00277BEA" w:rsidP="00277B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7BE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60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BEA" w:rsidRPr="00277BEA" w:rsidRDefault="00277BEA" w:rsidP="00277B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77BEA">
              <w:rPr>
                <w:rFonts w:ascii="Times New Roman" w:hAnsi="Times New Roman" w:cs="Times New Roman"/>
                <w:color w:val="000000" w:themeColor="text1"/>
              </w:rPr>
              <w:t>Проверка датчика скорости полотна</w:t>
            </w:r>
          </w:p>
        </w:tc>
        <w:tc>
          <w:tcPr>
            <w:tcW w:w="11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BEA" w:rsidRPr="00277BEA" w:rsidRDefault="00277BEA" w:rsidP="00277B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7BE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BEA" w:rsidRPr="00277BEA" w:rsidRDefault="00277BEA" w:rsidP="00277B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7BEA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BEA" w:rsidRPr="00277BEA" w:rsidRDefault="00277BEA" w:rsidP="00277B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7BEA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BEA" w:rsidRPr="00277BEA" w:rsidRDefault="00277BEA" w:rsidP="00277B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7BEA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</w:tr>
      <w:tr w:rsidR="00277BEA" w:rsidTr="00277BEA">
        <w:trPr>
          <w:gridAfter w:val="1"/>
          <w:wAfter w:w="40" w:type="dxa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BEA" w:rsidRPr="00277BEA" w:rsidRDefault="00277BEA" w:rsidP="00277B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7BEA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60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BEA" w:rsidRPr="00277BEA" w:rsidRDefault="00277BEA" w:rsidP="00277B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77BEA">
              <w:rPr>
                <w:rFonts w:ascii="Times New Roman" w:hAnsi="Times New Roman" w:cs="Times New Roman"/>
                <w:color w:val="000000" w:themeColor="text1"/>
              </w:rPr>
              <w:t>Проверка внутреннего/внешнего трека</w:t>
            </w:r>
          </w:p>
        </w:tc>
        <w:tc>
          <w:tcPr>
            <w:tcW w:w="11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BEA" w:rsidRPr="00277BEA" w:rsidRDefault="00277BEA" w:rsidP="00277B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7BE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BEA" w:rsidRPr="00277BEA" w:rsidRDefault="00277BEA" w:rsidP="00277B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7BEA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BEA" w:rsidRPr="00277BEA" w:rsidRDefault="00277BEA" w:rsidP="00277B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7BEA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BEA" w:rsidRPr="00277BEA" w:rsidRDefault="00277BEA" w:rsidP="00277B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7BEA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</w:tr>
      <w:tr w:rsidR="00277BEA" w:rsidTr="00277BEA">
        <w:trPr>
          <w:gridAfter w:val="1"/>
          <w:wAfter w:w="40" w:type="dxa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BEA" w:rsidRPr="00277BEA" w:rsidRDefault="00277BEA" w:rsidP="00277B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7BEA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60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BEA" w:rsidRPr="00277BEA" w:rsidRDefault="00277BEA" w:rsidP="00277B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77BEA">
              <w:rPr>
                <w:rFonts w:ascii="Times New Roman" w:hAnsi="Times New Roman" w:cs="Times New Roman"/>
                <w:color w:val="000000" w:themeColor="text1"/>
              </w:rPr>
              <w:t>Проверка звукового оповещения при пуске эскалатора</w:t>
            </w:r>
          </w:p>
        </w:tc>
        <w:tc>
          <w:tcPr>
            <w:tcW w:w="11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BEA" w:rsidRPr="00277BEA" w:rsidRDefault="00277BEA" w:rsidP="00277B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7BE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BEA" w:rsidRPr="00277BEA" w:rsidRDefault="00277BEA" w:rsidP="00277B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7BEA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BEA" w:rsidRPr="00277BEA" w:rsidRDefault="00277BEA" w:rsidP="00277B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7BEA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BEA" w:rsidRPr="00277BEA" w:rsidRDefault="00277BEA" w:rsidP="00277B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7BEA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</w:tr>
      <w:tr w:rsidR="00277BEA" w:rsidTr="00277BEA">
        <w:trPr>
          <w:gridAfter w:val="1"/>
          <w:wAfter w:w="40" w:type="dxa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BEA" w:rsidRPr="00277BEA" w:rsidRDefault="00277BEA" w:rsidP="00277B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7BEA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60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BEA" w:rsidRPr="00277BEA" w:rsidRDefault="00277BEA" w:rsidP="00277B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77BEA">
              <w:rPr>
                <w:rFonts w:ascii="Times New Roman" w:hAnsi="Times New Roman" w:cs="Times New Roman"/>
                <w:color w:val="000000" w:themeColor="text1"/>
              </w:rPr>
              <w:t>Проверка щёток дефлекторы по краям эскалатора (при наличии)</w:t>
            </w:r>
          </w:p>
        </w:tc>
        <w:tc>
          <w:tcPr>
            <w:tcW w:w="11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BEA" w:rsidRPr="00277BEA" w:rsidRDefault="00277BEA" w:rsidP="00277B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7BE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BEA" w:rsidRPr="00277BEA" w:rsidRDefault="00277BEA" w:rsidP="00277B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7BEA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BEA" w:rsidRPr="00277BEA" w:rsidRDefault="00277BEA" w:rsidP="00277B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7BEA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BEA" w:rsidRPr="00277BEA" w:rsidRDefault="00277BEA" w:rsidP="00277B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7BEA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</w:tr>
      <w:tr w:rsidR="00277BEA" w:rsidTr="00277BEA">
        <w:trPr>
          <w:gridAfter w:val="1"/>
          <w:wAfter w:w="40" w:type="dxa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BEA" w:rsidRPr="00277BEA" w:rsidRDefault="00277BEA" w:rsidP="00277B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7BEA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60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BEA" w:rsidRPr="00277BEA" w:rsidRDefault="00277BEA" w:rsidP="00277B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77BEA">
              <w:rPr>
                <w:rFonts w:ascii="Times New Roman" w:hAnsi="Times New Roman" w:cs="Times New Roman"/>
                <w:color w:val="000000" w:themeColor="text1"/>
              </w:rPr>
              <w:t>Проверка работоспобности диагностического дисплея</w:t>
            </w:r>
          </w:p>
        </w:tc>
        <w:tc>
          <w:tcPr>
            <w:tcW w:w="11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BEA" w:rsidRPr="00277BEA" w:rsidRDefault="00277BEA" w:rsidP="00277B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7BE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BEA" w:rsidRPr="00277BEA" w:rsidRDefault="00277BEA" w:rsidP="00277B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7BEA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BEA" w:rsidRPr="00277BEA" w:rsidRDefault="00277BEA" w:rsidP="00277B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7BEA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BEA" w:rsidRPr="00277BEA" w:rsidRDefault="00277BEA" w:rsidP="00277B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7BEA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</w:tr>
      <w:tr w:rsidR="00277BEA" w:rsidTr="00277BEA">
        <w:trPr>
          <w:gridAfter w:val="1"/>
          <w:wAfter w:w="40" w:type="dxa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BEA" w:rsidRPr="00277BEA" w:rsidRDefault="00277BEA" w:rsidP="00277B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7BEA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60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BEA" w:rsidRPr="00277BEA" w:rsidRDefault="00277BEA" w:rsidP="00277B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77BEA">
              <w:rPr>
                <w:rFonts w:ascii="Times New Roman" w:hAnsi="Times New Roman" w:cs="Times New Roman"/>
                <w:color w:val="000000" w:themeColor="text1"/>
              </w:rPr>
              <w:t>Проверка приводной шестерни</w:t>
            </w:r>
          </w:p>
        </w:tc>
        <w:tc>
          <w:tcPr>
            <w:tcW w:w="11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BEA" w:rsidRPr="00277BEA" w:rsidRDefault="00277BEA" w:rsidP="00277B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7BE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BEA" w:rsidRPr="00277BEA" w:rsidRDefault="00277BEA" w:rsidP="00277B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7BEA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BEA" w:rsidRPr="00277BEA" w:rsidRDefault="00277BEA" w:rsidP="00277B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7BEA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BEA" w:rsidRPr="00277BEA" w:rsidRDefault="00277BEA" w:rsidP="00277B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7BEA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</w:tr>
      <w:tr w:rsidR="00277BEA" w:rsidTr="00277BEA">
        <w:trPr>
          <w:gridAfter w:val="1"/>
          <w:wAfter w:w="40" w:type="dxa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BEA" w:rsidRPr="00277BEA" w:rsidRDefault="00277BEA" w:rsidP="00277B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7BEA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60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BEA" w:rsidRPr="00277BEA" w:rsidRDefault="00277BEA" w:rsidP="00277B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77BEA">
              <w:rPr>
                <w:rFonts w:ascii="Times New Roman" w:hAnsi="Times New Roman" w:cs="Times New Roman"/>
                <w:color w:val="000000" w:themeColor="text1"/>
              </w:rPr>
              <w:t>Проверка приводной ленты</w:t>
            </w:r>
          </w:p>
        </w:tc>
        <w:tc>
          <w:tcPr>
            <w:tcW w:w="11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BEA" w:rsidRPr="00277BEA" w:rsidRDefault="00277BEA" w:rsidP="00277B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7BE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BEA" w:rsidRPr="00277BEA" w:rsidRDefault="00277BEA" w:rsidP="00277B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7BEA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BEA" w:rsidRPr="00277BEA" w:rsidRDefault="00277BEA" w:rsidP="00277B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7BEA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BEA" w:rsidRPr="00277BEA" w:rsidRDefault="00277BEA" w:rsidP="00277B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7BEA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</w:tr>
    </w:tbl>
    <w:p w:rsidR="00F1741D" w:rsidRDefault="00F1741D" w:rsidP="00277BEA">
      <w:pPr>
        <w:rPr>
          <w:rFonts w:ascii="Times New Roman" w:hAnsi="Times New Roman" w:cs="Times New Roman"/>
          <w:b/>
          <w:sz w:val="28"/>
        </w:rPr>
      </w:pPr>
    </w:p>
    <w:p w:rsidR="00F1741D" w:rsidRDefault="00F1741D" w:rsidP="00437DA1">
      <w:pPr>
        <w:jc w:val="center"/>
        <w:rPr>
          <w:rFonts w:ascii="Times New Roman" w:hAnsi="Times New Roman" w:cs="Times New Roman"/>
          <w:b/>
          <w:sz w:val="28"/>
        </w:rPr>
      </w:pPr>
    </w:p>
    <w:p w:rsidR="00277BEA" w:rsidRDefault="00277BEA" w:rsidP="00437DA1">
      <w:pPr>
        <w:jc w:val="center"/>
        <w:rPr>
          <w:rFonts w:ascii="Times New Roman" w:hAnsi="Times New Roman" w:cs="Times New Roman"/>
          <w:b/>
          <w:sz w:val="28"/>
        </w:rPr>
      </w:pPr>
    </w:p>
    <w:p w:rsidR="00277BEA" w:rsidRDefault="00277BEA" w:rsidP="00437DA1">
      <w:pPr>
        <w:jc w:val="center"/>
        <w:rPr>
          <w:rFonts w:ascii="Times New Roman" w:hAnsi="Times New Roman" w:cs="Times New Roman"/>
          <w:b/>
          <w:sz w:val="28"/>
        </w:rPr>
      </w:pPr>
    </w:p>
    <w:p w:rsidR="00277BEA" w:rsidRDefault="00277BEA" w:rsidP="00437DA1">
      <w:pPr>
        <w:jc w:val="center"/>
        <w:rPr>
          <w:rFonts w:ascii="Times New Roman" w:hAnsi="Times New Roman" w:cs="Times New Roman"/>
          <w:b/>
          <w:sz w:val="28"/>
        </w:rPr>
      </w:pPr>
    </w:p>
    <w:p w:rsidR="00344E27" w:rsidRDefault="001E5776" w:rsidP="00437DA1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7A6F37A7" wp14:editId="17B6EED8">
            <wp:simplePos x="0" y="0"/>
            <wp:positionH relativeFrom="page">
              <wp:posOffset>581941</wp:posOffset>
            </wp:positionH>
            <wp:positionV relativeFrom="paragraph">
              <wp:posOffset>254032</wp:posOffset>
            </wp:positionV>
            <wp:extent cx="1945556" cy="1095375"/>
            <wp:effectExtent l="0" t="0" r="0" b="0"/>
            <wp:wrapTight wrapText="bothSides">
              <wp:wrapPolygon edited="0">
                <wp:start x="3808" y="0"/>
                <wp:lineTo x="0" y="4508"/>
                <wp:lineTo x="0" y="12772"/>
                <wp:lineTo x="1904" y="18031"/>
                <wp:lineTo x="4443" y="21037"/>
                <wp:lineTo x="4654" y="21037"/>
                <wp:lineTo x="6135" y="21037"/>
                <wp:lineTo x="21156" y="20285"/>
                <wp:lineTo x="21367" y="16904"/>
                <wp:lineTo x="15232" y="12021"/>
                <wp:lineTo x="15444" y="9767"/>
                <wp:lineTo x="10366" y="6386"/>
                <wp:lineTo x="5712" y="6010"/>
                <wp:lineTo x="10366" y="4508"/>
                <wp:lineTo x="10366" y="1503"/>
                <wp:lineTo x="5500" y="0"/>
                <wp:lineTo x="3808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LACK LOGO 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5556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5776" w:rsidRDefault="00516F65" w:rsidP="00516F65">
      <w:pPr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Разработано </w:t>
      </w:r>
      <w:r w:rsidR="001E5776">
        <w:rPr>
          <w:rFonts w:ascii="Times New Roman" w:hAnsi="Times New Roman" w:cs="Times New Roman"/>
          <w:b/>
          <w:sz w:val="28"/>
        </w:rPr>
        <w:t xml:space="preserve">отделом ОТК </w:t>
      </w:r>
    </w:p>
    <w:p w:rsidR="00516F65" w:rsidRDefault="00516F65" w:rsidP="00516F65">
      <w:pPr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и утверждено </w:t>
      </w:r>
      <w:r w:rsidR="001E5776">
        <w:rPr>
          <w:rFonts w:ascii="Times New Roman" w:hAnsi="Times New Roman" w:cs="Times New Roman"/>
          <w:b/>
          <w:sz w:val="28"/>
        </w:rPr>
        <w:t>руководством</w:t>
      </w:r>
    </w:p>
    <w:p w:rsidR="00344E27" w:rsidRDefault="00516F65" w:rsidP="00516F65">
      <w:pPr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 ООО «</w:t>
      </w:r>
      <w:r w:rsidR="001E5776">
        <w:rPr>
          <w:rFonts w:ascii="Times New Roman" w:hAnsi="Times New Roman" w:cs="Times New Roman"/>
          <w:b/>
          <w:sz w:val="28"/>
        </w:rPr>
        <w:t>Сичер Лифт</w:t>
      </w:r>
      <w:r>
        <w:rPr>
          <w:rFonts w:ascii="Times New Roman" w:hAnsi="Times New Roman" w:cs="Times New Roman"/>
          <w:b/>
          <w:sz w:val="28"/>
        </w:rPr>
        <w:t>»</w:t>
      </w:r>
    </w:p>
    <w:p w:rsidR="00E402F0" w:rsidRPr="00E402F0" w:rsidRDefault="00E402F0" w:rsidP="00516F65">
      <w:pPr>
        <w:jc w:val="right"/>
        <w:rPr>
          <w:rFonts w:ascii="Times New Roman" w:hAnsi="Times New Roman" w:cs="Times New Roman"/>
          <w:b/>
        </w:rPr>
      </w:pPr>
      <w:r w:rsidRPr="00E402F0">
        <w:rPr>
          <w:rFonts w:ascii="Times New Roman" w:hAnsi="Times New Roman" w:cs="Times New Roman"/>
          <w:b/>
        </w:rPr>
        <w:t>М.П.</w:t>
      </w:r>
    </w:p>
    <w:p w:rsidR="00516F65" w:rsidRDefault="00516F65" w:rsidP="00516F65">
      <w:pPr>
        <w:jc w:val="right"/>
        <w:rPr>
          <w:rFonts w:ascii="Times New Roman" w:hAnsi="Times New Roman" w:cs="Times New Roman"/>
          <w:b/>
          <w:sz w:val="28"/>
        </w:rPr>
      </w:pPr>
    </w:p>
    <w:p w:rsidR="00516F65" w:rsidRDefault="00516F65" w:rsidP="001E5776">
      <w:pPr>
        <w:jc w:val="center"/>
        <w:rPr>
          <w:rFonts w:ascii="Times New Roman" w:hAnsi="Times New Roman" w:cs="Times New Roman"/>
          <w:b/>
          <w:sz w:val="28"/>
        </w:rPr>
      </w:pPr>
    </w:p>
    <w:p w:rsidR="00516F65" w:rsidRPr="000C2465" w:rsidRDefault="00516F65" w:rsidP="001E5776">
      <w:pPr>
        <w:jc w:val="center"/>
        <w:rPr>
          <w:rFonts w:ascii="Times New Roman" w:hAnsi="Times New Roman" w:cs="Times New Roman"/>
          <w:sz w:val="28"/>
        </w:rPr>
      </w:pPr>
      <w:r w:rsidRPr="000C2465">
        <w:rPr>
          <w:rFonts w:ascii="Times New Roman" w:hAnsi="Times New Roman" w:cs="Times New Roman"/>
          <w:sz w:val="28"/>
        </w:rPr>
        <w:t xml:space="preserve">город </w:t>
      </w:r>
      <w:r w:rsidR="00E402F0" w:rsidRPr="000C2465">
        <w:rPr>
          <w:rFonts w:ascii="Times New Roman" w:hAnsi="Times New Roman" w:cs="Times New Roman"/>
          <w:sz w:val="28"/>
        </w:rPr>
        <w:t>Москва, 20</w:t>
      </w:r>
      <w:r w:rsidR="00912D43">
        <w:rPr>
          <w:rFonts w:ascii="Times New Roman" w:hAnsi="Times New Roman" w:cs="Times New Roman"/>
          <w:sz w:val="28"/>
        </w:rPr>
        <w:t>20</w:t>
      </w:r>
      <w:r w:rsidR="00AF139D" w:rsidRPr="000C2465">
        <w:rPr>
          <w:rFonts w:ascii="Times New Roman" w:hAnsi="Times New Roman" w:cs="Times New Roman"/>
          <w:sz w:val="28"/>
        </w:rPr>
        <w:t xml:space="preserve"> год</w:t>
      </w:r>
      <w:r w:rsidRPr="000C2465">
        <w:rPr>
          <w:rFonts w:ascii="Times New Roman" w:hAnsi="Times New Roman" w:cs="Times New Roman"/>
          <w:sz w:val="28"/>
        </w:rPr>
        <w:t>.</w:t>
      </w:r>
    </w:p>
    <w:p w:rsidR="00437DA1" w:rsidRPr="00492BAB" w:rsidRDefault="00437DA1" w:rsidP="00437DA1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437DA1">
        <w:rPr>
          <w:rFonts w:ascii="Times New Roman" w:hAnsi="Times New Roman" w:cs="Times New Roman"/>
          <w:b/>
          <w:sz w:val="28"/>
        </w:rPr>
        <w:lastRenderedPageBreak/>
        <w:t xml:space="preserve">Записи о проведении </w:t>
      </w:r>
      <w:r w:rsidR="001E5776">
        <w:rPr>
          <w:rFonts w:ascii="Times New Roman" w:hAnsi="Times New Roman" w:cs="Times New Roman"/>
          <w:b/>
          <w:sz w:val="28"/>
        </w:rPr>
        <w:t xml:space="preserve">текущего </w:t>
      </w:r>
      <w:r w:rsidRPr="00437DA1">
        <w:rPr>
          <w:rFonts w:ascii="Times New Roman" w:hAnsi="Times New Roman" w:cs="Times New Roman"/>
          <w:b/>
          <w:sz w:val="28"/>
        </w:rPr>
        <w:t>ремон</w:t>
      </w:r>
      <w:r w:rsidR="001E5776">
        <w:rPr>
          <w:rFonts w:ascii="Times New Roman" w:hAnsi="Times New Roman" w:cs="Times New Roman"/>
          <w:b/>
          <w:sz w:val="28"/>
        </w:rPr>
        <w:t>та</w:t>
      </w:r>
      <w:r w:rsidRPr="00437DA1">
        <w:rPr>
          <w:rFonts w:ascii="Times New Roman" w:hAnsi="Times New Roman" w:cs="Times New Roman"/>
          <w:b/>
          <w:sz w:val="28"/>
        </w:rPr>
        <w:t xml:space="preserve"> </w:t>
      </w:r>
      <w:r w:rsidR="001E5776">
        <w:rPr>
          <w:rFonts w:ascii="Times New Roman" w:hAnsi="Times New Roman" w:cs="Times New Roman"/>
          <w:b/>
          <w:sz w:val="28"/>
        </w:rPr>
        <w:t xml:space="preserve">на </w:t>
      </w:r>
      <w:r w:rsidR="00492BAB" w:rsidRPr="00492BAB">
        <w:rPr>
          <w:rFonts w:ascii="Times New Roman" w:hAnsi="Times New Roman" w:cs="Times New Roman"/>
          <w:b/>
          <w:bCs/>
          <w:sz w:val="28"/>
        </w:rPr>
        <w:t>эскалатор</w:t>
      </w:r>
      <w:r w:rsidR="00492BAB" w:rsidRPr="00492BAB">
        <w:rPr>
          <w:rFonts w:ascii="Times New Roman" w:hAnsi="Times New Roman" w:cs="Times New Roman"/>
          <w:b/>
          <w:bCs/>
          <w:sz w:val="28"/>
        </w:rPr>
        <w:t>е</w:t>
      </w:r>
      <w:r w:rsidRPr="00492BAB">
        <w:rPr>
          <w:rFonts w:ascii="Times New Roman" w:hAnsi="Times New Roman" w:cs="Times New Roman"/>
          <w:b/>
          <w:bCs/>
          <w:sz w:val="28"/>
        </w:rPr>
        <w:t>:</w:t>
      </w:r>
    </w:p>
    <w:p w:rsidR="00437DA1" w:rsidRDefault="00437DA1" w:rsidP="00422626"/>
    <w:tbl>
      <w:tblPr>
        <w:tblStyle w:val="a3"/>
        <w:tblW w:w="10632" w:type="dxa"/>
        <w:tblInd w:w="-998" w:type="dxa"/>
        <w:tblLook w:val="04A0" w:firstRow="1" w:lastRow="0" w:firstColumn="1" w:lastColumn="0" w:noHBand="0" w:noVBand="1"/>
      </w:tblPr>
      <w:tblGrid>
        <w:gridCol w:w="1179"/>
        <w:gridCol w:w="2933"/>
        <w:gridCol w:w="2116"/>
        <w:gridCol w:w="2136"/>
        <w:gridCol w:w="2268"/>
      </w:tblGrid>
      <w:tr w:rsidR="00F73665" w:rsidRPr="000D7E07" w:rsidTr="00F73665">
        <w:tc>
          <w:tcPr>
            <w:tcW w:w="1179" w:type="dxa"/>
            <w:vAlign w:val="center"/>
          </w:tcPr>
          <w:p w:rsidR="00437DA1" w:rsidRPr="000D7E07" w:rsidRDefault="00437DA1" w:rsidP="00F736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E07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2933" w:type="dxa"/>
            <w:vAlign w:val="center"/>
          </w:tcPr>
          <w:p w:rsidR="00437DA1" w:rsidRPr="000D7E07" w:rsidRDefault="00437DA1" w:rsidP="00F736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E07">
              <w:rPr>
                <w:rFonts w:ascii="Times New Roman" w:hAnsi="Times New Roman" w:cs="Times New Roman"/>
                <w:b/>
                <w:sz w:val="24"/>
                <w:szCs w:val="24"/>
              </w:rPr>
              <w:t>Вид работ</w:t>
            </w:r>
          </w:p>
        </w:tc>
        <w:tc>
          <w:tcPr>
            <w:tcW w:w="2116" w:type="dxa"/>
            <w:vAlign w:val="center"/>
          </w:tcPr>
          <w:p w:rsidR="00437DA1" w:rsidRPr="000D7E07" w:rsidRDefault="00437DA1" w:rsidP="00F736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E07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136" w:type="dxa"/>
            <w:vAlign w:val="center"/>
          </w:tcPr>
          <w:p w:rsidR="00437DA1" w:rsidRPr="000D7E07" w:rsidRDefault="00437DA1" w:rsidP="00F736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E07">
              <w:rPr>
                <w:rFonts w:ascii="Times New Roman" w:hAnsi="Times New Roman" w:cs="Times New Roman"/>
                <w:b/>
                <w:sz w:val="24"/>
                <w:szCs w:val="24"/>
              </w:rPr>
              <w:t>Ф.И.О. электромеханика</w:t>
            </w:r>
          </w:p>
        </w:tc>
        <w:tc>
          <w:tcPr>
            <w:tcW w:w="2268" w:type="dxa"/>
            <w:vAlign w:val="center"/>
          </w:tcPr>
          <w:p w:rsidR="00437DA1" w:rsidRPr="000D7E07" w:rsidRDefault="000D7E07" w:rsidP="00F736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E07">
              <w:rPr>
                <w:rFonts w:ascii="Times New Roman" w:hAnsi="Times New Roman" w:cs="Times New Roman"/>
                <w:b/>
                <w:sz w:val="24"/>
                <w:szCs w:val="24"/>
              </w:rPr>
              <w:t>Подпись электромеханика</w:t>
            </w:r>
          </w:p>
        </w:tc>
      </w:tr>
      <w:tr w:rsidR="00F73665" w:rsidRPr="000D7E07" w:rsidTr="00F73665">
        <w:tc>
          <w:tcPr>
            <w:tcW w:w="1179" w:type="dxa"/>
            <w:vAlign w:val="center"/>
          </w:tcPr>
          <w:p w:rsidR="00437DA1" w:rsidRPr="000D7E07" w:rsidRDefault="000D7E07" w:rsidP="00F73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933" w:type="dxa"/>
            <w:vAlign w:val="center"/>
          </w:tcPr>
          <w:p w:rsidR="00437DA1" w:rsidRDefault="00344E27" w:rsidP="00F73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ЕТР</w:t>
            </w:r>
            <w:r w:rsidR="00F73665">
              <w:rPr>
                <w:rFonts w:ascii="Times New Roman" w:hAnsi="Times New Roman" w:cs="Times New Roman"/>
                <w:sz w:val="24"/>
                <w:szCs w:val="24"/>
              </w:rPr>
              <w:t>, ЕКТР 1, ПГТР 2, ГТР 3.</w:t>
            </w:r>
          </w:p>
          <w:p w:rsidR="00F73665" w:rsidRPr="000D7E07" w:rsidRDefault="00F73665" w:rsidP="00F73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:rsidR="00437DA1" w:rsidRPr="000D7E07" w:rsidRDefault="00437DA1" w:rsidP="00F73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437DA1" w:rsidRPr="000D7E07" w:rsidRDefault="00437DA1" w:rsidP="00F73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37DA1" w:rsidRPr="000D7E07" w:rsidRDefault="00437DA1" w:rsidP="00F73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665" w:rsidRPr="000D7E07" w:rsidTr="00F73665">
        <w:tc>
          <w:tcPr>
            <w:tcW w:w="1179" w:type="dxa"/>
            <w:vAlign w:val="center"/>
          </w:tcPr>
          <w:p w:rsidR="00437DA1" w:rsidRPr="000D7E07" w:rsidRDefault="000D7E07" w:rsidP="00F73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933" w:type="dxa"/>
            <w:vAlign w:val="center"/>
          </w:tcPr>
          <w:p w:rsidR="00F73665" w:rsidRDefault="00344E27" w:rsidP="00F73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ЕТР</w:t>
            </w:r>
            <w:r w:rsidR="00F73665">
              <w:rPr>
                <w:rFonts w:ascii="Times New Roman" w:hAnsi="Times New Roman" w:cs="Times New Roman"/>
                <w:sz w:val="24"/>
                <w:szCs w:val="24"/>
              </w:rPr>
              <w:t>, ЕКТР 1, ПГТР 2, ГТР 3.</w:t>
            </w:r>
          </w:p>
          <w:p w:rsidR="00437DA1" w:rsidRPr="000D7E07" w:rsidRDefault="00F73665" w:rsidP="00F73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:rsidR="00437DA1" w:rsidRPr="000D7E07" w:rsidRDefault="00437DA1" w:rsidP="00F73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437DA1" w:rsidRPr="000D7E07" w:rsidRDefault="00437DA1" w:rsidP="00F73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37DA1" w:rsidRPr="000D7E07" w:rsidRDefault="00437DA1" w:rsidP="00F73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665" w:rsidRPr="000D7E07" w:rsidTr="00F73665">
        <w:tc>
          <w:tcPr>
            <w:tcW w:w="1179" w:type="dxa"/>
            <w:vAlign w:val="center"/>
          </w:tcPr>
          <w:p w:rsidR="00437DA1" w:rsidRPr="000D7E07" w:rsidRDefault="000D7E07" w:rsidP="00F73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33" w:type="dxa"/>
            <w:vAlign w:val="center"/>
          </w:tcPr>
          <w:p w:rsidR="00F73665" w:rsidRDefault="00344E27" w:rsidP="00F73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ЕТР</w:t>
            </w:r>
            <w:r w:rsidR="00F73665">
              <w:rPr>
                <w:rFonts w:ascii="Times New Roman" w:hAnsi="Times New Roman" w:cs="Times New Roman"/>
                <w:sz w:val="24"/>
                <w:szCs w:val="24"/>
              </w:rPr>
              <w:t>, ЕКТР 1, ПГТР 2, ГТР 3.</w:t>
            </w:r>
          </w:p>
          <w:p w:rsidR="00437DA1" w:rsidRPr="000D7E07" w:rsidRDefault="00F73665" w:rsidP="00F73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:rsidR="00437DA1" w:rsidRPr="000D7E07" w:rsidRDefault="00437DA1" w:rsidP="00F73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437DA1" w:rsidRPr="000D7E07" w:rsidRDefault="00437DA1" w:rsidP="00F73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37DA1" w:rsidRPr="000D7E07" w:rsidRDefault="00437DA1" w:rsidP="00F73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665" w:rsidRPr="000D7E07" w:rsidTr="00F73665">
        <w:tc>
          <w:tcPr>
            <w:tcW w:w="1179" w:type="dxa"/>
            <w:vAlign w:val="center"/>
          </w:tcPr>
          <w:p w:rsidR="00437DA1" w:rsidRPr="000D7E07" w:rsidRDefault="000D7E07" w:rsidP="00F73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33" w:type="dxa"/>
            <w:vAlign w:val="center"/>
          </w:tcPr>
          <w:p w:rsidR="00F73665" w:rsidRDefault="00344E27" w:rsidP="00F73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ЕТР</w:t>
            </w:r>
            <w:r w:rsidR="00F73665">
              <w:rPr>
                <w:rFonts w:ascii="Times New Roman" w:hAnsi="Times New Roman" w:cs="Times New Roman"/>
                <w:sz w:val="24"/>
                <w:szCs w:val="24"/>
              </w:rPr>
              <w:t>, ЕКТР 1, ПГТР 2, ГТР 3.</w:t>
            </w:r>
          </w:p>
          <w:p w:rsidR="00437DA1" w:rsidRPr="000D7E07" w:rsidRDefault="00F73665" w:rsidP="00F73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:rsidR="00437DA1" w:rsidRPr="000D7E07" w:rsidRDefault="00437DA1" w:rsidP="00F73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437DA1" w:rsidRPr="000D7E07" w:rsidRDefault="00437DA1" w:rsidP="00F73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37DA1" w:rsidRPr="000D7E07" w:rsidRDefault="00437DA1" w:rsidP="00F73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665" w:rsidRPr="000D7E07" w:rsidTr="00F73665">
        <w:tc>
          <w:tcPr>
            <w:tcW w:w="1179" w:type="dxa"/>
            <w:vAlign w:val="center"/>
          </w:tcPr>
          <w:p w:rsidR="00437DA1" w:rsidRPr="000D7E07" w:rsidRDefault="000D7E07" w:rsidP="00F73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933" w:type="dxa"/>
            <w:vAlign w:val="center"/>
          </w:tcPr>
          <w:p w:rsidR="00F73665" w:rsidRDefault="00344E27" w:rsidP="00F73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ЕТР</w:t>
            </w:r>
            <w:r w:rsidR="00F73665">
              <w:rPr>
                <w:rFonts w:ascii="Times New Roman" w:hAnsi="Times New Roman" w:cs="Times New Roman"/>
                <w:sz w:val="24"/>
                <w:szCs w:val="24"/>
              </w:rPr>
              <w:t>, ЕКТР 1, ПГТР 2, ГТР 3.</w:t>
            </w:r>
          </w:p>
          <w:p w:rsidR="00437DA1" w:rsidRPr="000D7E07" w:rsidRDefault="00F73665" w:rsidP="00F73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:rsidR="00437DA1" w:rsidRPr="000D7E07" w:rsidRDefault="00437DA1" w:rsidP="00F73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437DA1" w:rsidRPr="000D7E07" w:rsidRDefault="00437DA1" w:rsidP="00F73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37DA1" w:rsidRPr="000D7E07" w:rsidRDefault="00437DA1" w:rsidP="00F73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665" w:rsidRPr="000D7E07" w:rsidTr="00F73665">
        <w:tc>
          <w:tcPr>
            <w:tcW w:w="1179" w:type="dxa"/>
            <w:vAlign w:val="center"/>
          </w:tcPr>
          <w:p w:rsidR="00437DA1" w:rsidRPr="000D7E07" w:rsidRDefault="000D7E07" w:rsidP="00F73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933" w:type="dxa"/>
            <w:vAlign w:val="center"/>
          </w:tcPr>
          <w:p w:rsidR="00F73665" w:rsidRDefault="00344E27" w:rsidP="00F73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ЕТР</w:t>
            </w:r>
            <w:r w:rsidR="00F73665">
              <w:rPr>
                <w:rFonts w:ascii="Times New Roman" w:hAnsi="Times New Roman" w:cs="Times New Roman"/>
                <w:sz w:val="24"/>
                <w:szCs w:val="24"/>
              </w:rPr>
              <w:t>, ЕКТР 1, ПГТР 2, ГТР 3.</w:t>
            </w:r>
          </w:p>
          <w:p w:rsidR="00437DA1" w:rsidRPr="000D7E07" w:rsidRDefault="00F73665" w:rsidP="00F73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:rsidR="00437DA1" w:rsidRPr="000D7E07" w:rsidRDefault="00437DA1" w:rsidP="00F73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437DA1" w:rsidRPr="000D7E07" w:rsidRDefault="00437DA1" w:rsidP="00F73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37DA1" w:rsidRPr="000D7E07" w:rsidRDefault="00437DA1" w:rsidP="00F73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665" w:rsidRPr="000D7E07" w:rsidTr="00F73665">
        <w:tc>
          <w:tcPr>
            <w:tcW w:w="1179" w:type="dxa"/>
            <w:vAlign w:val="center"/>
          </w:tcPr>
          <w:p w:rsidR="00437DA1" w:rsidRPr="000D7E07" w:rsidRDefault="000D7E07" w:rsidP="00F73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933" w:type="dxa"/>
            <w:vAlign w:val="center"/>
          </w:tcPr>
          <w:p w:rsidR="00F73665" w:rsidRDefault="00344E27" w:rsidP="00F73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ЕТР</w:t>
            </w:r>
            <w:r w:rsidR="00F73665">
              <w:rPr>
                <w:rFonts w:ascii="Times New Roman" w:hAnsi="Times New Roman" w:cs="Times New Roman"/>
                <w:sz w:val="24"/>
                <w:szCs w:val="24"/>
              </w:rPr>
              <w:t>, ЕКТР 1, ПГТР 2, ГТР 3.</w:t>
            </w:r>
          </w:p>
          <w:p w:rsidR="00437DA1" w:rsidRPr="000D7E07" w:rsidRDefault="00F73665" w:rsidP="00F73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:rsidR="00437DA1" w:rsidRPr="000D7E07" w:rsidRDefault="00437DA1" w:rsidP="00F73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437DA1" w:rsidRPr="000D7E07" w:rsidRDefault="00437DA1" w:rsidP="00F73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37DA1" w:rsidRPr="000D7E07" w:rsidRDefault="00437DA1" w:rsidP="00F73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665" w:rsidRPr="000D7E07" w:rsidTr="00F73665">
        <w:tc>
          <w:tcPr>
            <w:tcW w:w="1179" w:type="dxa"/>
            <w:vAlign w:val="center"/>
          </w:tcPr>
          <w:p w:rsidR="00437DA1" w:rsidRPr="000D7E07" w:rsidRDefault="000D7E07" w:rsidP="00F73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933" w:type="dxa"/>
            <w:vAlign w:val="center"/>
          </w:tcPr>
          <w:p w:rsidR="00F73665" w:rsidRDefault="00344E27" w:rsidP="00F73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ЕТР</w:t>
            </w:r>
            <w:r w:rsidR="00F73665">
              <w:rPr>
                <w:rFonts w:ascii="Times New Roman" w:hAnsi="Times New Roman" w:cs="Times New Roman"/>
                <w:sz w:val="24"/>
                <w:szCs w:val="24"/>
              </w:rPr>
              <w:t>, ЕКТР 1, ПГТР 2, ГТР 3.</w:t>
            </w:r>
          </w:p>
          <w:p w:rsidR="00437DA1" w:rsidRPr="000D7E07" w:rsidRDefault="00F73665" w:rsidP="00F73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:rsidR="00437DA1" w:rsidRPr="000D7E07" w:rsidRDefault="00437DA1" w:rsidP="00F73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437DA1" w:rsidRPr="000D7E07" w:rsidRDefault="00437DA1" w:rsidP="00F73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37DA1" w:rsidRPr="000D7E07" w:rsidRDefault="00437DA1" w:rsidP="00F73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665" w:rsidRPr="000D7E07" w:rsidTr="00F73665">
        <w:tc>
          <w:tcPr>
            <w:tcW w:w="1179" w:type="dxa"/>
            <w:vAlign w:val="center"/>
          </w:tcPr>
          <w:p w:rsidR="00437DA1" w:rsidRPr="000D7E07" w:rsidRDefault="000D7E07" w:rsidP="00F73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33" w:type="dxa"/>
            <w:vAlign w:val="center"/>
          </w:tcPr>
          <w:p w:rsidR="00F73665" w:rsidRDefault="00344E27" w:rsidP="00F73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ЕТР</w:t>
            </w:r>
            <w:r w:rsidR="00F73665">
              <w:rPr>
                <w:rFonts w:ascii="Times New Roman" w:hAnsi="Times New Roman" w:cs="Times New Roman"/>
                <w:sz w:val="24"/>
                <w:szCs w:val="24"/>
              </w:rPr>
              <w:t>, ЕКТР 1, ПГТР 2, ГТР 3.</w:t>
            </w:r>
          </w:p>
          <w:p w:rsidR="00437DA1" w:rsidRPr="000D7E07" w:rsidRDefault="00F73665" w:rsidP="00F73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:rsidR="00437DA1" w:rsidRPr="000D7E07" w:rsidRDefault="00437DA1" w:rsidP="00F73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437DA1" w:rsidRPr="000D7E07" w:rsidRDefault="00437DA1" w:rsidP="00F73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37DA1" w:rsidRPr="000D7E07" w:rsidRDefault="00437DA1" w:rsidP="00F73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665" w:rsidRPr="000D7E07" w:rsidTr="00F73665">
        <w:tc>
          <w:tcPr>
            <w:tcW w:w="1179" w:type="dxa"/>
            <w:vAlign w:val="center"/>
          </w:tcPr>
          <w:p w:rsidR="00437DA1" w:rsidRPr="000D7E07" w:rsidRDefault="000D7E07" w:rsidP="00F73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33" w:type="dxa"/>
            <w:vAlign w:val="center"/>
          </w:tcPr>
          <w:p w:rsidR="00F73665" w:rsidRDefault="00344E27" w:rsidP="00F73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ЕТР</w:t>
            </w:r>
            <w:r w:rsidR="00F73665">
              <w:rPr>
                <w:rFonts w:ascii="Times New Roman" w:hAnsi="Times New Roman" w:cs="Times New Roman"/>
                <w:sz w:val="24"/>
                <w:szCs w:val="24"/>
              </w:rPr>
              <w:t>, ЕКТР 1, ПГТР 2, ГТР 3.</w:t>
            </w:r>
          </w:p>
          <w:p w:rsidR="00437DA1" w:rsidRPr="000D7E07" w:rsidRDefault="00F73665" w:rsidP="00F73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:rsidR="00437DA1" w:rsidRPr="000D7E07" w:rsidRDefault="00437DA1" w:rsidP="00F73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437DA1" w:rsidRPr="000D7E07" w:rsidRDefault="00437DA1" w:rsidP="00F73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37DA1" w:rsidRPr="000D7E07" w:rsidRDefault="00437DA1" w:rsidP="00F73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665" w:rsidRPr="000D7E07" w:rsidTr="00F73665">
        <w:tc>
          <w:tcPr>
            <w:tcW w:w="1179" w:type="dxa"/>
            <w:vAlign w:val="center"/>
          </w:tcPr>
          <w:p w:rsidR="00437DA1" w:rsidRPr="000D7E07" w:rsidRDefault="000D7E07" w:rsidP="00F73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933" w:type="dxa"/>
            <w:vAlign w:val="center"/>
          </w:tcPr>
          <w:p w:rsidR="00F73665" w:rsidRDefault="00344E27" w:rsidP="00F73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ЕТР</w:t>
            </w:r>
            <w:r w:rsidR="00F73665">
              <w:rPr>
                <w:rFonts w:ascii="Times New Roman" w:hAnsi="Times New Roman" w:cs="Times New Roman"/>
                <w:sz w:val="24"/>
                <w:szCs w:val="24"/>
              </w:rPr>
              <w:t>, ЕКТР 1, ПГТР 2, ГТР 3.</w:t>
            </w:r>
          </w:p>
          <w:p w:rsidR="00437DA1" w:rsidRPr="000D7E07" w:rsidRDefault="00F73665" w:rsidP="00F73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:rsidR="00437DA1" w:rsidRPr="000D7E07" w:rsidRDefault="00437DA1" w:rsidP="00F73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437DA1" w:rsidRPr="000D7E07" w:rsidRDefault="00437DA1" w:rsidP="00F73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37DA1" w:rsidRPr="000D7E07" w:rsidRDefault="00437DA1" w:rsidP="00F73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665" w:rsidRPr="000D7E07" w:rsidTr="00F73665">
        <w:tc>
          <w:tcPr>
            <w:tcW w:w="1179" w:type="dxa"/>
            <w:vAlign w:val="center"/>
          </w:tcPr>
          <w:p w:rsidR="00437DA1" w:rsidRPr="000D7E07" w:rsidRDefault="000D7E07" w:rsidP="00F73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33" w:type="dxa"/>
            <w:vAlign w:val="center"/>
          </w:tcPr>
          <w:p w:rsidR="00F73665" w:rsidRDefault="00344E27" w:rsidP="00F73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ЕТР</w:t>
            </w:r>
            <w:r w:rsidR="00F73665">
              <w:rPr>
                <w:rFonts w:ascii="Times New Roman" w:hAnsi="Times New Roman" w:cs="Times New Roman"/>
                <w:sz w:val="24"/>
                <w:szCs w:val="24"/>
              </w:rPr>
              <w:t>, ЕКТР 1, ПГТР 2, ГТР 3.</w:t>
            </w:r>
          </w:p>
          <w:p w:rsidR="00437DA1" w:rsidRPr="000D7E07" w:rsidRDefault="00F73665" w:rsidP="00F73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:rsidR="00437DA1" w:rsidRPr="000D7E07" w:rsidRDefault="00437DA1" w:rsidP="00F73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437DA1" w:rsidRPr="000D7E07" w:rsidRDefault="00437DA1" w:rsidP="00F73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37DA1" w:rsidRPr="000D7E07" w:rsidRDefault="00437DA1" w:rsidP="00F73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3665" w:rsidRDefault="00F73665" w:rsidP="00422626"/>
    <w:p w:rsidR="00437DA1" w:rsidRDefault="00F73665" w:rsidP="00F64614">
      <w:pPr>
        <w:ind w:left="-993"/>
        <w:jc w:val="center"/>
        <w:rPr>
          <w:rFonts w:ascii="Times New Roman" w:hAnsi="Times New Roman" w:cs="Times New Roman"/>
          <w:b/>
          <w:sz w:val="24"/>
        </w:rPr>
      </w:pPr>
      <w:r w:rsidRPr="00F73665">
        <w:rPr>
          <w:rFonts w:ascii="Times New Roman" w:hAnsi="Times New Roman" w:cs="Times New Roman"/>
          <w:b/>
          <w:sz w:val="24"/>
        </w:rPr>
        <w:t>Особые отметки (замечания, примечание и т.д.):</w:t>
      </w:r>
    </w:p>
    <w:p w:rsidR="00F73665" w:rsidRDefault="00F73665" w:rsidP="00F73665">
      <w:pPr>
        <w:spacing w:line="360" w:lineRule="auto"/>
        <w:ind w:left="-992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92BAB" w:rsidRPr="00492BAB" w:rsidRDefault="00492BAB" w:rsidP="00492BAB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437DA1">
        <w:rPr>
          <w:rFonts w:ascii="Times New Roman" w:hAnsi="Times New Roman" w:cs="Times New Roman"/>
          <w:b/>
          <w:sz w:val="28"/>
        </w:rPr>
        <w:lastRenderedPageBreak/>
        <w:t xml:space="preserve">Записи о проведении </w:t>
      </w:r>
      <w:r>
        <w:rPr>
          <w:rFonts w:ascii="Times New Roman" w:hAnsi="Times New Roman" w:cs="Times New Roman"/>
          <w:b/>
          <w:sz w:val="28"/>
        </w:rPr>
        <w:t xml:space="preserve">текущего </w:t>
      </w:r>
      <w:r w:rsidRPr="00437DA1">
        <w:rPr>
          <w:rFonts w:ascii="Times New Roman" w:hAnsi="Times New Roman" w:cs="Times New Roman"/>
          <w:b/>
          <w:sz w:val="28"/>
        </w:rPr>
        <w:t>ремон</w:t>
      </w:r>
      <w:r>
        <w:rPr>
          <w:rFonts w:ascii="Times New Roman" w:hAnsi="Times New Roman" w:cs="Times New Roman"/>
          <w:b/>
          <w:sz w:val="28"/>
        </w:rPr>
        <w:t>та</w:t>
      </w:r>
      <w:r w:rsidRPr="00437DA1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на </w:t>
      </w:r>
      <w:r w:rsidRPr="00492BAB">
        <w:rPr>
          <w:rFonts w:ascii="Times New Roman" w:hAnsi="Times New Roman" w:cs="Times New Roman"/>
          <w:b/>
          <w:bCs/>
          <w:sz w:val="28"/>
        </w:rPr>
        <w:t>эскалаторе:</w:t>
      </w:r>
    </w:p>
    <w:p w:rsidR="00F64614" w:rsidRDefault="00F64614" w:rsidP="00F64614"/>
    <w:tbl>
      <w:tblPr>
        <w:tblStyle w:val="a3"/>
        <w:tblW w:w="10632" w:type="dxa"/>
        <w:tblInd w:w="-998" w:type="dxa"/>
        <w:tblLook w:val="04A0" w:firstRow="1" w:lastRow="0" w:firstColumn="1" w:lastColumn="0" w:noHBand="0" w:noVBand="1"/>
      </w:tblPr>
      <w:tblGrid>
        <w:gridCol w:w="1179"/>
        <w:gridCol w:w="2933"/>
        <w:gridCol w:w="2116"/>
        <w:gridCol w:w="2136"/>
        <w:gridCol w:w="2268"/>
      </w:tblGrid>
      <w:tr w:rsidR="0003128D" w:rsidRPr="000D7E07" w:rsidTr="001E5776">
        <w:tc>
          <w:tcPr>
            <w:tcW w:w="1179" w:type="dxa"/>
            <w:vAlign w:val="center"/>
          </w:tcPr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E07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2933" w:type="dxa"/>
            <w:vAlign w:val="center"/>
          </w:tcPr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E07">
              <w:rPr>
                <w:rFonts w:ascii="Times New Roman" w:hAnsi="Times New Roman" w:cs="Times New Roman"/>
                <w:b/>
                <w:sz w:val="24"/>
                <w:szCs w:val="24"/>
              </w:rPr>
              <w:t>Вид работ</w:t>
            </w:r>
          </w:p>
        </w:tc>
        <w:tc>
          <w:tcPr>
            <w:tcW w:w="2116" w:type="dxa"/>
            <w:vAlign w:val="center"/>
          </w:tcPr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E07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136" w:type="dxa"/>
            <w:vAlign w:val="center"/>
          </w:tcPr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E07">
              <w:rPr>
                <w:rFonts w:ascii="Times New Roman" w:hAnsi="Times New Roman" w:cs="Times New Roman"/>
                <w:b/>
                <w:sz w:val="24"/>
                <w:szCs w:val="24"/>
              </w:rPr>
              <w:t>Ф.И.О. электромеханика</w:t>
            </w:r>
          </w:p>
        </w:tc>
        <w:tc>
          <w:tcPr>
            <w:tcW w:w="2268" w:type="dxa"/>
            <w:vAlign w:val="center"/>
          </w:tcPr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E07">
              <w:rPr>
                <w:rFonts w:ascii="Times New Roman" w:hAnsi="Times New Roman" w:cs="Times New Roman"/>
                <w:b/>
                <w:sz w:val="24"/>
                <w:szCs w:val="24"/>
              </w:rPr>
              <w:t>Подпись электромеханика</w:t>
            </w:r>
          </w:p>
        </w:tc>
      </w:tr>
      <w:tr w:rsidR="0003128D" w:rsidRPr="000D7E07" w:rsidTr="001E5776">
        <w:tc>
          <w:tcPr>
            <w:tcW w:w="1179" w:type="dxa"/>
            <w:vAlign w:val="center"/>
          </w:tcPr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933" w:type="dxa"/>
            <w:vAlign w:val="center"/>
          </w:tcPr>
          <w:p w:rsidR="0003128D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ЕТР, ЕКТР 1, ПГТР 2, ГТР 3.</w:t>
            </w:r>
          </w:p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28D" w:rsidRPr="000D7E07" w:rsidTr="001E5776">
        <w:tc>
          <w:tcPr>
            <w:tcW w:w="1179" w:type="dxa"/>
            <w:vAlign w:val="center"/>
          </w:tcPr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933" w:type="dxa"/>
            <w:vAlign w:val="center"/>
          </w:tcPr>
          <w:p w:rsidR="0003128D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ЕТР, ЕКТР 1, ПГТР 2, ГТР 3.</w:t>
            </w:r>
          </w:p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28D" w:rsidRPr="000D7E07" w:rsidTr="001E5776">
        <w:tc>
          <w:tcPr>
            <w:tcW w:w="1179" w:type="dxa"/>
            <w:vAlign w:val="center"/>
          </w:tcPr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33" w:type="dxa"/>
            <w:vAlign w:val="center"/>
          </w:tcPr>
          <w:p w:rsidR="0003128D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ЕТР, ЕКТР 1, ПГТР 2, ГТР 3.</w:t>
            </w:r>
          </w:p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28D" w:rsidRPr="000D7E07" w:rsidTr="001E5776">
        <w:tc>
          <w:tcPr>
            <w:tcW w:w="1179" w:type="dxa"/>
            <w:vAlign w:val="center"/>
          </w:tcPr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33" w:type="dxa"/>
            <w:vAlign w:val="center"/>
          </w:tcPr>
          <w:p w:rsidR="0003128D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ЕТР, ЕКТР 1, ПГТР 2, ГТР 3.</w:t>
            </w:r>
          </w:p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28D" w:rsidRPr="000D7E07" w:rsidTr="001E5776">
        <w:tc>
          <w:tcPr>
            <w:tcW w:w="1179" w:type="dxa"/>
            <w:vAlign w:val="center"/>
          </w:tcPr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933" w:type="dxa"/>
            <w:vAlign w:val="center"/>
          </w:tcPr>
          <w:p w:rsidR="0003128D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ЕТР, ЕКТР 1, ПГТР 2, ГТР 3.</w:t>
            </w:r>
          </w:p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28D" w:rsidRPr="000D7E07" w:rsidTr="001E5776">
        <w:tc>
          <w:tcPr>
            <w:tcW w:w="1179" w:type="dxa"/>
            <w:vAlign w:val="center"/>
          </w:tcPr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933" w:type="dxa"/>
            <w:vAlign w:val="center"/>
          </w:tcPr>
          <w:p w:rsidR="0003128D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ЕТР, ЕКТР 1, ПГТР 2, ГТР 3.</w:t>
            </w:r>
          </w:p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28D" w:rsidRPr="000D7E07" w:rsidTr="001E5776">
        <w:tc>
          <w:tcPr>
            <w:tcW w:w="1179" w:type="dxa"/>
            <w:vAlign w:val="center"/>
          </w:tcPr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933" w:type="dxa"/>
            <w:vAlign w:val="center"/>
          </w:tcPr>
          <w:p w:rsidR="0003128D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ЕТР, ЕКТР 1, ПГТР 2, ГТР 3.</w:t>
            </w:r>
          </w:p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28D" w:rsidRPr="000D7E07" w:rsidTr="001E5776">
        <w:tc>
          <w:tcPr>
            <w:tcW w:w="1179" w:type="dxa"/>
            <w:vAlign w:val="center"/>
          </w:tcPr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933" w:type="dxa"/>
            <w:vAlign w:val="center"/>
          </w:tcPr>
          <w:p w:rsidR="0003128D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ЕТР, ЕКТР 1, ПГТР 2, ГТР 3.</w:t>
            </w:r>
          </w:p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28D" w:rsidRPr="000D7E07" w:rsidTr="001E5776">
        <w:tc>
          <w:tcPr>
            <w:tcW w:w="1179" w:type="dxa"/>
            <w:vAlign w:val="center"/>
          </w:tcPr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33" w:type="dxa"/>
            <w:vAlign w:val="center"/>
          </w:tcPr>
          <w:p w:rsidR="0003128D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ЕТР, ЕКТР 1, ПГТР 2, ГТР 3.</w:t>
            </w:r>
          </w:p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28D" w:rsidRPr="000D7E07" w:rsidTr="001E5776">
        <w:tc>
          <w:tcPr>
            <w:tcW w:w="1179" w:type="dxa"/>
            <w:vAlign w:val="center"/>
          </w:tcPr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33" w:type="dxa"/>
            <w:vAlign w:val="center"/>
          </w:tcPr>
          <w:p w:rsidR="0003128D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ЕТР, ЕКТР 1, ПГТР 2, ГТР 3.</w:t>
            </w:r>
          </w:p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28D" w:rsidRPr="000D7E07" w:rsidTr="001E5776">
        <w:tc>
          <w:tcPr>
            <w:tcW w:w="1179" w:type="dxa"/>
            <w:vAlign w:val="center"/>
          </w:tcPr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933" w:type="dxa"/>
            <w:vAlign w:val="center"/>
          </w:tcPr>
          <w:p w:rsidR="0003128D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ЕТР, ЕКТР 1, ПГТР 2, ГТР 3.</w:t>
            </w:r>
          </w:p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28D" w:rsidRPr="000D7E07" w:rsidTr="001E5776">
        <w:tc>
          <w:tcPr>
            <w:tcW w:w="1179" w:type="dxa"/>
            <w:vAlign w:val="center"/>
          </w:tcPr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33" w:type="dxa"/>
            <w:vAlign w:val="center"/>
          </w:tcPr>
          <w:p w:rsidR="0003128D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ЕТР, ЕКТР 1, ПГТР 2, ГТР 3.</w:t>
            </w:r>
          </w:p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4614" w:rsidRDefault="00F64614" w:rsidP="00F64614"/>
    <w:p w:rsidR="00F64614" w:rsidRDefault="00F64614" w:rsidP="00F64614">
      <w:pPr>
        <w:ind w:left="-993"/>
        <w:jc w:val="center"/>
        <w:rPr>
          <w:rFonts w:ascii="Times New Roman" w:hAnsi="Times New Roman" w:cs="Times New Roman"/>
          <w:b/>
          <w:sz w:val="24"/>
        </w:rPr>
      </w:pPr>
      <w:r w:rsidRPr="00F73665">
        <w:rPr>
          <w:rFonts w:ascii="Times New Roman" w:hAnsi="Times New Roman" w:cs="Times New Roman"/>
          <w:b/>
          <w:sz w:val="24"/>
        </w:rPr>
        <w:t>Особые отметки (замечания, примечание и т.д.):</w:t>
      </w:r>
    </w:p>
    <w:p w:rsidR="00F64614" w:rsidRPr="00F73665" w:rsidRDefault="00F64614" w:rsidP="00F64614">
      <w:pPr>
        <w:spacing w:line="360" w:lineRule="auto"/>
        <w:ind w:left="-992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92BAB" w:rsidRPr="00492BAB" w:rsidRDefault="00492BAB" w:rsidP="00492BAB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437DA1">
        <w:rPr>
          <w:rFonts w:ascii="Times New Roman" w:hAnsi="Times New Roman" w:cs="Times New Roman"/>
          <w:b/>
          <w:sz w:val="28"/>
        </w:rPr>
        <w:lastRenderedPageBreak/>
        <w:t xml:space="preserve">Записи о проведении </w:t>
      </w:r>
      <w:r>
        <w:rPr>
          <w:rFonts w:ascii="Times New Roman" w:hAnsi="Times New Roman" w:cs="Times New Roman"/>
          <w:b/>
          <w:sz w:val="28"/>
        </w:rPr>
        <w:t xml:space="preserve">текущего </w:t>
      </w:r>
      <w:r w:rsidRPr="00437DA1">
        <w:rPr>
          <w:rFonts w:ascii="Times New Roman" w:hAnsi="Times New Roman" w:cs="Times New Roman"/>
          <w:b/>
          <w:sz w:val="28"/>
        </w:rPr>
        <w:t>ремон</w:t>
      </w:r>
      <w:r>
        <w:rPr>
          <w:rFonts w:ascii="Times New Roman" w:hAnsi="Times New Roman" w:cs="Times New Roman"/>
          <w:b/>
          <w:sz w:val="28"/>
        </w:rPr>
        <w:t>та</w:t>
      </w:r>
      <w:r w:rsidRPr="00437DA1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на </w:t>
      </w:r>
      <w:r w:rsidRPr="00492BAB">
        <w:rPr>
          <w:rFonts w:ascii="Times New Roman" w:hAnsi="Times New Roman" w:cs="Times New Roman"/>
          <w:b/>
          <w:bCs/>
          <w:sz w:val="28"/>
        </w:rPr>
        <w:t>эскалаторе:</w:t>
      </w:r>
    </w:p>
    <w:p w:rsidR="00F64614" w:rsidRDefault="00F64614" w:rsidP="00F64614"/>
    <w:tbl>
      <w:tblPr>
        <w:tblStyle w:val="a3"/>
        <w:tblW w:w="10632" w:type="dxa"/>
        <w:tblInd w:w="-998" w:type="dxa"/>
        <w:tblLook w:val="04A0" w:firstRow="1" w:lastRow="0" w:firstColumn="1" w:lastColumn="0" w:noHBand="0" w:noVBand="1"/>
      </w:tblPr>
      <w:tblGrid>
        <w:gridCol w:w="1179"/>
        <w:gridCol w:w="2933"/>
        <w:gridCol w:w="2116"/>
        <w:gridCol w:w="2136"/>
        <w:gridCol w:w="2268"/>
      </w:tblGrid>
      <w:tr w:rsidR="0003128D" w:rsidRPr="000D7E07" w:rsidTr="001E5776">
        <w:tc>
          <w:tcPr>
            <w:tcW w:w="1179" w:type="dxa"/>
            <w:vAlign w:val="center"/>
          </w:tcPr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E07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2933" w:type="dxa"/>
            <w:vAlign w:val="center"/>
          </w:tcPr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E07">
              <w:rPr>
                <w:rFonts w:ascii="Times New Roman" w:hAnsi="Times New Roman" w:cs="Times New Roman"/>
                <w:b/>
                <w:sz w:val="24"/>
                <w:szCs w:val="24"/>
              </w:rPr>
              <w:t>Вид работ</w:t>
            </w:r>
          </w:p>
        </w:tc>
        <w:tc>
          <w:tcPr>
            <w:tcW w:w="2116" w:type="dxa"/>
            <w:vAlign w:val="center"/>
          </w:tcPr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E07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136" w:type="dxa"/>
            <w:vAlign w:val="center"/>
          </w:tcPr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E07">
              <w:rPr>
                <w:rFonts w:ascii="Times New Roman" w:hAnsi="Times New Roman" w:cs="Times New Roman"/>
                <w:b/>
                <w:sz w:val="24"/>
                <w:szCs w:val="24"/>
              </w:rPr>
              <w:t>Ф.И.О. электромеханика</w:t>
            </w:r>
          </w:p>
        </w:tc>
        <w:tc>
          <w:tcPr>
            <w:tcW w:w="2268" w:type="dxa"/>
            <w:vAlign w:val="center"/>
          </w:tcPr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E07">
              <w:rPr>
                <w:rFonts w:ascii="Times New Roman" w:hAnsi="Times New Roman" w:cs="Times New Roman"/>
                <w:b/>
                <w:sz w:val="24"/>
                <w:szCs w:val="24"/>
              </w:rPr>
              <w:t>Подпись электромеханика</w:t>
            </w:r>
          </w:p>
        </w:tc>
      </w:tr>
      <w:tr w:rsidR="0003128D" w:rsidRPr="000D7E07" w:rsidTr="001E5776">
        <w:tc>
          <w:tcPr>
            <w:tcW w:w="1179" w:type="dxa"/>
            <w:vAlign w:val="center"/>
          </w:tcPr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933" w:type="dxa"/>
            <w:vAlign w:val="center"/>
          </w:tcPr>
          <w:p w:rsidR="0003128D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ЕТР, ЕКТР 1, ПГТР 2, ГТР 3.</w:t>
            </w:r>
          </w:p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28D" w:rsidRPr="000D7E07" w:rsidTr="001E5776">
        <w:tc>
          <w:tcPr>
            <w:tcW w:w="1179" w:type="dxa"/>
            <w:vAlign w:val="center"/>
          </w:tcPr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933" w:type="dxa"/>
            <w:vAlign w:val="center"/>
          </w:tcPr>
          <w:p w:rsidR="0003128D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ЕТР, ЕКТР 1, ПГТР 2, ГТР 3.</w:t>
            </w:r>
          </w:p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28D" w:rsidRPr="000D7E07" w:rsidTr="001E5776">
        <w:tc>
          <w:tcPr>
            <w:tcW w:w="1179" w:type="dxa"/>
            <w:vAlign w:val="center"/>
          </w:tcPr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33" w:type="dxa"/>
            <w:vAlign w:val="center"/>
          </w:tcPr>
          <w:p w:rsidR="0003128D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ЕТР, ЕКТР 1, ПГТР 2, ГТР 3.</w:t>
            </w:r>
          </w:p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28D" w:rsidRPr="000D7E07" w:rsidTr="001E5776">
        <w:tc>
          <w:tcPr>
            <w:tcW w:w="1179" w:type="dxa"/>
            <w:vAlign w:val="center"/>
          </w:tcPr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33" w:type="dxa"/>
            <w:vAlign w:val="center"/>
          </w:tcPr>
          <w:p w:rsidR="0003128D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ЕТР, ЕКТР 1, ПГТР 2, ГТР 3.</w:t>
            </w:r>
          </w:p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28D" w:rsidRPr="000D7E07" w:rsidTr="001E5776">
        <w:tc>
          <w:tcPr>
            <w:tcW w:w="1179" w:type="dxa"/>
            <w:vAlign w:val="center"/>
          </w:tcPr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933" w:type="dxa"/>
            <w:vAlign w:val="center"/>
          </w:tcPr>
          <w:p w:rsidR="0003128D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ЕТР, ЕКТР 1, ПГТР 2, ГТР 3.</w:t>
            </w:r>
          </w:p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28D" w:rsidRPr="000D7E07" w:rsidTr="001E5776">
        <w:tc>
          <w:tcPr>
            <w:tcW w:w="1179" w:type="dxa"/>
            <w:vAlign w:val="center"/>
          </w:tcPr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933" w:type="dxa"/>
            <w:vAlign w:val="center"/>
          </w:tcPr>
          <w:p w:rsidR="0003128D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ЕТР, ЕКТР 1, ПГТР 2, ГТР 3.</w:t>
            </w:r>
          </w:p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28D" w:rsidRPr="000D7E07" w:rsidTr="001E5776">
        <w:tc>
          <w:tcPr>
            <w:tcW w:w="1179" w:type="dxa"/>
            <w:vAlign w:val="center"/>
          </w:tcPr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933" w:type="dxa"/>
            <w:vAlign w:val="center"/>
          </w:tcPr>
          <w:p w:rsidR="0003128D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ЕТР, ЕКТР 1, ПГТР 2, ГТР 3.</w:t>
            </w:r>
          </w:p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28D" w:rsidRPr="000D7E07" w:rsidTr="001E5776">
        <w:tc>
          <w:tcPr>
            <w:tcW w:w="1179" w:type="dxa"/>
            <w:vAlign w:val="center"/>
          </w:tcPr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933" w:type="dxa"/>
            <w:vAlign w:val="center"/>
          </w:tcPr>
          <w:p w:rsidR="0003128D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ЕТР, ЕКТР 1, ПГТР 2, ГТР 3.</w:t>
            </w:r>
          </w:p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28D" w:rsidRPr="000D7E07" w:rsidTr="001E5776">
        <w:tc>
          <w:tcPr>
            <w:tcW w:w="1179" w:type="dxa"/>
            <w:vAlign w:val="center"/>
          </w:tcPr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33" w:type="dxa"/>
            <w:vAlign w:val="center"/>
          </w:tcPr>
          <w:p w:rsidR="0003128D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ЕТР, ЕКТР 1, ПГТР 2, ГТР 3.</w:t>
            </w:r>
          </w:p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28D" w:rsidRPr="000D7E07" w:rsidTr="001E5776">
        <w:tc>
          <w:tcPr>
            <w:tcW w:w="1179" w:type="dxa"/>
            <w:vAlign w:val="center"/>
          </w:tcPr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33" w:type="dxa"/>
            <w:vAlign w:val="center"/>
          </w:tcPr>
          <w:p w:rsidR="0003128D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ЕТР, ЕКТР 1, ПГТР 2, ГТР 3.</w:t>
            </w:r>
          </w:p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28D" w:rsidRPr="000D7E07" w:rsidTr="001E5776">
        <w:tc>
          <w:tcPr>
            <w:tcW w:w="1179" w:type="dxa"/>
            <w:vAlign w:val="center"/>
          </w:tcPr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933" w:type="dxa"/>
            <w:vAlign w:val="center"/>
          </w:tcPr>
          <w:p w:rsidR="0003128D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ЕТР, ЕКТР 1, ПГТР 2, ГТР 3.</w:t>
            </w:r>
          </w:p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28D" w:rsidRPr="000D7E07" w:rsidTr="001E5776">
        <w:tc>
          <w:tcPr>
            <w:tcW w:w="1179" w:type="dxa"/>
            <w:vAlign w:val="center"/>
          </w:tcPr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33" w:type="dxa"/>
            <w:vAlign w:val="center"/>
          </w:tcPr>
          <w:p w:rsidR="0003128D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ЕТР, ЕКТР 1, ПГТР 2, ГТР 3.</w:t>
            </w:r>
          </w:p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4614" w:rsidRDefault="00F64614" w:rsidP="00F64614"/>
    <w:p w:rsidR="00F64614" w:rsidRDefault="00F64614" w:rsidP="00F64614">
      <w:pPr>
        <w:ind w:left="-993"/>
        <w:jc w:val="center"/>
        <w:rPr>
          <w:rFonts w:ascii="Times New Roman" w:hAnsi="Times New Roman" w:cs="Times New Roman"/>
          <w:b/>
          <w:sz w:val="24"/>
        </w:rPr>
      </w:pPr>
      <w:r w:rsidRPr="00F73665">
        <w:rPr>
          <w:rFonts w:ascii="Times New Roman" w:hAnsi="Times New Roman" w:cs="Times New Roman"/>
          <w:b/>
          <w:sz w:val="24"/>
        </w:rPr>
        <w:t>Особые отметки (замечания, примечание и т.д.):</w:t>
      </w:r>
    </w:p>
    <w:p w:rsidR="00F64614" w:rsidRPr="00F73665" w:rsidRDefault="00F64614" w:rsidP="00F64614">
      <w:pPr>
        <w:spacing w:line="360" w:lineRule="auto"/>
        <w:ind w:left="-992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92BAB" w:rsidRPr="00492BAB" w:rsidRDefault="00492BAB" w:rsidP="00492BAB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437DA1">
        <w:rPr>
          <w:rFonts w:ascii="Times New Roman" w:hAnsi="Times New Roman" w:cs="Times New Roman"/>
          <w:b/>
          <w:sz w:val="28"/>
        </w:rPr>
        <w:lastRenderedPageBreak/>
        <w:t xml:space="preserve">Записи о проведении </w:t>
      </w:r>
      <w:r>
        <w:rPr>
          <w:rFonts w:ascii="Times New Roman" w:hAnsi="Times New Roman" w:cs="Times New Roman"/>
          <w:b/>
          <w:sz w:val="28"/>
        </w:rPr>
        <w:t xml:space="preserve">текущего </w:t>
      </w:r>
      <w:r w:rsidRPr="00437DA1">
        <w:rPr>
          <w:rFonts w:ascii="Times New Roman" w:hAnsi="Times New Roman" w:cs="Times New Roman"/>
          <w:b/>
          <w:sz w:val="28"/>
        </w:rPr>
        <w:t>ремон</w:t>
      </w:r>
      <w:r>
        <w:rPr>
          <w:rFonts w:ascii="Times New Roman" w:hAnsi="Times New Roman" w:cs="Times New Roman"/>
          <w:b/>
          <w:sz w:val="28"/>
        </w:rPr>
        <w:t>та</w:t>
      </w:r>
      <w:r w:rsidRPr="00437DA1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на </w:t>
      </w:r>
      <w:r w:rsidRPr="00492BAB">
        <w:rPr>
          <w:rFonts w:ascii="Times New Roman" w:hAnsi="Times New Roman" w:cs="Times New Roman"/>
          <w:b/>
          <w:bCs/>
          <w:sz w:val="28"/>
        </w:rPr>
        <w:t>эскалаторе:</w:t>
      </w:r>
    </w:p>
    <w:p w:rsidR="00F64614" w:rsidRDefault="00F64614" w:rsidP="00F64614"/>
    <w:tbl>
      <w:tblPr>
        <w:tblStyle w:val="a3"/>
        <w:tblW w:w="10632" w:type="dxa"/>
        <w:tblInd w:w="-998" w:type="dxa"/>
        <w:tblLook w:val="04A0" w:firstRow="1" w:lastRow="0" w:firstColumn="1" w:lastColumn="0" w:noHBand="0" w:noVBand="1"/>
      </w:tblPr>
      <w:tblGrid>
        <w:gridCol w:w="1179"/>
        <w:gridCol w:w="2933"/>
        <w:gridCol w:w="2116"/>
        <w:gridCol w:w="2136"/>
        <w:gridCol w:w="2268"/>
      </w:tblGrid>
      <w:tr w:rsidR="0003128D" w:rsidRPr="000D7E07" w:rsidTr="001E5776">
        <w:tc>
          <w:tcPr>
            <w:tcW w:w="1179" w:type="dxa"/>
            <w:vAlign w:val="center"/>
          </w:tcPr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E07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2933" w:type="dxa"/>
            <w:vAlign w:val="center"/>
          </w:tcPr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E07">
              <w:rPr>
                <w:rFonts w:ascii="Times New Roman" w:hAnsi="Times New Roman" w:cs="Times New Roman"/>
                <w:b/>
                <w:sz w:val="24"/>
                <w:szCs w:val="24"/>
              </w:rPr>
              <w:t>Вид работ</w:t>
            </w:r>
          </w:p>
        </w:tc>
        <w:tc>
          <w:tcPr>
            <w:tcW w:w="2116" w:type="dxa"/>
            <w:vAlign w:val="center"/>
          </w:tcPr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E07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136" w:type="dxa"/>
            <w:vAlign w:val="center"/>
          </w:tcPr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E07">
              <w:rPr>
                <w:rFonts w:ascii="Times New Roman" w:hAnsi="Times New Roman" w:cs="Times New Roman"/>
                <w:b/>
                <w:sz w:val="24"/>
                <w:szCs w:val="24"/>
              </w:rPr>
              <w:t>Ф.И.О. электромеханика</w:t>
            </w:r>
          </w:p>
        </w:tc>
        <w:tc>
          <w:tcPr>
            <w:tcW w:w="2268" w:type="dxa"/>
            <w:vAlign w:val="center"/>
          </w:tcPr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E07">
              <w:rPr>
                <w:rFonts w:ascii="Times New Roman" w:hAnsi="Times New Roman" w:cs="Times New Roman"/>
                <w:b/>
                <w:sz w:val="24"/>
                <w:szCs w:val="24"/>
              </w:rPr>
              <w:t>Подпись электромеханика</w:t>
            </w:r>
          </w:p>
        </w:tc>
      </w:tr>
      <w:tr w:rsidR="0003128D" w:rsidRPr="000D7E07" w:rsidTr="001E5776">
        <w:tc>
          <w:tcPr>
            <w:tcW w:w="1179" w:type="dxa"/>
            <w:vAlign w:val="center"/>
          </w:tcPr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933" w:type="dxa"/>
            <w:vAlign w:val="center"/>
          </w:tcPr>
          <w:p w:rsidR="0003128D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ЕТР, ЕКТР 1, ПГТР 2, ГТР 3.</w:t>
            </w:r>
          </w:p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28D" w:rsidRPr="000D7E07" w:rsidTr="001E5776">
        <w:tc>
          <w:tcPr>
            <w:tcW w:w="1179" w:type="dxa"/>
            <w:vAlign w:val="center"/>
          </w:tcPr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933" w:type="dxa"/>
            <w:vAlign w:val="center"/>
          </w:tcPr>
          <w:p w:rsidR="0003128D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ЕТР, ЕКТР 1, ПГТР 2, ГТР 3.</w:t>
            </w:r>
          </w:p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28D" w:rsidRPr="000D7E07" w:rsidTr="001E5776">
        <w:tc>
          <w:tcPr>
            <w:tcW w:w="1179" w:type="dxa"/>
            <w:vAlign w:val="center"/>
          </w:tcPr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33" w:type="dxa"/>
            <w:vAlign w:val="center"/>
          </w:tcPr>
          <w:p w:rsidR="0003128D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ЕТР, ЕКТР 1, ПГТР 2, ГТР 3.</w:t>
            </w:r>
          </w:p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28D" w:rsidRPr="000D7E07" w:rsidTr="001E5776">
        <w:tc>
          <w:tcPr>
            <w:tcW w:w="1179" w:type="dxa"/>
            <w:vAlign w:val="center"/>
          </w:tcPr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33" w:type="dxa"/>
            <w:vAlign w:val="center"/>
          </w:tcPr>
          <w:p w:rsidR="0003128D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ЕТР, ЕКТР 1, ПГТР 2, ГТР 3.</w:t>
            </w:r>
          </w:p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28D" w:rsidRPr="000D7E07" w:rsidTr="001E5776">
        <w:tc>
          <w:tcPr>
            <w:tcW w:w="1179" w:type="dxa"/>
            <w:vAlign w:val="center"/>
          </w:tcPr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933" w:type="dxa"/>
            <w:vAlign w:val="center"/>
          </w:tcPr>
          <w:p w:rsidR="0003128D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ЕТР, ЕКТР 1, ПГТР 2, ГТР 3.</w:t>
            </w:r>
          </w:p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28D" w:rsidRPr="000D7E07" w:rsidTr="001E5776">
        <w:tc>
          <w:tcPr>
            <w:tcW w:w="1179" w:type="dxa"/>
            <w:vAlign w:val="center"/>
          </w:tcPr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933" w:type="dxa"/>
            <w:vAlign w:val="center"/>
          </w:tcPr>
          <w:p w:rsidR="0003128D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ЕТР, ЕКТР 1, ПГТР 2, ГТР 3.</w:t>
            </w:r>
          </w:p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28D" w:rsidRPr="000D7E07" w:rsidTr="001E5776">
        <w:tc>
          <w:tcPr>
            <w:tcW w:w="1179" w:type="dxa"/>
            <w:vAlign w:val="center"/>
          </w:tcPr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933" w:type="dxa"/>
            <w:vAlign w:val="center"/>
          </w:tcPr>
          <w:p w:rsidR="0003128D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ЕТР, ЕКТР 1, ПГТР 2, ГТР 3.</w:t>
            </w:r>
          </w:p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28D" w:rsidRPr="000D7E07" w:rsidTr="001E5776">
        <w:tc>
          <w:tcPr>
            <w:tcW w:w="1179" w:type="dxa"/>
            <w:vAlign w:val="center"/>
          </w:tcPr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933" w:type="dxa"/>
            <w:vAlign w:val="center"/>
          </w:tcPr>
          <w:p w:rsidR="0003128D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ЕТР, ЕКТР 1, ПГТР 2, ГТР 3.</w:t>
            </w:r>
          </w:p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28D" w:rsidRPr="000D7E07" w:rsidTr="001E5776">
        <w:tc>
          <w:tcPr>
            <w:tcW w:w="1179" w:type="dxa"/>
            <w:vAlign w:val="center"/>
          </w:tcPr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33" w:type="dxa"/>
            <w:vAlign w:val="center"/>
          </w:tcPr>
          <w:p w:rsidR="0003128D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ЕТР, ЕКТР 1, ПГТР 2, ГТР 3.</w:t>
            </w:r>
          </w:p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28D" w:rsidRPr="000D7E07" w:rsidTr="001E5776">
        <w:tc>
          <w:tcPr>
            <w:tcW w:w="1179" w:type="dxa"/>
            <w:vAlign w:val="center"/>
          </w:tcPr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33" w:type="dxa"/>
            <w:vAlign w:val="center"/>
          </w:tcPr>
          <w:p w:rsidR="0003128D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ЕТР, ЕКТР 1, ПГТР 2, ГТР 3.</w:t>
            </w:r>
          </w:p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28D" w:rsidRPr="000D7E07" w:rsidTr="001E5776">
        <w:tc>
          <w:tcPr>
            <w:tcW w:w="1179" w:type="dxa"/>
            <w:vAlign w:val="center"/>
          </w:tcPr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933" w:type="dxa"/>
            <w:vAlign w:val="center"/>
          </w:tcPr>
          <w:p w:rsidR="0003128D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ЕТР, ЕКТР 1, ПГТР 2, ГТР 3.</w:t>
            </w:r>
          </w:p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28D" w:rsidRPr="000D7E07" w:rsidTr="001E5776">
        <w:tc>
          <w:tcPr>
            <w:tcW w:w="1179" w:type="dxa"/>
            <w:vAlign w:val="center"/>
          </w:tcPr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33" w:type="dxa"/>
            <w:vAlign w:val="center"/>
          </w:tcPr>
          <w:p w:rsidR="0003128D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ЕТР, ЕКТР 1, ПГТР 2, ГТР 3.</w:t>
            </w:r>
          </w:p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4614" w:rsidRDefault="00F64614" w:rsidP="00F64614"/>
    <w:p w:rsidR="00F64614" w:rsidRDefault="00F64614" w:rsidP="00F64614">
      <w:pPr>
        <w:ind w:left="-993"/>
        <w:jc w:val="center"/>
        <w:rPr>
          <w:rFonts w:ascii="Times New Roman" w:hAnsi="Times New Roman" w:cs="Times New Roman"/>
          <w:b/>
          <w:sz w:val="24"/>
        </w:rPr>
      </w:pPr>
      <w:r w:rsidRPr="00F73665">
        <w:rPr>
          <w:rFonts w:ascii="Times New Roman" w:hAnsi="Times New Roman" w:cs="Times New Roman"/>
          <w:b/>
          <w:sz w:val="24"/>
        </w:rPr>
        <w:t>Особые отметки (замечания, примечание и т.д.):</w:t>
      </w:r>
    </w:p>
    <w:p w:rsidR="00F64614" w:rsidRPr="00F73665" w:rsidRDefault="00F64614" w:rsidP="00F64614">
      <w:pPr>
        <w:spacing w:line="360" w:lineRule="auto"/>
        <w:ind w:left="-992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92BAB" w:rsidRPr="00492BAB" w:rsidRDefault="00492BAB" w:rsidP="00492BAB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437DA1">
        <w:rPr>
          <w:rFonts w:ascii="Times New Roman" w:hAnsi="Times New Roman" w:cs="Times New Roman"/>
          <w:b/>
          <w:sz w:val="28"/>
        </w:rPr>
        <w:lastRenderedPageBreak/>
        <w:t xml:space="preserve">Записи о проведении </w:t>
      </w:r>
      <w:r>
        <w:rPr>
          <w:rFonts w:ascii="Times New Roman" w:hAnsi="Times New Roman" w:cs="Times New Roman"/>
          <w:b/>
          <w:sz w:val="28"/>
        </w:rPr>
        <w:t xml:space="preserve">текущего </w:t>
      </w:r>
      <w:r w:rsidRPr="00437DA1">
        <w:rPr>
          <w:rFonts w:ascii="Times New Roman" w:hAnsi="Times New Roman" w:cs="Times New Roman"/>
          <w:b/>
          <w:sz w:val="28"/>
        </w:rPr>
        <w:t>ремон</w:t>
      </w:r>
      <w:r>
        <w:rPr>
          <w:rFonts w:ascii="Times New Roman" w:hAnsi="Times New Roman" w:cs="Times New Roman"/>
          <w:b/>
          <w:sz w:val="28"/>
        </w:rPr>
        <w:t>та</w:t>
      </w:r>
      <w:r w:rsidRPr="00437DA1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на </w:t>
      </w:r>
      <w:r w:rsidRPr="00492BAB">
        <w:rPr>
          <w:rFonts w:ascii="Times New Roman" w:hAnsi="Times New Roman" w:cs="Times New Roman"/>
          <w:b/>
          <w:bCs/>
          <w:sz w:val="28"/>
        </w:rPr>
        <w:t>эскалаторе:</w:t>
      </w:r>
    </w:p>
    <w:p w:rsidR="00F64614" w:rsidRDefault="00F64614" w:rsidP="00F64614"/>
    <w:tbl>
      <w:tblPr>
        <w:tblStyle w:val="a3"/>
        <w:tblW w:w="10632" w:type="dxa"/>
        <w:tblInd w:w="-998" w:type="dxa"/>
        <w:tblLook w:val="04A0" w:firstRow="1" w:lastRow="0" w:firstColumn="1" w:lastColumn="0" w:noHBand="0" w:noVBand="1"/>
      </w:tblPr>
      <w:tblGrid>
        <w:gridCol w:w="1179"/>
        <w:gridCol w:w="2933"/>
        <w:gridCol w:w="2116"/>
        <w:gridCol w:w="2136"/>
        <w:gridCol w:w="2268"/>
      </w:tblGrid>
      <w:tr w:rsidR="0003128D" w:rsidRPr="000D7E07" w:rsidTr="001E5776">
        <w:tc>
          <w:tcPr>
            <w:tcW w:w="1179" w:type="dxa"/>
            <w:vAlign w:val="center"/>
          </w:tcPr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E07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2933" w:type="dxa"/>
            <w:vAlign w:val="center"/>
          </w:tcPr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E07">
              <w:rPr>
                <w:rFonts w:ascii="Times New Roman" w:hAnsi="Times New Roman" w:cs="Times New Roman"/>
                <w:b/>
                <w:sz w:val="24"/>
                <w:szCs w:val="24"/>
              </w:rPr>
              <w:t>Вид работ</w:t>
            </w:r>
          </w:p>
        </w:tc>
        <w:tc>
          <w:tcPr>
            <w:tcW w:w="2116" w:type="dxa"/>
            <w:vAlign w:val="center"/>
          </w:tcPr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E07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136" w:type="dxa"/>
            <w:vAlign w:val="center"/>
          </w:tcPr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E07">
              <w:rPr>
                <w:rFonts w:ascii="Times New Roman" w:hAnsi="Times New Roman" w:cs="Times New Roman"/>
                <w:b/>
                <w:sz w:val="24"/>
                <w:szCs w:val="24"/>
              </w:rPr>
              <w:t>Ф.И.О. электромеханика</w:t>
            </w:r>
          </w:p>
        </w:tc>
        <w:tc>
          <w:tcPr>
            <w:tcW w:w="2268" w:type="dxa"/>
            <w:vAlign w:val="center"/>
          </w:tcPr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E07">
              <w:rPr>
                <w:rFonts w:ascii="Times New Roman" w:hAnsi="Times New Roman" w:cs="Times New Roman"/>
                <w:b/>
                <w:sz w:val="24"/>
                <w:szCs w:val="24"/>
              </w:rPr>
              <w:t>Подпись электромеханика</w:t>
            </w:r>
          </w:p>
        </w:tc>
      </w:tr>
      <w:tr w:rsidR="0003128D" w:rsidRPr="000D7E07" w:rsidTr="001E5776">
        <w:tc>
          <w:tcPr>
            <w:tcW w:w="1179" w:type="dxa"/>
            <w:vAlign w:val="center"/>
          </w:tcPr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933" w:type="dxa"/>
            <w:vAlign w:val="center"/>
          </w:tcPr>
          <w:p w:rsidR="0003128D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ЕТР, ЕКТР 1, ПГТР 2, ГТР 3.</w:t>
            </w:r>
          </w:p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28D" w:rsidRPr="000D7E07" w:rsidTr="001E5776">
        <w:tc>
          <w:tcPr>
            <w:tcW w:w="1179" w:type="dxa"/>
            <w:vAlign w:val="center"/>
          </w:tcPr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933" w:type="dxa"/>
            <w:vAlign w:val="center"/>
          </w:tcPr>
          <w:p w:rsidR="0003128D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ЕТР, ЕКТР 1, ПГТР 2, ГТР 3.</w:t>
            </w:r>
          </w:p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28D" w:rsidRPr="000D7E07" w:rsidTr="001E5776">
        <w:tc>
          <w:tcPr>
            <w:tcW w:w="1179" w:type="dxa"/>
            <w:vAlign w:val="center"/>
          </w:tcPr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33" w:type="dxa"/>
            <w:vAlign w:val="center"/>
          </w:tcPr>
          <w:p w:rsidR="0003128D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ЕТР, ЕКТР 1, ПГТР 2, ГТР 3.</w:t>
            </w:r>
          </w:p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28D" w:rsidRPr="000D7E07" w:rsidTr="001E5776">
        <w:tc>
          <w:tcPr>
            <w:tcW w:w="1179" w:type="dxa"/>
            <w:vAlign w:val="center"/>
          </w:tcPr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33" w:type="dxa"/>
            <w:vAlign w:val="center"/>
          </w:tcPr>
          <w:p w:rsidR="0003128D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ЕТР, ЕКТР 1, ПГТР 2, ГТР 3.</w:t>
            </w:r>
          </w:p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28D" w:rsidRPr="000D7E07" w:rsidTr="001E5776">
        <w:tc>
          <w:tcPr>
            <w:tcW w:w="1179" w:type="dxa"/>
            <w:vAlign w:val="center"/>
          </w:tcPr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933" w:type="dxa"/>
            <w:vAlign w:val="center"/>
          </w:tcPr>
          <w:p w:rsidR="0003128D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ЕТР, ЕКТР 1, ПГТР 2, ГТР 3.</w:t>
            </w:r>
          </w:p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28D" w:rsidRPr="000D7E07" w:rsidTr="001E5776">
        <w:tc>
          <w:tcPr>
            <w:tcW w:w="1179" w:type="dxa"/>
            <w:vAlign w:val="center"/>
          </w:tcPr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933" w:type="dxa"/>
            <w:vAlign w:val="center"/>
          </w:tcPr>
          <w:p w:rsidR="0003128D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ЕТР, ЕКТР 1, ПГТР 2, ГТР 3.</w:t>
            </w:r>
          </w:p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28D" w:rsidRPr="000D7E07" w:rsidTr="001E5776">
        <w:tc>
          <w:tcPr>
            <w:tcW w:w="1179" w:type="dxa"/>
            <w:vAlign w:val="center"/>
          </w:tcPr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933" w:type="dxa"/>
            <w:vAlign w:val="center"/>
          </w:tcPr>
          <w:p w:rsidR="0003128D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ЕТР, ЕКТР 1, ПГТР 2, ГТР 3.</w:t>
            </w:r>
          </w:p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28D" w:rsidRPr="000D7E07" w:rsidTr="001E5776">
        <w:tc>
          <w:tcPr>
            <w:tcW w:w="1179" w:type="dxa"/>
            <w:vAlign w:val="center"/>
          </w:tcPr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933" w:type="dxa"/>
            <w:vAlign w:val="center"/>
          </w:tcPr>
          <w:p w:rsidR="0003128D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ЕТР, ЕКТР 1, ПГТР 2, ГТР 3.</w:t>
            </w:r>
          </w:p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28D" w:rsidRPr="000D7E07" w:rsidTr="001E5776">
        <w:tc>
          <w:tcPr>
            <w:tcW w:w="1179" w:type="dxa"/>
            <w:vAlign w:val="center"/>
          </w:tcPr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33" w:type="dxa"/>
            <w:vAlign w:val="center"/>
          </w:tcPr>
          <w:p w:rsidR="0003128D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ЕТР, ЕКТР 1, ПГТР 2, ГТР 3.</w:t>
            </w:r>
          </w:p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28D" w:rsidRPr="000D7E07" w:rsidTr="001E5776">
        <w:tc>
          <w:tcPr>
            <w:tcW w:w="1179" w:type="dxa"/>
            <w:vAlign w:val="center"/>
          </w:tcPr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33" w:type="dxa"/>
            <w:vAlign w:val="center"/>
          </w:tcPr>
          <w:p w:rsidR="0003128D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ЕТР, ЕКТР 1, ПГТР 2, ГТР 3.</w:t>
            </w:r>
          </w:p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28D" w:rsidRPr="000D7E07" w:rsidTr="001E5776">
        <w:tc>
          <w:tcPr>
            <w:tcW w:w="1179" w:type="dxa"/>
            <w:vAlign w:val="center"/>
          </w:tcPr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933" w:type="dxa"/>
            <w:vAlign w:val="center"/>
          </w:tcPr>
          <w:p w:rsidR="0003128D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ЕТР, ЕКТР 1, ПГТР 2, ГТР 3.</w:t>
            </w:r>
          </w:p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28D" w:rsidRPr="000D7E07" w:rsidTr="001E5776">
        <w:tc>
          <w:tcPr>
            <w:tcW w:w="1179" w:type="dxa"/>
            <w:vAlign w:val="center"/>
          </w:tcPr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33" w:type="dxa"/>
            <w:vAlign w:val="center"/>
          </w:tcPr>
          <w:p w:rsidR="0003128D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ЕТР, ЕКТР 1, ПГТР 2, ГТР 3.</w:t>
            </w:r>
          </w:p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3128D" w:rsidRPr="000D7E07" w:rsidRDefault="0003128D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4614" w:rsidRDefault="00F64614" w:rsidP="00F64614"/>
    <w:p w:rsidR="00F64614" w:rsidRDefault="00F64614" w:rsidP="00F64614">
      <w:pPr>
        <w:ind w:left="-993"/>
        <w:jc w:val="center"/>
        <w:rPr>
          <w:rFonts w:ascii="Times New Roman" w:hAnsi="Times New Roman" w:cs="Times New Roman"/>
          <w:b/>
          <w:sz w:val="24"/>
        </w:rPr>
      </w:pPr>
      <w:r w:rsidRPr="00F73665">
        <w:rPr>
          <w:rFonts w:ascii="Times New Roman" w:hAnsi="Times New Roman" w:cs="Times New Roman"/>
          <w:b/>
          <w:sz w:val="24"/>
        </w:rPr>
        <w:t>Особые отметки (замечания, примечание и т.д.):</w:t>
      </w:r>
    </w:p>
    <w:p w:rsidR="00F64614" w:rsidRDefault="00F64614" w:rsidP="00F64614">
      <w:pPr>
        <w:spacing w:line="360" w:lineRule="auto"/>
        <w:ind w:left="-992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02ABC" w:rsidRDefault="00402ABC" w:rsidP="00F64614">
      <w:pPr>
        <w:spacing w:line="360" w:lineRule="auto"/>
        <w:ind w:left="-992"/>
        <w:rPr>
          <w:rFonts w:ascii="Times New Roman" w:hAnsi="Times New Roman" w:cs="Times New Roman"/>
          <w:b/>
          <w:sz w:val="24"/>
        </w:rPr>
      </w:pPr>
    </w:p>
    <w:p w:rsidR="00492BAB" w:rsidRPr="00492BAB" w:rsidRDefault="00492BAB" w:rsidP="00492BAB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437DA1">
        <w:rPr>
          <w:rFonts w:ascii="Times New Roman" w:hAnsi="Times New Roman" w:cs="Times New Roman"/>
          <w:b/>
          <w:sz w:val="28"/>
        </w:rPr>
        <w:lastRenderedPageBreak/>
        <w:t xml:space="preserve">Записи о проведении </w:t>
      </w:r>
      <w:r>
        <w:rPr>
          <w:rFonts w:ascii="Times New Roman" w:hAnsi="Times New Roman" w:cs="Times New Roman"/>
          <w:b/>
          <w:sz w:val="28"/>
        </w:rPr>
        <w:t xml:space="preserve">текущего </w:t>
      </w:r>
      <w:r w:rsidRPr="00437DA1">
        <w:rPr>
          <w:rFonts w:ascii="Times New Roman" w:hAnsi="Times New Roman" w:cs="Times New Roman"/>
          <w:b/>
          <w:sz w:val="28"/>
        </w:rPr>
        <w:t>ремон</w:t>
      </w:r>
      <w:r>
        <w:rPr>
          <w:rFonts w:ascii="Times New Roman" w:hAnsi="Times New Roman" w:cs="Times New Roman"/>
          <w:b/>
          <w:sz w:val="28"/>
        </w:rPr>
        <w:t>та</w:t>
      </w:r>
      <w:r w:rsidRPr="00437DA1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на </w:t>
      </w:r>
      <w:r w:rsidRPr="00492BAB">
        <w:rPr>
          <w:rFonts w:ascii="Times New Roman" w:hAnsi="Times New Roman" w:cs="Times New Roman"/>
          <w:b/>
          <w:bCs/>
          <w:sz w:val="28"/>
        </w:rPr>
        <w:t>эскалаторе:</w:t>
      </w:r>
    </w:p>
    <w:p w:rsidR="00402ABC" w:rsidRDefault="00402ABC" w:rsidP="00402ABC"/>
    <w:tbl>
      <w:tblPr>
        <w:tblStyle w:val="a3"/>
        <w:tblW w:w="10632" w:type="dxa"/>
        <w:tblInd w:w="-998" w:type="dxa"/>
        <w:tblLook w:val="04A0" w:firstRow="1" w:lastRow="0" w:firstColumn="1" w:lastColumn="0" w:noHBand="0" w:noVBand="1"/>
      </w:tblPr>
      <w:tblGrid>
        <w:gridCol w:w="1179"/>
        <w:gridCol w:w="2933"/>
        <w:gridCol w:w="2116"/>
        <w:gridCol w:w="2136"/>
        <w:gridCol w:w="2268"/>
      </w:tblGrid>
      <w:tr w:rsidR="00402ABC" w:rsidRPr="000D7E07" w:rsidTr="00B87473">
        <w:tc>
          <w:tcPr>
            <w:tcW w:w="1179" w:type="dxa"/>
            <w:vAlign w:val="center"/>
          </w:tcPr>
          <w:p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E07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2933" w:type="dxa"/>
            <w:vAlign w:val="center"/>
          </w:tcPr>
          <w:p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E07">
              <w:rPr>
                <w:rFonts w:ascii="Times New Roman" w:hAnsi="Times New Roman" w:cs="Times New Roman"/>
                <w:b/>
                <w:sz w:val="24"/>
                <w:szCs w:val="24"/>
              </w:rPr>
              <w:t>Вид работ</w:t>
            </w:r>
          </w:p>
        </w:tc>
        <w:tc>
          <w:tcPr>
            <w:tcW w:w="2116" w:type="dxa"/>
            <w:vAlign w:val="center"/>
          </w:tcPr>
          <w:p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E07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136" w:type="dxa"/>
            <w:vAlign w:val="center"/>
          </w:tcPr>
          <w:p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E07">
              <w:rPr>
                <w:rFonts w:ascii="Times New Roman" w:hAnsi="Times New Roman" w:cs="Times New Roman"/>
                <w:b/>
                <w:sz w:val="24"/>
                <w:szCs w:val="24"/>
              </w:rPr>
              <w:t>Ф.И.О. электромеханика</w:t>
            </w:r>
          </w:p>
        </w:tc>
        <w:tc>
          <w:tcPr>
            <w:tcW w:w="2268" w:type="dxa"/>
            <w:vAlign w:val="center"/>
          </w:tcPr>
          <w:p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E07">
              <w:rPr>
                <w:rFonts w:ascii="Times New Roman" w:hAnsi="Times New Roman" w:cs="Times New Roman"/>
                <w:b/>
                <w:sz w:val="24"/>
                <w:szCs w:val="24"/>
              </w:rPr>
              <w:t>Подпись электромеханика</w:t>
            </w:r>
          </w:p>
        </w:tc>
      </w:tr>
      <w:tr w:rsidR="00402ABC" w:rsidRPr="000D7E07" w:rsidTr="00B87473">
        <w:tc>
          <w:tcPr>
            <w:tcW w:w="1179" w:type="dxa"/>
            <w:vAlign w:val="center"/>
          </w:tcPr>
          <w:p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933" w:type="dxa"/>
            <w:vAlign w:val="center"/>
          </w:tcPr>
          <w:p w:rsidR="00402ABC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ЕТР, ЕКТР 1, ПГТР 2, ГТР 3.</w:t>
            </w:r>
          </w:p>
          <w:p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ABC" w:rsidRPr="000D7E07" w:rsidTr="00B87473">
        <w:tc>
          <w:tcPr>
            <w:tcW w:w="1179" w:type="dxa"/>
            <w:vAlign w:val="center"/>
          </w:tcPr>
          <w:p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933" w:type="dxa"/>
            <w:vAlign w:val="center"/>
          </w:tcPr>
          <w:p w:rsidR="00402ABC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ЕТР, ЕКТР 1, ПГТР 2, ГТР 3.</w:t>
            </w:r>
          </w:p>
          <w:p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ABC" w:rsidRPr="000D7E07" w:rsidTr="00B87473">
        <w:tc>
          <w:tcPr>
            <w:tcW w:w="1179" w:type="dxa"/>
            <w:vAlign w:val="center"/>
          </w:tcPr>
          <w:p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33" w:type="dxa"/>
            <w:vAlign w:val="center"/>
          </w:tcPr>
          <w:p w:rsidR="00402ABC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ЕТР, ЕКТР 1, ПГТР 2, ГТР 3.</w:t>
            </w:r>
          </w:p>
          <w:p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ABC" w:rsidRPr="000D7E07" w:rsidTr="00B87473">
        <w:tc>
          <w:tcPr>
            <w:tcW w:w="1179" w:type="dxa"/>
            <w:vAlign w:val="center"/>
          </w:tcPr>
          <w:p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33" w:type="dxa"/>
            <w:vAlign w:val="center"/>
          </w:tcPr>
          <w:p w:rsidR="00402ABC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ЕТР, ЕКТР 1, ПГТР 2, ГТР 3.</w:t>
            </w:r>
          </w:p>
          <w:p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ABC" w:rsidRPr="000D7E07" w:rsidTr="00B87473">
        <w:tc>
          <w:tcPr>
            <w:tcW w:w="1179" w:type="dxa"/>
            <w:vAlign w:val="center"/>
          </w:tcPr>
          <w:p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933" w:type="dxa"/>
            <w:vAlign w:val="center"/>
          </w:tcPr>
          <w:p w:rsidR="00402ABC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ЕТР, ЕКТР 1, ПГТР 2, ГТР 3.</w:t>
            </w:r>
          </w:p>
          <w:p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ABC" w:rsidRPr="000D7E07" w:rsidTr="00B87473">
        <w:tc>
          <w:tcPr>
            <w:tcW w:w="1179" w:type="dxa"/>
            <w:vAlign w:val="center"/>
          </w:tcPr>
          <w:p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933" w:type="dxa"/>
            <w:vAlign w:val="center"/>
          </w:tcPr>
          <w:p w:rsidR="00402ABC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ЕТР, ЕКТР 1, ПГТР 2, ГТР 3.</w:t>
            </w:r>
          </w:p>
          <w:p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ABC" w:rsidRPr="000D7E07" w:rsidTr="00B87473">
        <w:tc>
          <w:tcPr>
            <w:tcW w:w="1179" w:type="dxa"/>
            <w:vAlign w:val="center"/>
          </w:tcPr>
          <w:p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933" w:type="dxa"/>
            <w:vAlign w:val="center"/>
          </w:tcPr>
          <w:p w:rsidR="00402ABC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ЕТР, ЕКТР 1, ПГТР 2, ГТР 3.</w:t>
            </w:r>
          </w:p>
          <w:p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ABC" w:rsidRPr="000D7E07" w:rsidTr="00B87473">
        <w:tc>
          <w:tcPr>
            <w:tcW w:w="1179" w:type="dxa"/>
            <w:vAlign w:val="center"/>
          </w:tcPr>
          <w:p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933" w:type="dxa"/>
            <w:vAlign w:val="center"/>
          </w:tcPr>
          <w:p w:rsidR="00402ABC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ЕТР, ЕКТР 1, ПГТР 2, ГТР 3.</w:t>
            </w:r>
          </w:p>
          <w:p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ABC" w:rsidRPr="000D7E07" w:rsidTr="00B87473">
        <w:tc>
          <w:tcPr>
            <w:tcW w:w="1179" w:type="dxa"/>
            <w:vAlign w:val="center"/>
          </w:tcPr>
          <w:p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33" w:type="dxa"/>
            <w:vAlign w:val="center"/>
          </w:tcPr>
          <w:p w:rsidR="00402ABC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ЕТР, ЕКТР 1, ПГТР 2, ГТР 3.</w:t>
            </w:r>
          </w:p>
          <w:p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ABC" w:rsidRPr="000D7E07" w:rsidTr="00B87473">
        <w:tc>
          <w:tcPr>
            <w:tcW w:w="1179" w:type="dxa"/>
            <w:vAlign w:val="center"/>
          </w:tcPr>
          <w:p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33" w:type="dxa"/>
            <w:vAlign w:val="center"/>
          </w:tcPr>
          <w:p w:rsidR="00402ABC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ЕТР, ЕКТР 1, ПГТР 2, ГТР 3.</w:t>
            </w:r>
          </w:p>
          <w:p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ABC" w:rsidRPr="000D7E07" w:rsidTr="00B87473">
        <w:tc>
          <w:tcPr>
            <w:tcW w:w="1179" w:type="dxa"/>
            <w:vAlign w:val="center"/>
          </w:tcPr>
          <w:p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933" w:type="dxa"/>
            <w:vAlign w:val="center"/>
          </w:tcPr>
          <w:p w:rsidR="00402ABC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ЕТР, ЕКТР 1, ПГТР 2, ГТР 3.</w:t>
            </w:r>
          </w:p>
          <w:p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ABC" w:rsidRPr="000D7E07" w:rsidTr="00B87473">
        <w:tc>
          <w:tcPr>
            <w:tcW w:w="1179" w:type="dxa"/>
            <w:vAlign w:val="center"/>
          </w:tcPr>
          <w:p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33" w:type="dxa"/>
            <w:vAlign w:val="center"/>
          </w:tcPr>
          <w:p w:rsidR="00402ABC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ЕТР, ЕКТР 1, ПГТР 2, ГТР 3.</w:t>
            </w:r>
          </w:p>
          <w:p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2ABC" w:rsidRDefault="00402ABC" w:rsidP="00402ABC"/>
    <w:p w:rsidR="00402ABC" w:rsidRDefault="00402ABC" w:rsidP="00402ABC">
      <w:pPr>
        <w:ind w:left="-993"/>
        <w:jc w:val="center"/>
        <w:rPr>
          <w:rFonts w:ascii="Times New Roman" w:hAnsi="Times New Roman" w:cs="Times New Roman"/>
          <w:b/>
          <w:sz w:val="24"/>
        </w:rPr>
      </w:pPr>
      <w:r w:rsidRPr="00F73665">
        <w:rPr>
          <w:rFonts w:ascii="Times New Roman" w:hAnsi="Times New Roman" w:cs="Times New Roman"/>
          <w:b/>
          <w:sz w:val="24"/>
        </w:rPr>
        <w:t>Особые отметки (замечания, примечание и т.д.):</w:t>
      </w:r>
    </w:p>
    <w:p w:rsidR="00402ABC" w:rsidRPr="00F73665" w:rsidRDefault="00402ABC" w:rsidP="00402ABC">
      <w:pPr>
        <w:spacing w:line="360" w:lineRule="auto"/>
        <w:ind w:left="-992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02ABC" w:rsidRPr="00F73665" w:rsidRDefault="00402ABC" w:rsidP="00F64614">
      <w:pPr>
        <w:spacing w:line="360" w:lineRule="auto"/>
        <w:ind w:left="-992"/>
        <w:rPr>
          <w:rFonts w:ascii="Times New Roman" w:hAnsi="Times New Roman" w:cs="Times New Roman"/>
          <w:b/>
          <w:sz w:val="24"/>
        </w:rPr>
      </w:pPr>
    </w:p>
    <w:p w:rsidR="00492BAB" w:rsidRPr="00492BAB" w:rsidRDefault="00492BAB" w:rsidP="00492BAB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437DA1">
        <w:rPr>
          <w:rFonts w:ascii="Times New Roman" w:hAnsi="Times New Roman" w:cs="Times New Roman"/>
          <w:b/>
          <w:sz w:val="28"/>
        </w:rPr>
        <w:lastRenderedPageBreak/>
        <w:t xml:space="preserve">Записи о проведении </w:t>
      </w:r>
      <w:r>
        <w:rPr>
          <w:rFonts w:ascii="Times New Roman" w:hAnsi="Times New Roman" w:cs="Times New Roman"/>
          <w:b/>
          <w:sz w:val="28"/>
        </w:rPr>
        <w:t xml:space="preserve">текущего </w:t>
      </w:r>
      <w:r w:rsidRPr="00437DA1">
        <w:rPr>
          <w:rFonts w:ascii="Times New Roman" w:hAnsi="Times New Roman" w:cs="Times New Roman"/>
          <w:b/>
          <w:sz w:val="28"/>
        </w:rPr>
        <w:t>ремон</w:t>
      </w:r>
      <w:r>
        <w:rPr>
          <w:rFonts w:ascii="Times New Roman" w:hAnsi="Times New Roman" w:cs="Times New Roman"/>
          <w:b/>
          <w:sz w:val="28"/>
        </w:rPr>
        <w:t>та</w:t>
      </w:r>
      <w:r w:rsidRPr="00437DA1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на </w:t>
      </w:r>
      <w:r w:rsidRPr="00492BAB">
        <w:rPr>
          <w:rFonts w:ascii="Times New Roman" w:hAnsi="Times New Roman" w:cs="Times New Roman"/>
          <w:b/>
          <w:bCs/>
          <w:sz w:val="28"/>
        </w:rPr>
        <w:t>эскалаторе:</w:t>
      </w:r>
    </w:p>
    <w:p w:rsidR="00492BAB" w:rsidRDefault="00492BAB" w:rsidP="00492BAB"/>
    <w:tbl>
      <w:tblPr>
        <w:tblStyle w:val="a3"/>
        <w:tblW w:w="10632" w:type="dxa"/>
        <w:tblInd w:w="-998" w:type="dxa"/>
        <w:tblLook w:val="04A0" w:firstRow="1" w:lastRow="0" w:firstColumn="1" w:lastColumn="0" w:noHBand="0" w:noVBand="1"/>
      </w:tblPr>
      <w:tblGrid>
        <w:gridCol w:w="1179"/>
        <w:gridCol w:w="2933"/>
        <w:gridCol w:w="2116"/>
        <w:gridCol w:w="2136"/>
        <w:gridCol w:w="2268"/>
      </w:tblGrid>
      <w:tr w:rsidR="00492BAB" w:rsidRPr="000D7E07" w:rsidTr="00184A87">
        <w:tc>
          <w:tcPr>
            <w:tcW w:w="1179" w:type="dxa"/>
            <w:vAlign w:val="center"/>
          </w:tcPr>
          <w:p w:rsidR="00492BAB" w:rsidRPr="000D7E07" w:rsidRDefault="00492BAB" w:rsidP="00184A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E07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2933" w:type="dxa"/>
            <w:vAlign w:val="center"/>
          </w:tcPr>
          <w:p w:rsidR="00492BAB" w:rsidRPr="000D7E07" w:rsidRDefault="00492BAB" w:rsidP="00184A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E07">
              <w:rPr>
                <w:rFonts w:ascii="Times New Roman" w:hAnsi="Times New Roman" w:cs="Times New Roman"/>
                <w:b/>
                <w:sz w:val="24"/>
                <w:szCs w:val="24"/>
              </w:rPr>
              <w:t>Вид работ</w:t>
            </w:r>
          </w:p>
        </w:tc>
        <w:tc>
          <w:tcPr>
            <w:tcW w:w="2116" w:type="dxa"/>
            <w:vAlign w:val="center"/>
          </w:tcPr>
          <w:p w:rsidR="00492BAB" w:rsidRPr="000D7E07" w:rsidRDefault="00492BAB" w:rsidP="00184A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E07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136" w:type="dxa"/>
            <w:vAlign w:val="center"/>
          </w:tcPr>
          <w:p w:rsidR="00492BAB" w:rsidRPr="000D7E07" w:rsidRDefault="00492BAB" w:rsidP="00184A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E07">
              <w:rPr>
                <w:rFonts w:ascii="Times New Roman" w:hAnsi="Times New Roman" w:cs="Times New Roman"/>
                <w:b/>
                <w:sz w:val="24"/>
                <w:szCs w:val="24"/>
              </w:rPr>
              <w:t>Ф.И.О. электромеханика</w:t>
            </w:r>
          </w:p>
        </w:tc>
        <w:tc>
          <w:tcPr>
            <w:tcW w:w="2268" w:type="dxa"/>
            <w:vAlign w:val="center"/>
          </w:tcPr>
          <w:p w:rsidR="00492BAB" w:rsidRPr="000D7E07" w:rsidRDefault="00492BAB" w:rsidP="00184A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E07">
              <w:rPr>
                <w:rFonts w:ascii="Times New Roman" w:hAnsi="Times New Roman" w:cs="Times New Roman"/>
                <w:b/>
                <w:sz w:val="24"/>
                <w:szCs w:val="24"/>
              </w:rPr>
              <w:t>Подпись электромеханика</w:t>
            </w:r>
          </w:p>
        </w:tc>
      </w:tr>
      <w:tr w:rsidR="00492BAB" w:rsidRPr="000D7E07" w:rsidTr="00184A87">
        <w:tc>
          <w:tcPr>
            <w:tcW w:w="1179" w:type="dxa"/>
            <w:vAlign w:val="center"/>
          </w:tcPr>
          <w:p w:rsidR="00492BAB" w:rsidRPr="000D7E07" w:rsidRDefault="00492BAB" w:rsidP="00184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933" w:type="dxa"/>
            <w:vAlign w:val="center"/>
          </w:tcPr>
          <w:p w:rsidR="00492BAB" w:rsidRDefault="00492BAB" w:rsidP="00184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ЕТР, ЕКТР 1, ПГТР 2, ГТР 3.</w:t>
            </w:r>
          </w:p>
          <w:p w:rsidR="00492BAB" w:rsidRPr="000D7E07" w:rsidRDefault="00492BAB" w:rsidP="00184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:rsidR="00492BAB" w:rsidRPr="000D7E07" w:rsidRDefault="00492BAB" w:rsidP="00184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492BAB" w:rsidRPr="000D7E07" w:rsidRDefault="00492BAB" w:rsidP="00184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92BAB" w:rsidRPr="000D7E07" w:rsidRDefault="00492BAB" w:rsidP="00184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BAB" w:rsidRPr="000D7E07" w:rsidTr="00184A87">
        <w:tc>
          <w:tcPr>
            <w:tcW w:w="1179" w:type="dxa"/>
            <w:vAlign w:val="center"/>
          </w:tcPr>
          <w:p w:rsidR="00492BAB" w:rsidRPr="000D7E07" w:rsidRDefault="00492BAB" w:rsidP="00184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933" w:type="dxa"/>
            <w:vAlign w:val="center"/>
          </w:tcPr>
          <w:p w:rsidR="00492BAB" w:rsidRDefault="00492BAB" w:rsidP="00184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ЕТР, ЕКТР 1, ПГТР 2, ГТР 3.</w:t>
            </w:r>
          </w:p>
          <w:p w:rsidR="00492BAB" w:rsidRPr="000D7E07" w:rsidRDefault="00492BAB" w:rsidP="00184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:rsidR="00492BAB" w:rsidRPr="000D7E07" w:rsidRDefault="00492BAB" w:rsidP="00184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492BAB" w:rsidRPr="000D7E07" w:rsidRDefault="00492BAB" w:rsidP="00184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92BAB" w:rsidRPr="000D7E07" w:rsidRDefault="00492BAB" w:rsidP="00184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BAB" w:rsidRPr="000D7E07" w:rsidTr="00184A87">
        <w:tc>
          <w:tcPr>
            <w:tcW w:w="1179" w:type="dxa"/>
            <w:vAlign w:val="center"/>
          </w:tcPr>
          <w:p w:rsidR="00492BAB" w:rsidRPr="000D7E07" w:rsidRDefault="00492BAB" w:rsidP="00184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33" w:type="dxa"/>
            <w:vAlign w:val="center"/>
          </w:tcPr>
          <w:p w:rsidR="00492BAB" w:rsidRDefault="00492BAB" w:rsidP="00184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ЕТР, ЕКТР 1, ПГТР 2, ГТР 3.</w:t>
            </w:r>
          </w:p>
          <w:p w:rsidR="00492BAB" w:rsidRPr="000D7E07" w:rsidRDefault="00492BAB" w:rsidP="00184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:rsidR="00492BAB" w:rsidRPr="000D7E07" w:rsidRDefault="00492BAB" w:rsidP="00184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492BAB" w:rsidRPr="000D7E07" w:rsidRDefault="00492BAB" w:rsidP="00184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92BAB" w:rsidRPr="000D7E07" w:rsidRDefault="00492BAB" w:rsidP="00184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BAB" w:rsidRPr="000D7E07" w:rsidTr="00184A87">
        <w:tc>
          <w:tcPr>
            <w:tcW w:w="1179" w:type="dxa"/>
            <w:vAlign w:val="center"/>
          </w:tcPr>
          <w:p w:rsidR="00492BAB" w:rsidRPr="000D7E07" w:rsidRDefault="00492BAB" w:rsidP="00184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33" w:type="dxa"/>
            <w:vAlign w:val="center"/>
          </w:tcPr>
          <w:p w:rsidR="00492BAB" w:rsidRDefault="00492BAB" w:rsidP="00184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ЕТР, ЕКТР 1, ПГТР 2, ГТР 3.</w:t>
            </w:r>
          </w:p>
          <w:p w:rsidR="00492BAB" w:rsidRPr="000D7E07" w:rsidRDefault="00492BAB" w:rsidP="00184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:rsidR="00492BAB" w:rsidRPr="000D7E07" w:rsidRDefault="00492BAB" w:rsidP="00184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492BAB" w:rsidRPr="000D7E07" w:rsidRDefault="00492BAB" w:rsidP="00184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92BAB" w:rsidRPr="000D7E07" w:rsidRDefault="00492BAB" w:rsidP="00184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BAB" w:rsidRPr="000D7E07" w:rsidTr="00184A87">
        <w:tc>
          <w:tcPr>
            <w:tcW w:w="1179" w:type="dxa"/>
            <w:vAlign w:val="center"/>
          </w:tcPr>
          <w:p w:rsidR="00492BAB" w:rsidRPr="000D7E07" w:rsidRDefault="00492BAB" w:rsidP="00184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933" w:type="dxa"/>
            <w:vAlign w:val="center"/>
          </w:tcPr>
          <w:p w:rsidR="00492BAB" w:rsidRDefault="00492BAB" w:rsidP="00184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ЕТР, ЕКТР 1, ПГТР 2, ГТР 3.</w:t>
            </w:r>
          </w:p>
          <w:p w:rsidR="00492BAB" w:rsidRPr="000D7E07" w:rsidRDefault="00492BAB" w:rsidP="00184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:rsidR="00492BAB" w:rsidRPr="000D7E07" w:rsidRDefault="00492BAB" w:rsidP="00184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492BAB" w:rsidRPr="000D7E07" w:rsidRDefault="00492BAB" w:rsidP="00184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92BAB" w:rsidRPr="000D7E07" w:rsidRDefault="00492BAB" w:rsidP="00184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BAB" w:rsidRPr="000D7E07" w:rsidTr="00184A87">
        <w:tc>
          <w:tcPr>
            <w:tcW w:w="1179" w:type="dxa"/>
            <w:vAlign w:val="center"/>
          </w:tcPr>
          <w:p w:rsidR="00492BAB" w:rsidRPr="000D7E07" w:rsidRDefault="00492BAB" w:rsidP="00184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933" w:type="dxa"/>
            <w:vAlign w:val="center"/>
          </w:tcPr>
          <w:p w:rsidR="00492BAB" w:rsidRDefault="00492BAB" w:rsidP="00184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ЕТР, ЕКТР 1, ПГТР 2, ГТР 3.</w:t>
            </w:r>
          </w:p>
          <w:p w:rsidR="00492BAB" w:rsidRPr="000D7E07" w:rsidRDefault="00492BAB" w:rsidP="00184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:rsidR="00492BAB" w:rsidRPr="000D7E07" w:rsidRDefault="00492BAB" w:rsidP="00184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492BAB" w:rsidRPr="000D7E07" w:rsidRDefault="00492BAB" w:rsidP="00184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92BAB" w:rsidRPr="000D7E07" w:rsidRDefault="00492BAB" w:rsidP="00184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BAB" w:rsidRPr="000D7E07" w:rsidTr="00184A87">
        <w:tc>
          <w:tcPr>
            <w:tcW w:w="1179" w:type="dxa"/>
            <w:vAlign w:val="center"/>
          </w:tcPr>
          <w:p w:rsidR="00492BAB" w:rsidRPr="000D7E07" w:rsidRDefault="00492BAB" w:rsidP="00184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933" w:type="dxa"/>
            <w:vAlign w:val="center"/>
          </w:tcPr>
          <w:p w:rsidR="00492BAB" w:rsidRDefault="00492BAB" w:rsidP="00184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ЕТР, ЕКТР 1, ПГТР 2, ГТР 3.</w:t>
            </w:r>
          </w:p>
          <w:p w:rsidR="00492BAB" w:rsidRPr="000D7E07" w:rsidRDefault="00492BAB" w:rsidP="00184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:rsidR="00492BAB" w:rsidRPr="000D7E07" w:rsidRDefault="00492BAB" w:rsidP="00184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492BAB" w:rsidRPr="000D7E07" w:rsidRDefault="00492BAB" w:rsidP="00184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92BAB" w:rsidRPr="000D7E07" w:rsidRDefault="00492BAB" w:rsidP="00184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BAB" w:rsidRPr="000D7E07" w:rsidTr="00184A87">
        <w:tc>
          <w:tcPr>
            <w:tcW w:w="1179" w:type="dxa"/>
            <w:vAlign w:val="center"/>
          </w:tcPr>
          <w:p w:rsidR="00492BAB" w:rsidRPr="000D7E07" w:rsidRDefault="00492BAB" w:rsidP="00184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933" w:type="dxa"/>
            <w:vAlign w:val="center"/>
          </w:tcPr>
          <w:p w:rsidR="00492BAB" w:rsidRDefault="00492BAB" w:rsidP="00184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ЕТР, ЕКТР 1, ПГТР 2, ГТР 3.</w:t>
            </w:r>
          </w:p>
          <w:p w:rsidR="00492BAB" w:rsidRPr="000D7E07" w:rsidRDefault="00492BAB" w:rsidP="00184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:rsidR="00492BAB" w:rsidRPr="000D7E07" w:rsidRDefault="00492BAB" w:rsidP="00184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492BAB" w:rsidRPr="000D7E07" w:rsidRDefault="00492BAB" w:rsidP="00184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92BAB" w:rsidRPr="000D7E07" w:rsidRDefault="00492BAB" w:rsidP="00184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BAB" w:rsidRPr="000D7E07" w:rsidTr="00184A87">
        <w:tc>
          <w:tcPr>
            <w:tcW w:w="1179" w:type="dxa"/>
            <w:vAlign w:val="center"/>
          </w:tcPr>
          <w:p w:rsidR="00492BAB" w:rsidRPr="000D7E07" w:rsidRDefault="00492BAB" w:rsidP="00184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33" w:type="dxa"/>
            <w:vAlign w:val="center"/>
          </w:tcPr>
          <w:p w:rsidR="00492BAB" w:rsidRDefault="00492BAB" w:rsidP="00184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ЕТР, ЕКТР 1, ПГТР 2, ГТР 3.</w:t>
            </w:r>
          </w:p>
          <w:p w:rsidR="00492BAB" w:rsidRPr="000D7E07" w:rsidRDefault="00492BAB" w:rsidP="00184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:rsidR="00492BAB" w:rsidRPr="000D7E07" w:rsidRDefault="00492BAB" w:rsidP="00184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492BAB" w:rsidRPr="000D7E07" w:rsidRDefault="00492BAB" w:rsidP="00184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92BAB" w:rsidRPr="000D7E07" w:rsidRDefault="00492BAB" w:rsidP="00184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BAB" w:rsidRPr="000D7E07" w:rsidTr="00184A87">
        <w:tc>
          <w:tcPr>
            <w:tcW w:w="1179" w:type="dxa"/>
            <w:vAlign w:val="center"/>
          </w:tcPr>
          <w:p w:rsidR="00492BAB" w:rsidRPr="000D7E07" w:rsidRDefault="00492BAB" w:rsidP="00184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33" w:type="dxa"/>
            <w:vAlign w:val="center"/>
          </w:tcPr>
          <w:p w:rsidR="00492BAB" w:rsidRDefault="00492BAB" w:rsidP="00184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ЕТР, ЕКТР 1, ПГТР 2, ГТР 3.</w:t>
            </w:r>
          </w:p>
          <w:p w:rsidR="00492BAB" w:rsidRPr="000D7E07" w:rsidRDefault="00492BAB" w:rsidP="00184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:rsidR="00492BAB" w:rsidRPr="000D7E07" w:rsidRDefault="00492BAB" w:rsidP="00184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492BAB" w:rsidRPr="000D7E07" w:rsidRDefault="00492BAB" w:rsidP="00184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92BAB" w:rsidRPr="000D7E07" w:rsidRDefault="00492BAB" w:rsidP="00184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BAB" w:rsidRPr="000D7E07" w:rsidTr="00184A87">
        <w:tc>
          <w:tcPr>
            <w:tcW w:w="1179" w:type="dxa"/>
            <w:vAlign w:val="center"/>
          </w:tcPr>
          <w:p w:rsidR="00492BAB" w:rsidRPr="000D7E07" w:rsidRDefault="00492BAB" w:rsidP="00184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933" w:type="dxa"/>
            <w:vAlign w:val="center"/>
          </w:tcPr>
          <w:p w:rsidR="00492BAB" w:rsidRDefault="00492BAB" w:rsidP="00184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ЕТР, ЕКТР 1, ПГТР 2, ГТР 3.</w:t>
            </w:r>
          </w:p>
          <w:p w:rsidR="00492BAB" w:rsidRPr="000D7E07" w:rsidRDefault="00492BAB" w:rsidP="00184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:rsidR="00492BAB" w:rsidRPr="000D7E07" w:rsidRDefault="00492BAB" w:rsidP="00184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492BAB" w:rsidRPr="000D7E07" w:rsidRDefault="00492BAB" w:rsidP="00184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92BAB" w:rsidRPr="000D7E07" w:rsidRDefault="00492BAB" w:rsidP="00184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BAB" w:rsidRPr="000D7E07" w:rsidTr="00184A87">
        <w:tc>
          <w:tcPr>
            <w:tcW w:w="1179" w:type="dxa"/>
            <w:vAlign w:val="center"/>
          </w:tcPr>
          <w:p w:rsidR="00492BAB" w:rsidRPr="000D7E07" w:rsidRDefault="00492BAB" w:rsidP="00184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33" w:type="dxa"/>
            <w:vAlign w:val="center"/>
          </w:tcPr>
          <w:p w:rsidR="00492BAB" w:rsidRDefault="00492BAB" w:rsidP="00184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ЕТР, ЕКТР 1, ПГТР 2, ГТР 3.</w:t>
            </w:r>
          </w:p>
          <w:p w:rsidR="00492BAB" w:rsidRPr="000D7E07" w:rsidRDefault="00492BAB" w:rsidP="00184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:rsidR="00492BAB" w:rsidRPr="000D7E07" w:rsidRDefault="00492BAB" w:rsidP="00184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492BAB" w:rsidRPr="000D7E07" w:rsidRDefault="00492BAB" w:rsidP="00184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92BAB" w:rsidRPr="000D7E07" w:rsidRDefault="00492BAB" w:rsidP="00184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2BAB" w:rsidRDefault="00492BAB" w:rsidP="00492BAB"/>
    <w:p w:rsidR="00492BAB" w:rsidRDefault="00492BAB" w:rsidP="00492BAB">
      <w:pPr>
        <w:ind w:left="-993"/>
        <w:jc w:val="center"/>
        <w:rPr>
          <w:rFonts w:ascii="Times New Roman" w:hAnsi="Times New Roman" w:cs="Times New Roman"/>
          <w:b/>
          <w:sz w:val="24"/>
        </w:rPr>
      </w:pPr>
      <w:r w:rsidRPr="00F73665">
        <w:rPr>
          <w:rFonts w:ascii="Times New Roman" w:hAnsi="Times New Roman" w:cs="Times New Roman"/>
          <w:b/>
          <w:sz w:val="24"/>
        </w:rPr>
        <w:t>Особые отметки (замечания, примечание и т.д.):</w:t>
      </w:r>
    </w:p>
    <w:p w:rsidR="00492BAB" w:rsidRDefault="00492BAB" w:rsidP="00492BAB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4"/>
        </w:rPr>
        <w:t>______________</w:t>
      </w:r>
    </w:p>
    <w:p w:rsidR="00492BAB" w:rsidRDefault="00492BAB" w:rsidP="00492BAB">
      <w:pPr>
        <w:rPr>
          <w:rFonts w:ascii="Times New Roman" w:hAnsi="Times New Roman" w:cs="Times New Roman"/>
          <w:b/>
          <w:sz w:val="28"/>
        </w:rPr>
      </w:pPr>
    </w:p>
    <w:p w:rsidR="001E5776" w:rsidRPr="00437DA1" w:rsidRDefault="001E5776" w:rsidP="001E5776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График сухой/влажной уборки шахты </w:t>
      </w:r>
      <w:r w:rsidR="00492BAB">
        <w:rPr>
          <w:rFonts w:ascii="Times New Roman" w:hAnsi="Times New Roman" w:cs="Times New Roman"/>
          <w:b/>
          <w:sz w:val="28"/>
        </w:rPr>
        <w:t>эскалатора</w:t>
      </w:r>
      <w:r w:rsidRPr="00437DA1">
        <w:rPr>
          <w:rFonts w:ascii="Times New Roman" w:hAnsi="Times New Roman" w:cs="Times New Roman"/>
          <w:b/>
          <w:sz w:val="28"/>
        </w:rPr>
        <w:t>:</w:t>
      </w:r>
    </w:p>
    <w:tbl>
      <w:tblPr>
        <w:tblStyle w:val="a3"/>
        <w:tblW w:w="10632" w:type="dxa"/>
        <w:tblInd w:w="-998" w:type="dxa"/>
        <w:tblLook w:val="04A0" w:firstRow="1" w:lastRow="0" w:firstColumn="1" w:lastColumn="0" w:noHBand="0" w:noVBand="1"/>
      </w:tblPr>
      <w:tblGrid>
        <w:gridCol w:w="1179"/>
        <w:gridCol w:w="2933"/>
        <w:gridCol w:w="2116"/>
        <w:gridCol w:w="2136"/>
        <w:gridCol w:w="2268"/>
      </w:tblGrid>
      <w:tr w:rsidR="001E5776" w:rsidRPr="000D7E07" w:rsidTr="001E5776">
        <w:tc>
          <w:tcPr>
            <w:tcW w:w="1179" w:type="dxa"/>
            <w:vAlign w:val="center"/>
          </w:tcPr>
          <w:p w:rsidR="001E5776" w:rsidRPr="000D7E07" w:rsidRDefault="001E5776" w:rsidP="001E5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E07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2933" w:type="dxa"/>
            <w:vAlign w:val="center"/>
          </w:tcPr>
          <w:p w:rsidR="001E5776" w:rsidRPr="000D7E07" w:rsidRDefault="001E5776" w:rsidP="001E5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E07">
              <w:rPr>
                <w:rFonts w:ascii="Times New Roman" w:hAnsi="Times New Roman" w:cs="Times New Roman"/>
                <w:b/>
                <w:sz w:val="24"/>
                <w:szCs w:val="24"/>
              </w:rPr>
              <w:t>Вид работ</w:t>
            </w:r>
          </w:p>
        </w:tc>
        <w:tc>
          <w:tcPr>
            <w:tcW w:w="2116" w:type="dxa"/>
            <w:vAlign w:val="center"/>
          </w:tcPr>
          <w:p w:rsidR="001E5776" w:rsidRPr="000D7E07" w:rsidRDefault="001E5776" w:rsidP="001E5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E07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136" w:type="dxa"/>
            <w:vAlign w:val="center"/>
          </w:tcPr>
          <w:p w:rsidR="001E5776" w:rsidRPr="000D7E07" w:rsidRDefault="001E5776" w:rsidP="001E5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E07">
              <w:rPr>
                <w:rFonts w:ascii="Times New Roman" w:hAnsi="Times New Roman" w:cs="Times New Roman"/>
                <w:b/>
                <w:sz w:val="24"/>
                <w:szCs w:val="24"/>
              </w:rPr>
              <w:t>Ф.И.О. электромеханика</w:t>
            </w:r>
          </w:p>
        </w:tc>
        <w:tc>
          <w:tcPr>
            <w:tcW w:w="2268" w:type="dxa"/>
            <w:vAlign w:val="center"/>
          </w:tcPr>
          <w:p w:rsidR="001E5776" w:rsidRPr="000D7E07" w:rsidRDefault="001E5776" w:rsidP="001E5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E07">
              <w:rPr>
                <w:rFonts w:ascii="Times New Roman" w:hAnsi="Times New Roman" w:cs="Times New Roman"/>
                <w:b/>
                <w:sz w:val="24"/>
                <w:szCs w:val="24"/>
              </w:rPr>
              <w:t>Подпись электромеханика</w:t>
            </w:r>
          </w:p>
        </w:tc>
      </w:tr>
      <w:tr w:rsidR="001E5776" w:rsidRPr="000D7E07" w:rsidTr="001E5776">
        <w:tc>
          <w:tcPr>
            <w:tcW w:w="1179" w:type="dxa"/>
            <w:vAlign w:val="center"/>
          </w:tcPr>
          <w:p w:rsidR="001E5776" w:rsidRPr="000D7E07" w:rsidRDefault="001E5776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933" w:type="dxa"/>
            <w:vAlign w:val="center"/>
          </w:tcPr>
          <w:p w:rsidR="001E5776" w:rsidRDefault="001E5776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Сухая, влажная</w:t>
            </w:r>
          </w:p>
          <w:p w:rsidR="001E5776" w:rsidRPr="000D7E07" w:rsidRDefault="001E5776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:rsidR="001E5776" w:rsidRPr="000D7E07" w:rsidRDefault="001E5776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1E5776" w:rsidRPr="000D7E07" w:rsidRDefault="001E5776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E5776" w:rsidRPr="000D7E07" w:rsidRDefault="001E5776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776" w:rsidRPr="000D7E07" w:rsidTr="001E5776">
        <w:tc>
          <w:tcPr>
            <w:tcW w:w="1179" w:type="dxa"/>
            <w:vAlign w:val="center"/>
          </w:tcPr>
          <w:p w:rsidR="001E5776" w:rsidRPr="000D7E07" w:rsidRDefault="001E5776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933" w:type="dxa"/>
            <w:vAlign w:val="center"/>
          </w:tcPr>
          <w:p w:rsidR="001E5776" w:rsidRDefault="001E5776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Сухая, влажная</w:t>
            </w:r>
          </w:p>
          <w:p w:rsidR="001E5776" w:rsidRPr="000D7E07" w:rsidRDefault="001E5776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:rsidR="001E5776" w:rsidRPr="000D7E07" w:rsidRDefault="001E5776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1E5776" w:rsidRPr="000D7E07" w:rsidRDefault="001E5776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E5776" w:rsidRPr="000D7E07" w:rsidRDefault="001E5776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776" w:rsidRPr="000D7E07" w:rsidTr="001E5776">
        <w:tc>
          <w:tcPr>
            <w:tcW w:w="1179" w:type="dxa"/>
            <w:vAlign w:val="center"/>
          </w:tcPr>
          <w:p w:rsidR="001E5776" w:rsidRPr="000D7E07" w:rsidRDefault="001E5776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33" w:type="dxa"/>
            <w:vAlign w:val="center"/>
          </w:tcPr>
          <w:p w:rsidR="001E5776" w:rsidRDefault="001E5776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Сухая, влажная</w:t>
            </w:r>
          </w:p>
          <w:p w:rsidR="001E5776" w:rsidRPr="000D7E07" w:rsidRDefault="001E5776" w:rsidP="001E5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:rsidR="001E5776" w:rsidRPr="000D7E07" w:rsidRDefault="001E5776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1E5776" w:rsidRPr="000D7E07" w:rsidRDefault="001E5776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E5776" w:rsidRPr="000D7E07" w:rsidRDefault="001E5776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776" w:rsidRPr="000D7E07" w:rsidTr="001E5776">
        <w:tc>
          <w:tcPr>
            <w:tcW w:w="1179" w:type="dxa"/>
            <w:vAlign w:val="center"/>
          </w:tcPr>
          <w:p w:rsidR="001E5776" w:rsidRPr="000D7E07" w:rsidRDefault="001E5776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33" w:type="dxa"/>
            <w:vAlign w:val="center"/>
          </w:tcPr>
          <w:p w:rsidR="001E5776" w:rsidRDefault="001E5776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Сухая, влажная</w:t>
            </w:r>
          </w:p>
          <w:p w:rsidR="001E5776" w:rsidRPr="000D7E07" w:rsidRDefault="001E5776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:rsidR="001E5776" w:rsidRPr="000D7E07" w:rsidRDefault="001E5776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1E5776" w:rsidRPr="000D7E07" w:rsidRDefault="001E5776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E5776" w:rsidRPr="000D7E07" w:rsidRDefault="001E5776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776" w:rsidRPr="000D7E07" w:rsidTr="001E5776">
        <w:tc>
          <w:tcPr>
            <w:tcW w:w="1179" w:type="dxa"/>
            <w:vAlign w:val="center"/>
          </w:tcPr>
          <w:p w:rsidR="001E5776" w:rsidRPr="000D7E07" w:rsidRDefault="001E5776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933" w:type="dxa"/>
            <w:vAlign w:val="center"/>
          </w:tcPr>
          <w:p w:rsidR="001E5776" w:rsidRDefault="001E5776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Сухая, влажная</w:t>
            </w:r>
          </w:p>
          <w:p w:rsidR="001E5776" w:rsidRPr="000D7E07" w:rsidRDefault="001E5776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:rsidR="001E5776" w:rsidRPr="000D7E07" w:rsidRDefault="001E5776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1E5776" w:rsidRPr="000D7E07" w:rsidRDefault="001E5776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E5776" w:rsidRPr="000D7E07" w:rsidRDefault="001E5776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776" w:rsidRPr="000D7E07" w:rsidTr="001E5776">
        <w:tc>
          <w:tcPr>
            <w:tcW w:w="1179" w:type="dxa"/>
            <w:vAlign w:val="center"/>
          </w:tcPr>
          <w:p w:rsidR="001E5776" w:rsidRPr="000D7E07" w:rsidRDefault="001E5776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933" w:type="dxa"/>
            <w:vAlign w:val="center"/>
          </w:tcPr>
          <w:p w:rsidR="001E5776" w:rsidRDefault="001E5776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Сухая, влажная</w:t>
            </w:r>
          </w:p>
          <w:p w:rsidR="001E5776" w:rsidRPr="000D7E07" w:rsidRDefault="001E5776" w:rsidP="001E5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:rsidR="001E5776" w:rsidRPr="000D7E07" w:rsidRDefault="001E5776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1E5776" w:rsidRPr="000D7E07" w:rsidRDefault="001E5776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E5776" w:rsidRPr="000D7E07" w:rsidRDefault="001E5776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776" w:rsidRPr="000D7E07" w:rsidTr="001E5776">
        <w:tc>
          <w:tcPr>
            <w:tcW w:w="1179" w:type="dxa"/>
            <w:vAlign w:val="center"/>
          </w:tcPr>
          <w:p w:rsidR="001E5776" w:rsidRPr="000D7E07" w:rsidRDefault="001E5776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933" w:type="dxa"/>
            <w:vAlign w:val="center"/>
          </w:tcPr>
          <w:p w:rsidR="001E5776" w:rsidRDefault="001E5776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Сухая, влажная</w:t>
            </w:r>
          </w:p>
          <w:p w:rsidR="001E5776" w:rsidRPr="000D7E07" w:rsidRDefault="001E5776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:rsidR="001E5776" w:rsidRPr="000D7E07" w:rsidRDefault="001E5776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1E5776" w:rsidRPr="000D7E07" w:rsidRDefault="001E5776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E5776" w:rsidRPr="000D7E07" w:rsidRDefault="001E5776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776" w:rsidRPr="000D7E07" w:rsidTr="001E5776">
        <w:tc>
          <w:tcPr>
            <w:tcW w:w="1179" w:type="dxa"/>
            <w:vAlign w:val="center"/>
          </w:tcPr>
          <w:p w:rsidR="001E5776" w:rsidRPr="000D7E07" w:rsidRDefault="001E5776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933" w:type="dxa"/>
            <w:vAlign w:val="center"/>
          </w:tcPr>
          <w:p w:rsidR="001E5776" w:rsidRDefault="001E5776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Сухая, влажная</w:t>
            </w:r>
          </w:p>
          <w:p w:rsidR="001E5776" w:rsidRPr="000D7E07" w:rsidRDefault="001E5776" w:rsidP="001E5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:rsidR="001E5776" w:rsidRPr="000D7E07" w:rsidRDefault="001E5776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1E5776" w:rsidRPr="000D7E07" w:rsidRDefault="001E5776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E5776" w:rsidRPr="000D7E07" w:rsidRDefault="001E5776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776" w:rsidRPr="000D7E07" w:rsidTr="001E5776">
        <w:tc>
          <w:tcPr>
            <w:tcW w:w="1179" w:type="dxa"/>
            <w:vAlign w:val="center"/>
          </w:tcPr>
          <w:p w:rsidR="001E5776" w:rsidRPr="000D7E07" w:rsidRDefault="001E5776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33" w:type="dxa"/>
            <w:vAlign w:val="center"/>
          </w:tcPr>
          <w:p w:rsidR="001E5776" w:rsidRDefault="001E5776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Сухая, влажная</w:t>
            </w:r>
          </w:p>
          <w:p w:rsidR="001E5776" w:rsidRPr="000D7E07" w:rsidRDefault="001E5776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:rsidR="001E5776" w:rsidRPr="000D7E07" w:rsidRDefault="001E5776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1E5776" w:rsidRPr="000D7E07" w:rsidRDefault="001E5776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E5776" w:rsidRPr="000D7E07" w:rsidRDefault="001E5776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776" w:rsidRPr="000D7E07" w:rsidTr="001E5776">
        <w:tc>
          <w:tcPr>
            <w:tcW w:w="1179" w:type="dxa"/>
            <w:vAlign w:val="center"/>
          </w:tcPr>
          <w:p w:rsidR="001E5776" w:rsidRPr="000D7E07" w:rsidRDefault="001E5776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33" w:type="dxa"/>
            <w:vAlign w:val="center"/>
          </w:tcPr>
          <w:p w:rsidR="001E5776" w:rsidRDefault="001E5776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Сухая, влажная</w:t>
            </w:r>
          </w:p>
          <w:p w:rsidR="001E5776" w:rsidRPr="000D7E07" w:rsidRDefault="001E5776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:rsidR="001E5776" w:rsidRPr="000D7E07" w:rsidRDefault="001E5776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1E5776" w:rsidRPr="000D7E07" w:rsidRDefault="001E5776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E5776" w:rsidRPr="000D7E07" w:rsidRDefault="001E5776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776" w:rsidRPr="000D7E07" w:rsidTr="001E5776">
        <w:tc>
          <w:tcPr>
            <w:tcW w:w="1179" w:type="dxa"/>
            <w:vAlign w:val="center"/>
          </w:tcPr>
          <w:p w:rsidR="001E5776" w:rsidRPr="000D7E07" w:rsidRDefault="001E5776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933" w:type="dxa"/>
            <w:vAlign w:val="center"/>
          </w:tcPr>
          <w:p w:rsidR="001E5776" w:rsidRDefault="001E5776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Сухая, влажная</w:t>
            </w:r>
          </w:p>
          <w:p w:rsidR="001E5776" w:rsidRPr="000D7E07" w:rsidRDefault="001E5776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:rsidR="001E5776" w:rsidRPr="000D7E07" w:rsidRDefault="001E5776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1E5776" w:rsidRPr="000D7E07" w:rsidRDefault="001E5776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E5776" w:rsidRPr="000D7E07" w:rsidRDefault="001E5776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776" w:rsidRPr="000D7E07" w:rsidTr="001E5776">
        <w:tc>
          <w:tcPr>
            <w:tcW w:w="1179" w:type="dxa"/>
            <w:vAlign w:val="center"/>
          </w:tcPr>
          <w:p w:rsidR="001E5776" w:rsidRPr="000D7E07" w:rsidRDefault="001E5776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33" w:type="dxa"/>
            <w:vAlign w:val="center"/>
          </w:tcPr>
          <w:p w:rsidR="001E5776" w:rsidRDefault="001E5776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Сухая, влажная</w:t>
            </w:r>
          </w:p>
          <w:p w:rsidR="001E5776" w:rsidRPr="000D7E07" w:rsidRDefault="001E5776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:rsidR="001E5776" w:rsidRPr="000D7E07" w:rsidRDefault="001E5776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1E5776" w:rsidRPr="000D7E07" w:rsidRDefault="001E5776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E5776" w:rsidRPr="000D7E07" w:rsidRDefault="001E5776" w:rsidP="001E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7EBC" w:rsidRDefault="005B7EBC" w:rsidP="005B7EBC">
      <w:pPr>
        <w:jc w:val="center"/>
        <w:rPr>
          <w:rFonts w:ascii="Times New Roman" w:hAnsi="Times New Roman" w:cs="Times New Roman"/>
          <w:b/>
          <w:sz w:val="28"/>
        </w:rPr>
      </w:pPr>
    </w:p>
    <w:p w:rsidR="00492BAB" w:rsidRPr="00437DA1" w:rsidRDefault="00492BAB" w:rsidP="00492BAB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График смазки/очистки эскалатора</w:t>
      </w:r>
      <w:r w:rsidRPr="00437DA1">
        <w:rPr>
          <w:rFonts w:ascii="Times New Roman" w:hAnsi="Times New Roman" w:cs="Times New Roman"/>
          <w:b/>
          <w:sz w:val="28"/>
        </w:rPr>
        <w:t>:</w:t>
      </w:r>
    </w:p>
    <w:tbl>
      <w:tblPr>
        <w:tblStyle w:val="a3"/>
        <w:tblW w:w="10632" w:type="dxa"/>
        <w:tblInd w:w="-998" w:type="dxa"/>
        <w:tblLook w:val="04A0" w:firstRow="1" w:lastRow="0" w:firstColumn="1" w:lastColumn="0" w:noHBand="0" w:noVBand="1"/>
      </w:tblPr>
      <w:tblGrid>
        <w:gridCol w:w="1179"/>
        <w:gridCol w:w="2933"/>
        <w:gridCol w:w="2116"/>
        <w:gridCol w:w="2136"/>
        <w:gridCol w:w="2268"/>
      </w:tblGrid>
      <w:tr w:rsidR="00F1741D" w:rsidRPr="000D7E07" w:rsidTr="00B87473">
        <w:tc>
          <w:tcPr>
            <w:tcW w:w="1179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E07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2933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E07">
              <w:rPr>
                <w:rFonts w:ascii="Times New Roman" w:hAnsi="Times New Roman" w:cs="Times New Roman"/>
                <w:b/>
                <w:sz w:val="24"/>
                <w:szCs w:val="24"/>
              </w:rPr>
              <w:t>Вид работ</w:t>
            </w:r>
          </w:p>
        </w:tc>
        <w:tc>
          <w:tcPr>
            <w:tcW w:w="2116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E07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136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E07">
              <w:rPr>
                <w:rFonts w:ascii="Times New Roman" w:hAnsi="Times New Roman" w:cs="Times New Roman"/>
                <w:b/>
                <w:sz w:val="24"/>
                <w:szCs w:val="24"/>
              </w:rPr>
              <w:t>Ф.И.О. электромеханика</w:t>
            </w:r>
          </w:p>
        </w:tc>
        <w:tc>
          <w:tcPr>
            <w:tcW w:w="2268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E07">
              <w:rPr>
                <w:rFonts w:ascii="Times New Roman" w:hAnsi="Times New Roman" w:cs="Times New Roman"/>
                <w:b/>
                <w:sz w:val="24"/>
                <w:szCs w:val="24"/>
              </w:rPr>
              <w:t>Подпись электромеханика</w:t>
            </w:r>
          </w:p>
        </w:tc>
      </w:tr>
      <w:tr w:rsidR="00F1741D" w:rsidRPr="000D7E07" w:rsidTr="00B87473">
        <w:tc>
          <w:tcPr>
            <w:tcW w:w="1179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933" w:type="dxa"/>
            <w:vAlign w:val="center"/>
          </w:tcPr>
          <w:p w:rsidR="00F1741D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Смазка, очистка</w:t>
            </w:r>
          </w:p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41D" w:rsidRPr="000D7E07" w:rsidTr="00B87473">
        <w:tc>
          <w:tcPr>
            <w:tcW w:w="1179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933" w:type="dxa"/>
            <w:vAlign w:val="center"/>
          </w:tcPr>
          <w:p w:rsidR="00F1741D" w:rsidRDefault="00F1741D" w:rsidP="00F17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Смазка, очистка</w:t>
            </w:r>
          </w:p>
          <w:p w:rsidR="00F1741D" w:rsidRPr="000D7E07" w:rsidRDefault="00F1741D" w:rsidP="00F17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41D" w:rsidRPr="000D7E07" w:rsidTr="00B87473">
        <w:tc>
          <w:tcPr>
            <w:tcW w:w="1179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33" w:type="dxa"/>
            <w:vAlign w:val="center"/>
          </w:tcPr>
          <w:p w:rsidR="00F1741D" w:rsidRDefault="00F1741D" w:rsidP="00F17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Смазка, очистка</w:t>
            </w:r>
          </w:p>
          <w:p w:rsidR="00F1741D" w:rsidRPr="000D7E07" w:rsidRDefault="00F1741D" w:rsidP="00F1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41D" w:rsidRPr="000D7E07" w:rsidTr="00B87473">
        <w:tc>
          <w:tcPr>
            <w:tcW w:w="1179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33" w:type="dxa"/>
            <w:vAlign w:val="center"/>
          </w:tcPr>
          <w:p w:rsidR="00F1741D" w:rsidRDefault="00F1741D" w:rsidP="00F17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Смазка, очистка</w:t>
            </w:r>
          </w:p>
          <w:p w:rsidR="00F1741D" w:rsidRPr="000D7E07" w:rsidRDefault="00F1741D" w:rsidP="00F17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41D" w:rsidRPr="000D7E07" w:rsidTr="00B87473">
        <w:tc>
          <w:tcPr>
            <w:tcW w:w="1179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933" w:type="dxa"/>
            <w:vAlign w:val="center"/>
          </w:tcPr>
          <w:p w:rsidR="00F1741D" w:rsidRDefault="00F1741D" w:rsidP="00F17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Смазка, очистка</w:t>
            </w:r>
          </w:p>
          <w:p w:rsidR="00F1741D" w:rsidRPr="000D7E07" w:rsidRDefault="00F1741D" w:rsidP="00F17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41D" w:rsidRPr="000D7E07" w:rsidTr="00B87473">
        <w:tc>
          <w:tcPr>
            <w:tcW w:w="1179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933" w:type="dxa"/>
            <w:vAlign w:val="center"/>
          </w:tcPr>
          <w:p w:rsidR="00F1741D" w:rsidRDefault="00F1741D" w:rsidP="00F17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Смазка, очистка</w:t>
            </w:r>
          </w:p>
          <w:p w:rsidR="00F1741D" w:rsidRPr="000D7E07" w:rsidRDefault="00F1741D" w:rsidP="00F1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41D" w:rsidRPr="000D7E07" w:rsidTr="00B87473">
        <w:tc>
          <w:tcPr>
            <w:tcW w:w="1179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933" w:type="dxa"/>
            <w:vAlign w:val="center"/>
          </w:tcPr>
          <w:p w:rsidR="00F1741D" w:rsidRDefault="00F1741D" w:rsidP="00F17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Смазка, очистка</w:t>
            </w:r>
          </w:p>
          <w:p w:rsidR="00F1741D" w:rsidRPr="000D7E07" w:rsidRDefault="00F1741D" w:rsidP="00F17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41D" w:rsidRPr="000D7E07" w:rsidTr="00B87473">
        <w:tc>
          <w:tcPr>
            <w:tcW w:w="1179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933" w:type="dxa"/>
            <w:vAlign w:val="center"/>
          </w:tcPr>
          <w:p w:rsidR="00F1741D" w:rsidRDefault="00F1741D" w:rsidP="00F17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Смазка, очистка</w:t>
            </w:r>
          </w:p>
          <w:p w:rsidR="00F1741D" w:rsidRPr="000D7E07" w:rsidRDefault="00F1741D" w:rsidP="00F1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41D" w:rsidRPr="000D7E07" w:rsidTr="00B87473">
        <w:tc>
          <w:tcPr>
            <w:tcW w:w="1179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33" w:type="dxa"/>
            <w:vAlign w:val="center"/>
          </w:tcPr>
          <w:p w:rsidR="00F1741D" w:rsidRDefault="00F1741D" w:rsidP="00F17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Смазка, очистка</w:t>
            </w:r>
          </w:p>
          <w:p w:rsidR="00F1741D" w:rsidRPr="000D7E07" w:rsidRDefault="00F1741D" w:rsidP="00F1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41D" w:rsidRPr="000D7E07" w:rsidTr="00B87473">
        <w:tc>
          <w:tcPr>
            <w:tcW w:w="1179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33" w:type="dxa"/>
            <w:vAlign w:val="center"/>
          </w:tcPr>
          <w:p w:rsidR="00F1741D" w:rsidRDefault="00F1741D" w:rsidP="00F17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Смазка, очистка</w:t>
            </w:r>
          </w:p>
          <w:p w:rsidR="00F1741D" w:rsidRPr="000D7E07" w:rsidRDefault="00F1741D" w:rsidP="00F17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41D" w:rsidRPr="000D7E07" w:rsidTr="00B87473">
        <w:tc>
          <w:tcPr>
            <w:tcW w:w="1179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933" w:type="dxa"/>
            <w:vAlign w:val="center"/>
          </w:tcPr>
          <w:p w:rsidR="00F1741D" w:rsidRDefault="00F1741D" w:rsidP="00F17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Смазка, очистка</w:t>
            </w:r>
          </w:p>
          <w:p w:rsidR="00F1741D" w:rsidRPr="000D7E07" w:rsidRDefault="00F1741D" w:rsidP="00F17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41D" w:rsidRPr="000D7E07" w:rsidTr="00B87473">
        <w:tc>
          <w:tcPr>
            <w:tcW w:w="1179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33" w:type="dxa"/>
            <w:vAlign w:val="center"/>
          </w:tcPr>
          <w:p w:rsidR="00F1741D" w:rsidRDefault="00F1741D" w:rsidP="00F17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Смазка, очистка</w:t>
            </w:r>
          </w:p>
          <w:p w:rsidR="00F1741D" w:rsidRPr="000D7E07" w:rsidRDefault="00F1741D" w:rsidP="00F17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7EBC" w:rsidRDefault="005B7EBC" w:rsidP="00F1741D">
      <w:pPr>
        <w:rPr>
          <w:rFonts w:ascii="Times New Roman" w:hAnsi="Times New Roman" w:cs="Times New Roman"/>
          <w:b/>
          <w:sz w:val="28"/>
        </w:rPr>
      </w:pPr>
    </w:p>
    <w:p w:rsidR="00492BAB" w:rsidRPr="00437DA1" w:rsidRDefault="00492BAB" w:rsidP="00492BAB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График сухой/влажной уборки шахты эскалатора</w:t>
      </w:r>
      <w:r w:rsidRPr="00437DA1">
        <w:rPr>
          <w:rFonts w:ascii="Times New Roman" w:hAnsi="Times New Roman" w:cs="Times New Roman"/>
          <w:b/>
          <w:sz w:val="28"/>
        </w:rPr>
        <w:t>:</w:t>
      </w:r>
    </w:p>
    <w:tbl>
      <w:tblPr>
        <w:tblStyle w:val="a3"/>
        <w:tblW w:w="10632" w:type="dxa"/>
        <w:tblInd w:w="-998" w:type="dxa"/>
        <w:tblLook w:val="04A0" w:firstRow="1" w:lastRow="0" w:firstColumn="1" w:lastColumn="0" w:noHBand="0" w:noVBand="1"/>
      </w:tblPr>
      <w:tblGrid>
        <w:gridCol w:w="1179"/>
        <w:gridCol w:w="2933"/>
        <w:gridCol w:w="2116"/>
        <w:gridCol w:w="2136"/>
        <w:gridCol w:w="2268"/>
      </w:tblGrid>
      <w:tr w:rsidR="005B7EBC" w:rsidRPr="000D7E07" w:rsidTr="005B7EBC">
        <w:tc>
          <w:tcPr>
            <w:tcW w:w="1179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E07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2933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E07">
              <w:rPr>
                <w:rFonts w:ascii="Times New Roman" w:hAnsi="Times New Roman" w:cs="Times New Roman"/>
                <w:b/>
                <w:sz w:val="24"/>
                <w:szCs w:val="24"/>
              </w:rPr>
              <w:t>Вид работ</w:t>
            </w:r>
          </w:p>
        </w:tc>
        <w:tc>
          <w:tcPr>
            <w:tcW w:w="2116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E07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136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E07">
              <w:rPr>
                <w:rFonts w:ascii="Times New Roman" w:hAnsi="Times New Roman" w:cs="Times New Roman"/>
                <w:b/>
                <w:sz w:val="24"/>
                <w:szCs w:val="24"/>
              </w:rPr>
              <w:t>Ф.И.О. электромеханика</w:t>
            </w:r>
          </w:p>
        </w:tc>
        <w:tc>
          <w:tcPr>
            <w:tcW w:w="2268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E07">
              <w:rPr>
                <w:rFonts w:ascii="Times New Roman" w:hAnsi="Times New Roman" w:cs="Times New Roman"/>
                <w:b/>
                <w:sz w:val="24"/>
                <w:szCs w:val="24"/>
              </w:rPr>
              <w:t>Подпись электромеханика</w:t>
            </w:r>
          </w:p>
        </w:tc>
      </w:tr>
      <w:tr w:rsidR="005B7EBC" w:rsidRPr="000D7E07" w:rsidTr="005B7EBC">
        <w:tc>
          <w:tcPr>
            <w:tcW w:w="1179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933" w:type="dxa"/>
            <w:vAlign w:val="center"/>
          </w:tcPr>
          <w:p w:rsidR="005B7EBC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Сухая, влажная</w:t>
            </w:r>
          </w:p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EBC" w:rsidRPr="000D7E07" w:rsidTr="005B7EBC">
        <w:tc>
          <w:tcPr>
            <w:tcW w:w="1179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933" w:type="dxa"/>
            <w:vAlign w:val="center"/>
          </w:tcPr>
          <w:p w:rsidR="005B7EBC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Сухая, влажная</w:t>
            </w:r>
          </w:p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EBC" w:rsidRPr="000D7E07" w:rsidTr="005B7EBC">
        <w:tc>
          <w:tcPr>
            <w:tcW w:w="1179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33" w:type="dxa"/>
            <w:vAlign w:val="center"/>
          </w:tcPr>
          <w:p w:rsidR="005B7EBC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Сухая, влажная</w:t>
            </w:r>
          </w:p>
          <w:p w:rsidR="005B7EBC" w:rsidRPr="000D7E07" w:rsidRDefault="005B7EBC" w:rsidP="005B7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EBC" w:rsidRPr="000D7E07" w:rsidTr="005B7EBC">
        <w:tc>
          <w:tcPr>
            <w:tcW w:w="1179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33" w:type="dxa"/>
            <w:vAlign w:val="center"/>
          </w:tcPr>
          <w:p w:rsidR="005B7EBC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Сухая, влажная</w:t>
            </w:r>
          </w:p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EBC" w:rsidRPr="000D7E07" w:rsidTr="005B7EBC">
        <w:tc>
          <w:tcPr>
            <w:tcW w:w="1179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933" w:type="dxa"/>
            <w:vAlign w:val="center"/>
          </w:tcPr>
          <w:p w:rsidR="005B7EBC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Сухая, влажная</w:t>
            </w:r>
          </w:p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EBC" w:rsidRPr="000D7E07" w:rsidTr="005B7EBC">
        <w:tc>
          <w:tcPr>
            <w:tcW w:w="1179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933" w:type="dxa"/>
            <w:vAlign w:val="center"/>
          </w:tcPr>
          <w:p w:rsidR="005B7EBC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Сухая, влажная</w:t>
            </w:r>
          </w:p>
          <w:p w:rsidR="005B7EBC" w:rsidRPr="000D7E07" w:rsidRDefault="005B7EBC" w:rsidP="005B7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EBC" w:rsidRPr="000D7E07" w:rsidTr="005B7EBC">
        <w:tc>
          <w:tcPr>
            <w:tcW w:w="1179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933" w:type="dxa"/>
            <w:vAlign w:val="center"/>
          </w:tcPr>
          <w:p w:rsidR="005B7EBC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Сухая, влажная</w:t>
            </w:r>
          </w:p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EBC" w:rsidRPr="000D7E07" w:rsidTr="005B7EBC">
        <w:tc>
          <w:tcPr>
            <w:tcW w:w="1179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933" w:type="dxa"/>
            <w:vAlign w:val="center"/>
          </w:tcPr>
          <w:p w:rsidR="005B7EBC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Сухая, влажная</w:t>
            </w:r>
          </w:p>
          <w:p w:rsidR="005B7EBC" w:rsidRPr="000D7E07" w:rsidRDefault="005B7EBC" w:rsidP="005B7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EBC" w:rsidRPr="000D7E07" w:rsidTr="005B7EBC">
        <w:tc>
          <w:tcPr>
            <w:tcW w:w="1179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33" w:type="dxa"/>
            <w:vAlign w:val="center"/>
          </w:tcPr>
          <w:p w:rsidR="005B7EBC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Сухая, влажная</w:t>
            </w:r>
          </w:p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EBC" w:rsidRPr="000D7E07" w:rsidTr="005B7EBC">
        <w:tc>
          <w:tcPr>
            <w:tcW w:w="1179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33" w:type="dxa"/>
            <w:vAlign w:val="center"/>
          </w:tcPr>
          <w:p w:rsidR="005B7EBC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Сухая, влажная</w:t>
            </w:r>
          </w:p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EBC" w:rsidRPr="000D7E07" w:rsidTr="005B7EBC">
        <w:tc>
          <w:tcPr>
            <w:tcW w:w="1179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933" w:type="dxa"/>
            <w:vAlign w:val="center"/>
          </w:tcPr>
          <w:p w:rsidR="005B7EBC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Сухая, влажная</w:t>
            </w:r>
          </w:p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EBC" w:rsidRPr="000D7E07" w:rsidTr="005B7EBC">
        <w:tc>
          <w:tcPr>
            <w:tcW w:w="1179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33" w:type="dxa"/>
            <w:vAlign w:val="center"/>
          </w:tcPr>
          <w:p w:rsidR="005B7EBC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Сухая, влажная</w:t>
            </w:r>
          </w:p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7EBC" w:rsidRDefault="005B7EBC" w:rsidP="005B7EBC">
      <w:pPr>
        <w:jc w:val="center"/>
        <w:rPr>
          <w:rFonts w:ascii="Times New Roman" w:hAnsi="Times New Roman" w:cs="Times New Roman"/>
          <w:b/>
          <w:sz w:val="28"/>
        </w:rPr>
      </w:pPr>
    </w:p>
    <w:p w:rsidR="00492BAB" w:rsidRPr="00437DA1" w:rsidRDefault="00492BAB" w:rsidP="00492BAB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График смазки/очистки эскалатора</w:t>
      </w:r>
      <w:r w:rsidRPr="00437DA1">
        <w:rPr>
          <w:rFonts w:ascii="Times New Roman" w:hAnsi="Times New Roman" w:cs="Times New Roman"/>
          <w:b/>
          <w:sz w:val="28"/>
        </w:rPr>
        <w:t>:</w:t>
      </w:r>
    </w:p>
    <w:tbl>
      <w:tblPr>
        <w:tblStyle w:val="a3"/>
        <w:tblW w:w="10632" w:type="dxa"/>
        <w:tblInd w:w="-998" w:type="dxa"/>
        <w:tblLook w:val="04A0" w:firstRow="1" w:lastRow="0" w:firstColumn="1" w:lastColumn="0" w:noHBand="0" w:noVBand="1"/>
      </w:tblPr>
      <w:tblGrid>
        <w:gridCol w:w="1179"/>
        <w:gridCol w:w="2933"/>
        <w:gridCol w:w="2116"/>
        <w:gridCol w:w="2136"/>
        <w:gridCol w:w="2268"/>
      </w:tblGrid>
      <w:tr w:rsidR="00F1741D" w:rsidRPr="000D7E07" w:rsidTr="00B87473">
        <w:tc>
          <w:tcPr>
            <w:tcW w:w="1179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E07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2933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E07">
              <w:rPr>
                <w:rFonts w:ascii="Times New Roman" w:hAnsi="Times New Roman" w:cs="Times New Roman"/>
                <w:b/>
                <w:sz w:val="24"/>
                <w:szCs w:val="24"/>
              </w:rPr>
              <w:t>Вид работ</w:t>
            </w:r>
          </w:p>
        </w:tc>
        <w:tc>
          <w:tcPr>
            <w:tcW w:w="2116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E07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136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E07">
              <w:rPr>
                <w:rFonts w:ascii="Times New Roman" w:hAnsi="Times New Roman" w:cs="Times New Roman"/>
                <w:b/>
                <w:sz w:val="24"/>
                <w:szCs w:val="24"/>
              </w:rPr>
              <w:t>Ф.И.О. электромеханика</w:t>
            </w:r>
          </w:p>
        </w:tc>
        <w:tc>
          <w:tcPr>
            <w:tcW w:w="2268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E07">
              <w:rPr>
                <w:rFonts w:ascii="Times New Roman" w:hAnsi="Times New Roman" w:cs="Times New Roman"/>
                <w:b/>
                <w:sz w:val="24"/>
                <w:szCs w:val="24"/>
              </w:rPr>
              <w:t>Подпись электромеханика</w:t>
            </w:r>
          </w:p>
        </w:tc>
      </w:tr>
      <w:tr w:rsidR="00F1741D" w:rsidRPr="000D7E07" w:rsidTr="00B87473">
        <w:tc>
          <w:tcPr>
            <w:tcW w:w="1179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933" w:type="dxa"/>
            <w:vAlign w:val="center"/>
          </w:tcPr>
          <w:p w:rsidR="00F1741D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Смазка, очистка</w:t>
            </w:r>
          </w:p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41D" w:rsidRPr="000D7E07" w:rsidTr="00B87473">
        <w:tc>
          <w:tcPr>
            <w:tcW w:w="1179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933" w:type="dxa"/>
            <w:vAlign w:val="center"/>
          </w:tcPr>
          <w:p w:rsidR="00F1741D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Смазка, очистка</w:t>
            </w:r>
          </w:p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41D" w:rsidRPr="000D7E07" w:rsidTr="00B87473">
        <w:tc>
          <w:tcPr>
            <w:tcW w:w="1179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33" w:type="dxa"/>
            <w:vAlign w:val="center"/>
          </w:tcPr>
          <w:p w:rsidR="00F1741D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Смазка, очистка</w:t>
            </w:r>
          </w:p>
          <w:p w:rsidR="00F1741D" w:rsidRPr="000D7E07" w:rsidRDefault="00F1741D" w:rsidP="00B8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41D" w:rsidRPr="000D7E07" w:rsidTr="00B87473">
        <w:tc>
          <w:tcPr>
            <w:tcW w:w="1179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33" w:type="dxa"/>
            <w:vAlign w:val="center"/>
          </w:tcPr>
          <w:p w:rsidR="00F1741D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Смазка, очистка</w:t>
            </w:r>
          </w:p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41D" w:rsidRPr="000D7E07" w:rsidTr="00B87473">
        <w:tc>
          <w:tcPr>
            <w:tcW w:w="1179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933" w:type="dxa"/>
            <w:vAlign w:val="center"/>
          </w:tcPr>
          <w:p w:rsidR="00F1741D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Смазка, очистка</w:t>
            </w:r>
          </w:p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41D" w:rsidRPr="000D7E07" w:rsidTr="00B87473">
        <w:tc>
          <w:tcPr>
            <w:tcW w:w="1179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933" w:type="dxa"/>
            <w:vAlign w:val="center"/>
          </w:tcPr>
          <w:p w:rsidR="00F1741D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Смазка, очистка</w:t>
            </w:r>
          </w:p>
          <w:p w:rsidR="00F1741D" w:rsidRPr="000D7E07" w:rsidRDefault="00F1741D" w:rsidP="00B8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41D" w:rsidRPr="000D7E07" w:rsidTr="00B87473">
        <w:tc>
          <w:tcPr>
            <w:tcW w:w="1179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933" w:type="dxa"/>
            <w:vAlign w:val="center"/>
          </w:tcPr>
          <w:p w:rsidR="00F1741D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Смазка, очистка</w:t>
            </w:r>
          </w:p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41D" w:rsidRPr="000D7E07" w:rsidTr="00B87473">
        <w:tc>
          <w:tcPr>
            <w:tcW w:w="1179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933" w:type="dxa"/>
            <w:vAlign w:val="center"/>
          </w:tcPr>
          <w:p w:rsidR="00F1741D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Смазка, очистка</w:t>
            </w:r>
          </w:p>
          <w:p w:rsidR="00F1741D" w:rsidRPr="000D7E07" w:rsidRDefault="00F1741D" w:rsidP="00B8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41D" w:rsidRPr="000D7E07" w:rsidTr="00B87473">
        <w:tc>
          <w:tcPr>
            <w:tcW w:w="1179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33" w:type="dxa"/>
            <w:vAlign w:val="center"/>
          </w:tcPr>
          <w:p w:rsidR="00F1741D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Смазка, очистка</w:t>
            </w:r>
          </w:p>
          <w:p w:rsidR="00F1741D" w:rsidRPr="000D7E07" w:rsidRDefault="00F1741D" w:rsidP="00B8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41D" w:rsidRPr="000D7E07" w:rsidTr="00B87473">
        <w:tc>
          <w:tcPr>
            <w:tcW w:w="1179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33" w:type="dxa"/>
            <w:vAlign w:val="center"/>
          </w:tcPr>
          <w:p w:rsidR="00F1741D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Смазка, очистка</w:t>
            </w:r>
          </w:p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41D" w:rsidRPr="000D7E07" w:rsidTr="00B87473">
        <w:tc>
          <w:tcPr>
            <w:tcW w:w="1179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933" w:type="dxa"/>
            <w:vAlign w:val="center"/>
          </w:tcPr>
          <w:p w:rsidR="00F1741D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Смазка, очистка</w:t>
            </w:r>
          </w:p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41D" w:rsidRPr="000D7E07" w:rsidTr="00B87473">
        <w:tc>
          <w:tcPr>
            <w:tcW w:w="1179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33" w:type="dxa"/>
            <w:vAlign w:val="center"/>
          </w:tcPr>
          <w:p w:rsidR="00F1741D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Смазка, очистка</w:t>
            </w:r>
          </w:p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7EBC" w:rsidRDefault="005B7EBC" w:rsidP="005B7EBC">
      <w:pPr>
        <w:jc w:val="center"/>
        <w:rPr>
          <w:rFonts w:ascii="Times New Roman" w:hAnsi="Times New Roman" w:cs="Times New Roman"/>
          <w:b/>
          <w:sz w:val="28"/>
        </w:rPr>
      </w:pPr>
    </w:p>
    <w:p w:rsidR="00492BAB" w:rsidRPr="00437DA1" w:rsidRDefault="00492BAB" w:rsidP="00492BAB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График сухой/влажной уборки шахты эскалатора</w:t>
      </w:r>
      <w:r w:rsidRPr="00437DA1">
        <w:rPr>
          <w:rFonts w:ascii="Times New Roman" w:hAnsi="Times New Roman" w:cs="Times New Roman"/>
          <w:b/>
          <w:sz w:val="28"/>
        </w:rPr>
        <w:t>:</w:t>
      </w:r>
    </w:p>
    <w:tbl>
      <w:tblPr>
        <w:tblStyle w:val="a3"/>
        <w:tblW w:w="10632" w:type="dxa"/>
        <w:tblInd w:w="-998" w:type="dxa"/>
        <w:tblLook w:val="04A0" w:firstRow="1" w:lastRow="0" w:firstColumn="1" w:lastColumn="0" w:noHBand="0" w:noVBand="1"/>
      </w:tblPr>
      <w:tblGrid>
        <w:gridCol w:w="1179"/>
        <w:gridCol w:w="2933"/>
        <w:gridCol w:w="2116"/>
        <w:gridCol w:w="2136"/>
        <w:gridCol w:w="2268"/>
      </w:tblGrid>
      <w:tr w:rsidR="005B7EBC" w:rsidRPr="000D7E07" w:rsidTr="005B7EBC">
        <w:tc>
          <w:tcPr>
            <w:tcW w:w="1179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E07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2933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E07">
              <w:rPr>
                <w:rFonts w:ascii="Times New Roman" w:hAnsi="Times New Roman" w:cs="Times New Roman"/>
                <w:b/>
                <w:sz w:val="24"/>
                <w:szCs w:val="24"/>
              </w:rPr>
              <w:t>Вид работ</w:t>
            </w:r>
          </w:p>
        </w:tc>
        <w:tc>
          <w:tcPr>
            <w:tcW w:w="2116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E07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136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E07">
              <w:rPr>
                <w:rFonts w:ascii="Times New Roman" w:hAnsi="Times New Roman" w:cs="Times New Roman"/>
                <w:b/>
                <w:sz w:val="24"/>
                <w:szCs w:val="24"/>
              </w:rPr>
              <w:t>Ф.И.О. электромеханика</w:t>
            </w:r>
          </w:p>
        </w:tc>
        <w:tc>
          <w:tcPr>
            <w:tcW w:w="2268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E07">
              <w:rPr>
                <w:rFonts w:ascii="Times New Roman" w:hAnsi="Times New Roman" w:cs="Times New Roman"/>
                <w:b/>
                <w:sz w:val="24"/>
                <w:szCs w:val="24"/>
              </w:rPr>
              <w:t>Подпись электромеханика</w:t>
            </w:r>
          </w:p>
        </w:tc>
      </w:tr>
      <w:tr w:rsidR="005B7EBC" w:rsidRPr="000D7E07" w:rsidTr="005B7EBC">
        <w:tc>
          <w:tcPr>
            <w:tcW w:w="1179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933" w:type="dxa"/>
            <w:vAlign w:val="center"/>
          </w:tcPr>
          <w:p w:rsidR="005B7EBC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Сухая, влажная</w:t>
            </w:r>
          </w:p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EBC" w:rsidRPr="000D7E07" w:rsidTr="005B7EBC">
        <w:tc>
          <w:tcPr>
            <w:tcW w:w="1179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933" w:type="dxa"/>
            <w:vAlign w:val="center"/>
          </w:tcPr>
          <w:p w:rsidR="005B7EBC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Сухая, влажная</w:t>
            </w:r>
          </w:p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EBC" w:rsidRPr="000D7E07" w:rsidTr="005B7EBC">
        <w:tc>
          <w:tcPr>
            <w:tcW w:w="1179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33" w:type="dxa"/>
            <w:vAlign w:val="center"/>
          </w:tcPr>
          <w:p w:rsidR="005B7EBC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Сухая, влажная</w:t>
            </w:r>
          </w:p>
          <w:p w:rsidR="005B7EBC" w:rsidRPr="000D7E07" w:rsidRDefault="005B7EBC" w:rsidP="005B7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EBC" w:rsidRPr="000D7E07" w:rsidTr="005B7EBC">
        <w:tc>
          <w:tcPr>
            <w:tcW w:w="1179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33" w:type="dxa"/>
            <w:vAlign w:val="center"/>
          </w:tcPr>
          <w:p w:rsidR="005B7EBC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Сухая, влажная</w:t>
            </w:r>
          </w:p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EBC" w:rsidRPr="000D7E07" w:rsidTr="005B7EBC">
        <w:tc>
          <w:tcPr>
            <w:tcW w:w="1179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933" w:type="dxa"/>
            <w:vAlign w:val="center"/>
          </w:tcPr>
          <w:p w:rsidR="005B7EBC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Сухая, влажная</w:t>
            </w:r>
          </w:p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EBC" w:rsidRPr="000D7E07" w:rsidTr="005B7EBC">
        <w:tc>
          <w:tcPr>
            <w:tcW w:w="1179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933" w:type="dxa"/>
            <w:vAlign w:val="center"/>
          </w:tcPr>
          <w:p w:rsidR="005B7EBC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Сухая, влажная</w:t>
            </w:r>
          </w:p>
          <w:p w:rsidR="005B7EBC" w:rsidRPr="000D7E07" w:rsidRDefault="005B7EBC" w:rsidP="005B7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EBC" w:rsidRPr="000D7E07" w:rsidTr="005B7EBC">
        <w:tc>
          <w:tcPr>
            <w:tcW w:w="1179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933" w:type="dxa"/>
            <w:vAlign w:val="center"/>
          </w:tcPr>
          <w:p w:rsidR="005B7EBC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Сухая, влажная</w:t>
            </w:r>
          </w:p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EBC" w:rsidRPr="000D7E07" w:rsidTr="005B7EBC">
        <w:tc>
          <w:tcPr>
            <w:tcW w:w="1179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933" w:type="dxa"/>
            <w:vAlign w:val="center"/>
          </w:tcPr>
          <w:p w:rsidR="005B7EBC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Сухая, влажная</w:t>
            </w:r>
          </w:p>
          <w:p w:rsidR="005B7EBC" w:rsidRPr="000D7E07" w:rsidRDefault="005B7EBC" w:rsidP="005B7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EBC" w:rsidRPr="000D7E07" w:rsidTr="005B7EBC">
        <w:tc>
          <w:tcPr>
            <w:tcW w:w="1179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33" w:type="dxa"/>
            <w:vAlign w:val="center"/>
          </w:tcPr>
          <w:p w:rsidR="005B7EBC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Сухая, влажная</w:t>
            </w:r>
          </w:p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EBC" w:rsidRPr="000D7E07" w:rsidTr="005B7EBC">
        <w:tc>
          <w:tcPr>
            <w:tcW w:w="1179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33" w:type="dxa"/>
            <w:vAlign w:val="center"/>
          </w:tcPr>
          <w:p w:rsidR="005B7EBC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Сухая, влажная</w:t>
            </w:r>
          </w:p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EBC" w:rsidRPr="000D7E07" w:rsidTr="005B7EBC">
        <w:tc>
          <w:tcPr>
            <w:tcW w:w="1179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933" w:type="dxa"/>
            <w:vAlign w:val="center"/>
          </w:tcPr>
          <w:p w:rsidR="005B7EBC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Сухая, влажная</w:t>
            </w:r>
          </w:p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EBC" w:rsidRPr="000D7E07" w:rsidTr="005B7EBC">
        <w:tc>
          <w:tcPr>
            <w:tcW w:w="1179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33" w:type="dxa"/>
            <w:vAlign w:val="center"/>
          </w:tcPr>
          <w:p w:rsidR="005B7EBC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Сухая, влажная</w:t>
            </w:r>
          </w:p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7EBC" w:rsidRDefault="005B7EBC" w:rsidP="005B7EBC">
      <w:pPr>
        <w:jc w:val="center"/>
        <w:rPr>
          <w:rFonts w:ascii="Times New Roman" w:hAnsi="Times New Roman" w:cs="Times New Roman"/>
          <w:b/>
          <w:sz w:val="28"/>
        </w:rPr>
      </w:pPr>
    </w:p>
    <w:p w:rsidR="00492BAB" w:rsidRPr="00437DA1" w:rsidRDefault="00492BAB" w:rsidP="00492BAB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График смазки/очистки эскалатора</w:t>
      </w:r>
      <w:r w:rsidRPr="00437DA1">
        <w:rPr>
          <w:rFonts w:ascii="Times New Roman" w:hAnsi="Times New Roman" w:cs="Times New Roman"/>
          <w:b/>
          <w:sz w:val="28"/>
        </w:rPr>
        <w:t>:</w:t>
      </w:r>
    </w:p>
    <w:tbl>
      <w:tblPr>
        <w:tblStyle w:val="a3"/>
        <w:tblW w:w="10632" w:type="dxa"/>
        <w:tblInd w:w="-998" w:type="dxa"/>
        <w:tblLook w:val="04A0" w:firstRow="1" w:lastRow="0" w:firstColumn="1" w:lastColumn="0" w:noHBand="0" w:noVBand="1"/>
      </w:tblPr>
      <w:tblGrid>
        <w:gridCol w:w="1179"/>
        <w:gridCol w:w="2933"/>
        <w:gridCol w:w="2116"/>
        <w:gridCol w:w="2136"/>
        <w:gridCol w:w="2268"/>
      </w:tblGrid>
      <w:tr w:rsidR="00F1741D" w:rsidRPr="000D7E07" w:rsidTr="00B87473">
        <w:tc>
          <w:tcPr>
            <w:tcW w:w="1179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E07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2933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E07">
              <w:rPr>
                <w:rFonts w:ascii="Times New Roman" w:hAnsi="Times New Roman" w:cs="Times New Roman"/>
                <w:b/>
                <w:sz w:val="24"/>
                <w:szCs w:val="24"/>
              </w:rPr>
              <w:t>Вид работ</w:t>
            </w:r>
          </w:p>
        </w:tc>
        <w:tc>
          <w:tcPr>
            <w:tcW w:w="2116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E07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136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E07">
              <w:rPr>
                <w:rFonts w:ascii="Times New Roman" w:hAnsi="Times New Roman" w:cs="Times New Roman"/>
                <w:b/>
                <w:sz w:val="24"/>
                <w:szCs w:val="24"/>
              </w:rPr>
              <w:t>Ф.И.О. электромеханика</w:t>
            </w:r>
          </w:p>
        </w:tc>
        <w:tc>
          <w:tcPr>
            <w:tcW w:w="2268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E07">
              <w:rPr>
                <w:rFonts w:ascii="Times New Roman" w:hAnsi="Times New Roman" w:cs="Times New Roman"/>
                <w:b/>
                <w:sz w:val="24"/>
                <w:szCs w:val="24"/>
              </w:rPr>
              <w:t>Подпись электромеханика</w:t>
            </w:r>
          </w:p>
        </w:tc>
      </w:tr>
      <w:tr w:rsidR="00F1741D" w:rsidRPr="000D7E07" w:rsidTr="00B87473">
        <w:tc>
          <w:tcPr>
            <w:tcW w:w="1179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933" w:type="dxa"/>
            <w:vAlign w:val="center"/>
          </w:tcPr>
          <w:p w:rsidR="00F1741D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Смазка, очистка</w:t>
            </w:r>
          </w:p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41D" w:rsidRPr="000D7E07" w:rsidTr="00B87473">
        <w:tc>
          <w:tcPr>
            <w:tcW w:w="1179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933" w:type="dxa"/>
            <w:vAlign w:val="center"/>
          </w:tcPr>
          <w:p w:rsidR="00F1741D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Смазка, очистка</w:t>
            </w:r>
          </w:p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41D" w:rsidRPr="000D7E07" w:rsidTr="00B87473">
        <w:tc>
          <w:tcPr>
            <w:tcW w:w="1179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33" w:type="dxa"/>
            <w:vAlign w:val="center"/>
          </w:tcPr>
          <w:p w:rsidR="00F1741D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Смазка, очистка</w:t>
            </w:r>
          </w:p>
          <w:p w:rsidR="00F1741D" w:rsidRPr="000D7E07" w:rsidRDefault="00F1741D" w:rsidP="00B8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41D" w:rsidRPr="000D7E07" w:rsidTr="00B87473">
        <w:tc>
          <w:tcPr>
            <w:tcW w:w="1179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33" w:type="dxa"/>
            <w:vAlign w:val="center"/>
          </w:tcPr>
          <w:p w:rsidR="00F1741D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Смазка, очистка</w:t>
            </w:r>
          </w:p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41D" w:rsidRPr="000D7E07" w:rsidTr="00B87473">
        <w:tc>
          <w:tcPr>
            <w:tcW w:w="1179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933" w:type="dxa"/>
            <w:vAlign w:val="center"/>
          </w:tcPr>
          <w:p w:rsidR="00F1741D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Смазка, очистка</w:t>
            </w:r>
          </w:p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41D" w:rsidRPr="000D7E07" w:rsidTr="00B87473">
        <w:tc>
          <w:tcPr>
            <w:tcW w:w="1179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933" w:type="dxa"/>
            <w:vAlign w:val="center"/>
          </w:tcPr>
          <w:p w:rsidR="00F1741D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Смазка, очистка</w:t>
            </w:r>
          </w:p>
          <w:p w:rsidR="00F1741D" w:rsidRPr="000D7E07" w:rsidRDefault="00F1741D" w:rsidP="00B8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41D" w:rsidRPr="000D7E07" w:rsidTr="00B87473">
        <w:tc>
          <w:tcPr>
            <w:tcW w:w="1179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933" w:type="dxa"/>
            <w:vAlign w:val="center"/>
          </w:tcPr>
          <w:p w:rsidR="00F1741D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Смазка, очистка</w:t>
            </w:r>
          </w:p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41D" w:rsidRPr="000D7E07" w:rsidTr="00B87473">
        <w:tc>
          <w:tcPr>
            <w:tcW w:w="1179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933" w:type="dxa"/>
            <w:vAlign w:val="center"/>
          </w:tcPr>
          <w:p w:rsidR="00F1741D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Смазка, очистка</w:t>
            </w:r>
          </w:p>
          <w:p w:rsidR="00F1741D" w:rsidRPr="000D7E07" w:rsidRDefault="00F1741D" w:rsidP="00B8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41D" w:rsidRPr="000D7E07" w:rsidTr="00B87473">
        <w:tc>
          <w:tcPr>
            <w:tcW w:w="1179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33" w:type="dxa"/>
            <w:vAlign w:val="center"/>
          </w:tcPr>
          <w:p w:rsidR="00F1741D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Смазка, очистка</w:t>
            </w:r>
          </w:p>
          <w:p w:rsidR="00F1741D" w:rsidRPr="000D7E07" w:rsidRDefault="00F1741D" w:rsidP="00B8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41D" w:rsidRPr="000D7E07" w:rsidTr="00B87473">
        <w:tc>
          <w:tcPr>
            <w:tcW w:w="1179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33" w:type="dxa"/>
            <w:vAlign w:val="center"/>
          </w:tcPr>
          <w:p w:rsidR="00F1741D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Смазка, очистка</w:t>
            </w:r>
          </w:p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41D" w:rsidRPr="000D7E07" w:rsidTr="00B87473">
        <w:tc>
          <w:tcPr>
            <w:tcW w:w="1179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933" w:type="dxa"/>
            <w:vAlign w:val="center"/>
          </w:tcPr>
          <w:p w:rsidR="00F1741D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Смазка, очистка</w:t>
            </w:r>
          </w:p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41D" w:rsidRPr="000D7E07" w:rsidTr="00B87473">
        <w:tc>
          <w:tcPr>
            <w:tcW w:w="1179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33" w:type="dxa"/>
            <w:vAlign w:val="center"/>
          </w:tcPr>
          <w:p w:rsidR="00F1741D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Смазка, очистка</w:t>
            </w:r>
          </w:p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7EBC" w:rsidRDefault="005B7EBC" w:rsidP="005B7EBC">
      <w:pPr>
        <w:jc w:val="center"/>
        <w:rPr>
          <w:rFonts w:ascii="Times New Roman" w:hAnsi="Times New Roman" w:cs="Times New Roman"/>
          <w:b/>
          <w:sz w:val="28"/>
        </w:rPr>
      </w:pPr>
    </w:p>
    <w:p w:rsidR="00492BAB" w:rsidRPr="00437DA1" w:rsidRDefault="00492BAB" w:rsidP="00492BAB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График сухой/влажной уборки шахты эскалатора</w:t>
      </w:r>
      <w:r w:rsidRPr="00437DA1">
        <w:rPr>
          <w:rFonts w:ascii="Times New Roman" w:hAnsi="Times New Roman" w:cs="Times New Roman"/>
          <w:b/>
          <w:sz w:val="28"/>
        </w:rPr>
        <w:t>:</w:t>
      </w:r>
    </w:p>
    <w:tbl>
      <w:tblPr>
        <w:tblStyle w:val="a3"/>
        <w:tblW w:w="10632" w:type="dxa"/>
        <w:tblInd w:w="-998" w:type="dxa"/>
        <w:tblLook w:val="04A0" w:firstRow="1" w:lastRow="0" w:firstColumn="1" w:lastColumn="0" w:noHBand="0" w:noVBand="1"/>
      </w:tblPr>
      <w:tblGrid>
        <w:gridCol w:w="1179"/>
        <w:gridCol w:w="2933"/>
        <w:gridCol w:w="2116"/>
        <w:gridCol w:w="2136"/>
        <w:gridCol w:w="2268"/>
      </w:tblGrid>
      <w:tr w:rsidR="005B7EBC" w:rsidRPr="000D7E07" w:rsidTr="005B7EBC">
        <w:tc>
          <w:tcPr>
            <w:tcW w:w="1179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E07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2933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E07">
              <w:rPr>
                <w:rFonts w:ascii="Times New Roman" w:hAnsi="Times New Roman" w:cs="Times New Roman"/>
                <w:b/>
                <w:sz w:val="24"/>
                <w:szCs w:val="24"/>
              </w:rPr>
              <w:t>Вид работ</w:t>
            </w:r>
          </w:p>
        </w:tc>
        <w:tc>
          <w:tcPr>
            <w:tcW w:w="2116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E07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136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E07">
              <w:rPr>
                <w:rFonts w:ascii="Times New Roman" w:hAnsi="Times New Roman" w:cs="Times New Roman"/>
                <w:b/>
                <w:sz w:val="24"/>
                <w:szCs w:val="24"/>
              </w:rPr>
              <w:t>Ф.И.О. электромеханика</w:t>
            </w:r>
          </w:p>
        </w:tc>
        <w:tc>
          <w:tcPr>
            <w:tcW w:w="2268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E07">
              <w:rPr>
                <w:rFonts w:ascii="Times New Roman" w:hAnsi="Times New Roman" w:cs="Times New Roman"/>
                <w:b/>
                <w:sz w:val="24"/>
                <w:szCs w:val="24"/>
              </w:rPr>
              <w:t>Подпись электромеханика</w:t>
            </w:r>
          </w:p>
        </w:tc>
      </w:tr>
      <w:tr w:rsidR="005B7EBC" w:rsidRPr="000D7E07" w:rsidTr="005B7EBC">
        <w:tc>
          <w:tcPr>
            <w:tcW w:w="1179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933" w:type="dxa"/>
            <w:vAlign w:val="center"/>
          </w:tcPr>
          <w:p w:rsidR="005B7EBC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Сухая, влажная</w:t>
            </w:r>
          </w:p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EBC" w:rsidRPr="000D7E07" w:rsidTr="005B7EBC">
        <w:tc>
          <w:tcPr>
            <w:tcW w:w="1179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933" w:type="dxa"/>
            <w:vAlign w:val="center"/>
          </w:tcPr>
          <w:p w:rsidR="005B7EBC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Сухая, влажная</w:t>
            </w:r>
          </w:p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EBC" w:rsidRPr="000D7E07" w:rsidTr="005B7EBC">
        <w:tc>
          <w:tcPr>
            <w:tcW w:w="1179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33" w:type="dxa"/>
            <w:vAlign w:val="center"/>
          </w:tcPr>
          <w:p w:rsidR="005B7EBC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Сухая, влажная</w:t>
            </w:r>
          </w:p>
          <w:p w:rsidR="005B7EBC" w:rsidRPr="000D7E07" w:rsidRDefault="005B7EBC" w:rsidP="005B7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EBC" w:rsidRPr="000D7E07" w:rsidTr="005B7EBC">
        <w:tc>
          <w:tcPr>
            <w:tcW w:w="1179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33" w:type="dxa"/>
            <w:vAlign w:val="center"/>
          </w:tcPr>
          <w:p w:rsidR="005B7EBC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Сухая, влажная</w:t>
            </w:r>
          </w:p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EBC" w:rsidRPr="000D7E07" w:rsidTr="005B7EBC">
        <w:tc>
          <w:tcPr>
            <w:tcW w:w="1179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933" w:type="dxa"/>
            <w:vAlign w:val="center"/>
          </w:tcPr>
          <w:p w:rsidR="005B7EBC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Сухая, влажная</w:t>
            </w:r>
          </w:p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EBC" w:rsidRPr="000D7E07" w:rsidTr="005B7EBC">
        <w:tc>
          <w:tcPr>
            <w:tcW w:w="1179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933" w:type="dxa"/>
            <w:vAlign w:val="center"/>
          </w:tcPr>
          <w:p w:rsidR="005B7EBC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Сухая, влажная</w:t>
            </w:r>
          </w:p>
          <w:p w:rsidR="005B7EBC" w:rsidRPr="000D7E07" w:rsidRDefault="005B7EBC" w:rsidP="005B7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EBC" w:rsidRPr="000D7E07" w:rsidTr="005B7EBC">
        <w:tc>
          <w:tcPr>
            <w:tcW w:w="1179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933" w:type="dxa"/>
            <w:vAlign w:val="center"/>
          </w:tcPr>
          <w:p w:rsidR="005B7EBC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Сухая, влажная</w:t>
            </w:r>
          </w:p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EBC" w:rsidRPr="000D7E07" w:rsidTr="005B7EBC">
        <w:tc>
          <w:tcPr>
            <w:tcW w:w="1179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933" w:type="dxa"/>
            <w:vAlign w:val="center"/>
          </w:tcPr>
          <w:p w:rsidR="005B7EBC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Сухая, влажная</w:t>
            </w:r>
          </w:p>
          <w:p w:rsidR="005B7EBC" w:rsidRPr="000D7E07" w:rsidRDefault="005B7EBC" w:rsidP="005B7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EBC" w:rsidRPr="000D7E07" w:rsidTr="005B7EBC">
        <w:tc>
          <w:tcPr>
            <w:tcW w:w="1179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33" w:type="dxa"/>
            <w:vAlign w:val="center"/>
          </w:tcPr>
          <w:p w:rsidR="005B7EBC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Сухая, влажная</w:t>
            </w:r>
          </w:p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EBC" w:rsidRPr="000D7E07" w:rsidTr="005B7EBC">
        <w:tc>
          <w:tcPr>
            <w:tcW w:w="1179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33" w:type="dxa"/>
            <w:vAlign w:val="center"/>
          </w:tcPr>
          <w:p w:rsidR="005B7EBC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Сухая, влажная</w:t>
            </w:r>
          </w:p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EBC" w:rsidRPr="000D7E07" w:rsidTr="005B7EBC">
        <w:tc>
          <w:tcPr>
            <w:tcW w:w="1179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933" w:type="dxa"/>
            <w:vAlign w:val="center"/>
          </w:tcPr>
          <w:p w:rsidR="005B7EBC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Сухая, влажная</w:t>
            </w:r>
          </w:p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EBC" w:rsidRPr="000D7E07" w:rsidTr="005B7EBC">
        <w:tc>
          <w:tcPr>
            <w:tcW w:w="1179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33" w:type="dxa"/>
            <w:vAlign w:val="center"/>
          </w:tcPr>
          <w:p w:rsidR="005B7EBC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Сухая, влажная</w:t>
            </w:r>
          </w:p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7EBC" w:rsidRDefault="005B7EBC" w:rsidP="005B7EBC">
      <w:pPr>
        <w:jc w:val="center"/>
        <w:rPr>
          <w:rFonts w:ascii="Times New Roman" w:hAnsi="Times New Roman" w:cs="Times New Roman"/>
          <w:b/>
          <w:sz w:val="28"/>
        </w:rPr>
      </w:pPr>
    </w:p>
    <w:p w:rsidR="00492BAB" w:rsidRPr="00437DA1" w:rsidRDefault="00492BAB" w:rsidP="00492BAB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График смазки/очистки эскалатора</w:t>
      </w:r>
      <w:r w:rsidRPr="00437DA1">
        <w:rPr>
          <w:rFonts w:ascii="Times New Roman" w:hAnsi="Times New Roman" w:cs="Times New Roman"/>
          <w:b/>
          <w:sz w:val="28"/>
        </w:rPr>
        <w:t>:</w:t>
      </w:r>
    </w:p>
    <w:tbl>
      <w:tblPr>
        <w:tblStyle w:val="a3"/>
        <w:tblW w:w="10632" w:type="dxa"/>
        <w:tblInd w:w="-998" w:type="dxa"/>
        <w:tblLook w:val="04A0" w:firstRow="1" w:lastRow="0" w:firstColumn="1" w:lastColumn="0" w:noHBand="0" w:noVBand="1"/>
      </w:tblPr>
      <w:tblGrid>
        <w:gridCol w:w="1179"/>
        <w:gridCol w:w="2933"/>
        <w:gridCol w:w="2116"/>
        <w:gridCol w:w="2136"/>
        <w:gridCol w:w="2268"/>
      </w:tblGrid>
      <w:tr w:rsidR="00F1741D" w:rsidRPr="000D7E07" w:rsidTr="00B87473">
        <w:tc>
          <w:tcPr>
            <w:tcW w:w="1179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E07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2933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E07">
              <w:rPr>
                <w:rFonts w:ascii="Times New Roman" w:hAnsi="Times New Roman" w:cs="Times New Roman"/>
                <w:b/>
                <w:sz w:val="24"/>
                <w:szCs w:val="24"/>
              </w:rPr>
              <w:t>Вид работ</w:t>
            </w:r>
          </w:p>
        </w:tc>
        <w:tc>
          <w:tcPr>
            <w:tcW w:w="2116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E07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136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E07">
              <w:rPr>
                <w:rFonts w:ascii="Times New Roman" w:hAnsi="Times New Roman" w:cs="Times New Roman"/>
                <w:b/>
                <w:sz w:val="24"/>
                <w:szCs w:val="24"/>
              </w:rPr>
              <w:t>Ф.И.О. электромеханика</w:t>
            </w:r>
          </w:p>
        </w:tc>
        <w:tc>
          <w:tcPr>
            <w:tcW w:w="2268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E07">
              <w:rPr>
                <w:rFonts w:ascii="Times New Roman" w:hAnsi="Times New Roman" w:cs="Times New Roman"/>
                <w:b/>
                <w:sz w:val="24"/>
                <w:szCs w:val="24"/>
              </w:rPr>
              <w:t>Подпись электромеханика</w:t>
            </w:r>
          </w:p>
        </w:tc>
      </w:tr>
      <w:tr w:rsidR="00F1741D" w:rsidRPr="000D7E07" w:rsidTr="00B87473">
        <w:tc>
          <w:tcPr>
            <w:tcW w:w="1179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933" w:type="dxa"/>
            <w:vAlign w:val="center"/>
          </w:tcPr>
          <w:p w:rsidR="00F1741D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Смазка, очистка</w:t>
            </w:r>
          </w:p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41D" w:rsidRPr="000D7E07" w:rsidTr="00B87473">
        <w:tc>
          <w:tcPr>
            <w:tcW w:w="1179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933" w:type="dxa"/>
            <w:vAlign w:val="center"/>
          </w:tcPr>
          <w:p w:rsidR="00F1741D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Смазка, очистка</w:t>
            </w:r>
          </w:p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41D" w:rsidRPr="000D7E07" w:rsidTr="00B87473">
        <w:tc>
          <w:tcPr>
            <w:tcW w:w="1179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33" w:type="dxa"/>
            <w:vAlign w:val="center"/>
          </w:tcPr>
          <w:p w:rsidR="00F1741D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Смазка, очистка</w:t>
            </w:r>
          </w:p>
          <w:p w:rsidR="00F1741D" w:rsidRPr="000D7E07" w:rsidRDefault="00F1741D" w:rsidP="00B8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41D" w:rsidRPr="000D7E07" w:rsidTr="00B87473">
        <w:tc>
          <w:tcPr>
            <w:tcW w:w="1179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33" w:type="dxa"/>
            <w:vAlign w:val="center"/>
          </w:tcPr>
          <w:p w:rsidR="00F1741D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Смазка, очистка</w:t>
            </w:r>
          </w:p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41D" w:rsidRPr="000D7E07" w:rsidTr="00B87473">
        <w:tc>
          <w:tcPr>
            <w:tcW w:w="1179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933" w:type="dxa"/>
            <w:vAlign w:val="center"/>
          </w:tcPr>
          <w:p w:rsidR="00F1741D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Смазка, очистка</w:t>
            </w:r>
          </w:p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41D" w:rsidRPr="000D7E07" w:rsidTr="00B87473">
        <w:tc>
          <w:tcPr>
            <w:tcW w:w="1179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933" w:type="dxa"/>
            <w:vAlign w:val="center"/>
          </w:tcPr>
          <w:p w:rsidR="00F1741D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Смазка, очистка</w:t>
            </w:r>
          </w:p>
          <w:p w:rsidR="00F1741D" w:rsidRPr="000D7E07" w:rsidRDefault="00F1741D" w:rsidP="00B8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41D" w:rsidRPr="000D7E07" w:rsidTr="00B87473">
        <w:tc>
          <w:tcPr>
            <w:tcW w:w="1179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933" w:type="dxa"/>
            <w:vAlign w:val="center"/>
          </w:tcPr>
          <w:p w:rsidR="00F1741D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Смазка, очистка</w:t>
            </w:r>
          </w:p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41D" w:rsidRPr="000D7E07" w:rsidTr="00B87473">
        <w:tc>
          <w:tcPr>
            <w:tcW w:w="1179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933" w:type="dxa"/>
            <w:vAlign w:val="center"/>
          </w:tcPr>
          <w:p w:rsidR="00F1741D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Смазка, очистка</w:t>
            </w:r>
          </w:p>
          <w:p w:rsidR="00F1741D" w:rsidRPr="000D7E07" w:rsidRDefault="00F1741D" w:rsidP="00B8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41D" w:rsidRPr="000D7E07" w:rsidTr="00B87473">
        <w:tc>
          <w:tcPr>
            <w:tcW w:w="1179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33" w:type="dxa"/>
            <w:vAlign w:val="center"/>
          </w:tcPr>
          <w:p w:rsidR="00F1741D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Смазка, очистка</w:t>
            </w:r>
          </w:p>
          <w:p w:rsidR="00F1741D" w:rsidRPr="000D7E07" w:rsidRDefault="00F1741D" w:rsidP="00B8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41D" w:rsidRPr="000D7E07" w:rsidTr="00B87473">
        <w:tc>
          <w:tcPr>
            <w:tcW w:w="1179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33" w:type="dxa"/>
            <w:vAlign w:val="center"/>
          </w:tcPr>
          <w:p w:rsidR="00F1741D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Смазка, очистка</w:t>
            </w:r>
          </w:p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41D" w:rsidRPr="000D7E07" w:rsidTr="00B87473">
        <w:tc>
          <w:tcPr>
            <w:tcW w:w="1179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933" w:type="dxa"/>
            <w:vAlign w:val="center"/>
          </w:tcPr>
          <w:p w:rsidR="00F1741D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Смазка, очистка</w:t>
            </w:r>
          </w:p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41D" w:rsidRPr="000D7E07" w:rsidTr="00B87473">
        <w:tc>
          <w:tcPr>
            <w:tcW w:w="1179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33" w:type="dxa"/>
            <w:vAlign w:val="center"/>
          </w:tcPr>
          <w:p w:rsidR="00F1741D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Смазка, очистка</w:t>
            </w:r>
          </w:p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7EBC" w:rsidRDefault="005B7EBC" w:rsidP="00F1741D">
      <w:pPr>
        <w:rPr>
          <w:rFonts w:ascii="Times New Roman" w:hAnsi="Times New Roman" w:cs="Times New Roman"/>
          <w:b/>
          <w:sz w:val="28"/>
        </w:rPr>
      </w:pPr>
    </w:p>
    <w:p w:rsidR="00492BAB" w:rsidRPr="00437DA1" w:rsidRDefault="00492BAB" w:rsidP="00492BAB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График сухой/влажной уборки шахты эскалатора</w:t>
      </w:r>
      <w:r w:rsidRPr="00437DA1">
        <w:rPr>
          <w:rFonts w:ascii="Times New Roman" w:hAnsi="Times New Roman" w:cs="Times New Roman"/>
          <w:b/>
          <w:sz w:val="28"/>
        </w:rPr>
        <w:t>:</w:t>
      </w:r>
    </w:p>
    <w:tbl>
      <w:tblPr>
        <w:tblStyle w:val="a3"/>
        <w:tblW w:w="10632" w:type="dxa"/>
        <w:tblInd w:w="-998" w:type="dxa"/>
        <w:tblLook w:val="04A0" w:firstRow="1" w:lastRow="0" w:firstColumn="1" w:lastColumn="0" w:noHBand="0" w:noVBand="1"/>
      </w:tblPr>
      <w:tblGrid>
        <w:gridCol w:w="1179"/>
        <w:gridCol w:w="2933"/>
        <w:gridCol w:w="2116"/>
        <w:gridCol w:w="2136"/>
        <w:gridCol w:w="2268"/>
      </w:tblGrid>
      <w:tr w:rsidR="005B7EBC" w:rsidRPr="000D7E07" w:rsidTr="005B7EBC">
        <w:tc>
          <w:tcPr>
            <w:tcW w:w="1179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E07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2933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E07">
              <w:rPr>
                <w:rFonts w:ascii="Times New Roman" w:hAnsi="Times New Roman" w:cs="Times New Roman"/>
                <w:b/>
                <w:sz w:val="24"/>
                <w:szCs w:val="24"/>
              </w:rPr>
              <w:t>Вид работ</w:t>
            </w:r>
          </w:p>
        </w:tc>
        <w:tc>
          <w:tcPr>
            <w:tcW w:w="2116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E07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136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E07">
              <w:rPr>
                <w:rFonts w:ascii="Times New Roman" w:hAnsi="Times New Roman" w:cs="Times New Roman"/>
                <w:b/>
                <w:sz w:val="24"/>
                <w:szCs w:val="24"/>
              </w:rPr>
              <w:t>Ф.И.О. электромеханика</w:t>
            </w:r>
          </w:p>
        </w:tc>
        <w:tc>
          <w:tcPr>
            <w:tcW w:w="2268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E07">
              <w:rPr>
                <w:rFonts w:ascii="Times New Roman" w:hAnsi="Times New Roman" w:cs="Times New Roman"/>
                <w:b/>
                <w:sz w:val="24"/>
                <w:szCs w:val="24"/>
              </w:rPr>
              <w:t>Подпись электромеханика</w:t>
            </w:r>
          </w:p>
        </w:tc>
      </w:tr>
      <w:tr w:rsidR="005B7EBC" w:rsidRPr="000D7E07" w:rsidTr="005B7EBC">
        <w:tc>
          <w:tcPr>
            <w:tcW w:w="1179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933" w:type="dxa"/>
            <w:vAlign w:val="center"/>
          </w:tcPr>
          <w:p w:rsidR="005B7EBC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Сухая, влажная</w:t>
            </w:r>
          </w:p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EBC" w:rsidRPr="000D7E07" w:rsidTr="005B7EBC">
        <w:tc>
          <w:tcPr>
            <w:tcW w:w="1179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933" w:type="dxa"/>
            <w:vAlign w:val="center"/>
          </w:tcPr>
          <w:p w:rsidR="005B7EBC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Сухая, влажная</w:t>
            </w:r>
          </w:p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EBC" w:rsidRPr="000D7E07" w:rsidTr="005B7EBC">
        <w:tc>
          <w:tcPr>
            <w:tcW w:w="1179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33" w:type="dxa"/>
            <w:vAlign w:val="center"/>
          </w:tcPr>
          <w:p w:rsidR="005B7EBC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Сухая, влажная</w:t>
            </w:r>
          </w:p>
          <w:p w:rsidR="005B7EBC" w:rsidRPr="000D7E07" w:rsidRDefault="005B7EBC" w:rsidP="005B7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EBC" w:rsidRPr="000D7E07" w:rsidTr="005B7EBC">
        <w:tc>
          <w:tcPr>
            <w:tcW w:w="1179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33" w:type="dxa"/>
            <w:vAlign w:val="center"/>
          </w:tcPr>
          <w:p w:rsidR="005B7EBC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Сухая, влажная</w:t>
            </w:r>
          </w:p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EBC" w:rsidRPr="000D7E07" w:rsidTr="005B7EBC">
        <w:tc>
          <w:tcPr>
            <w:tcW w:w="1179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933" w:type="dxa"/>
            <w:vAlign w:val="center"/>
          </w:tcPr>
          <w:p w:rsidR="005B7EBC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Сухая, влажная</w:t>
            </w:r>
          </w:p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EBC" w:rsidRPr="000D7E07" w:rsidTr="005B7EBC">
        <w:tc>
          <w:tcPr>
            <w:tcW w:w="1179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933" w:type="dxa"/>
            <w:vAlign w:val="center"/>
          </w:tcPr>
          <w:p w:rsidR="005B7EBC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Сухая, влажная</w:t>
            </w:r>
          </w:p>
          <w:p w:rsidR="005B7EBC" w:rsidRPr="000D7E07" w:rsidRDefault="005B7EBC" w:rsidP="005B7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EBC" w:rsidRPr="000D7E07" w:rsidTr="005B7EBC">
        <w:tc>
          <w:tcPr>
            <w:tcW w:w="1179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933" w:type="dxa"/>
            <w:vAlign w:val="center"/>
          </w:tcPr>
          <w:p w:rsidR="005B7EBC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Сухая, влажная</w:t>
            </w:r>
          </w:p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EBC" w:rsidRPr="000D7E07" w:rsidTr="005B7EBC">
        <w:tc>
          <w:tcPr>
            <w:tcW w:w="1179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933" w:type="dxa"/>
            <w:vAlign w:val="center"/>
          </w:tcPr>
          <w:p w:rsidR="005B7EBC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Сухая, влажная</w:t>
            </w:r>
          </w:p>
          <w:p w:rsidR="005B7EBC" w:rsidRPr="000D7E07" w:rsidRDefault="005B7EBC" w:rsidP="005B7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EBC" w:rsidRPr="000D7E07" w:rsidTr="005B7EBC">
        <w:tc>
          <w:tcPr>
            <w:tcW w:w="1179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33" w:type="dxa"/>
            <w:vAlign w:val="center"/>
          </w:tcPr>
          <w:p w:rsidR="005B7EBC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Сухая, влажная</w:t>
            </w:r>
          </w:p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EBC" w:rsidRPr="000D7E07" w:rsidTr="005B7EBC">
        <w:tc>
          <w:tcPr>
            <w:tcW w:w="1179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33" w:type="dxa"/>
            <w:vAlign w:val="center"/>
          </w:tcPr>
          <w:p w:rsidR="005B7EBC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Сухая, влажная</w:t>
            </w:r>
          </w:p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EBC" w:rsidRPr="000D7E07" w:rsidTr="005B7EBC">
        <w:tc>
          <w:tcPr>
            <w:tcW w:w="1179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933" w:type="dxa"/>
            <w:vAlign w:val="center"/>
          </w:tcPr>
          <w:p w:rsidR="005B7EBC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Сухая, влажная</w:t>
            </w:r>
          </w:p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EBC" w:rsidRPr="000D7E07" w:rsidTr="005B7EBC">
        <w:tc>
          <w:tcPr>
            <w:tcW w:w="1179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33" w:type="dxa"/>
            <w:vAlign w:val="center"/>
          </w:tcPr>
          <w:p w:rsidR="005B7EBC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Сухая, влажная</w:t>
            </w:r>
          </w:p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4614" w:rsidRDefault="00F64614" w:rsidP="00F64614">
      <w:pPr>
        <w:spacing w:line="360" w:lineRule="auto"/>
        <w:ind w:left="-992"/>
        <w:rPr>
          <w:rFonts w:ascii="Times New Roman" w:hAnsi="Times New Roman" w:cs="Times New Roman"/>
          <w:b/>
          <w:sz w:val="24"/>
        </w:rPr>
      </w:pPr>
    </w:p>
    <w:p w:rsidR="00492BAB" w:rsidRPr="00437DA1" w:rsidRDefault="00492BAB" w:rsidP="00492BAB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График смазки/очистки эскалатора</w:t>
      </w:r>
      <w:r w:rsidRPr="00437DA1">
        <w:rPr>
          <w:rFonts w:ascii="Times New Roman" w:hAnsi="Times New Roman" w:cs="Times New Roman"/>
          <w:b/>
          <w:sz w:val="28"/>
        </w:rPr>
        <w:t>:</w:t>
      </w:r>
    </w:p>
    <w:tbl>
      <w:tblPr>
        <w:tblStyle w:val="a3"/>
        <w:tblW w:w="10632" w:type="dxa"/>
        <w:tblInd w:w="-998" w:type="dxa"/>
        <w:tblLook w:val="04A0" w:firstRow="1" w:lastRow="0" w:firstColumn="1" w:lastColumn="0" w:noHBand="0" w:noVBand="1"/>
      </w:tblPr>
      <w:tblGrid>
        <w:gridCol w:w="1179"/>
        <w:gridCol w:w="2933"/>
        <w:gridCol w:w="2116"/>
        <w:gridCol w:w="2136"/>
        <w:gridCol w:w="2268"/>
      </w:tblGrid>
      <w:tr w:rsidR="00F1741D" w:rsidRPr="000D7E07" w:rsidTr="00B87473">
        <w:tc>
          <w:tcPr>
            <w:tcW w:w="1179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E07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2933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E07">
              <w:rPr>
                <w:rFonts w:ascii="Times New Roman" w:hAnsi="Times New Roman" w:cs="Times New Roman"/>
                <w:b/>
                <w:sz w:val="24"/>
                <w:szCs w:val="24"/>
              </w:rPr>
              <w:t>Вид работ</w:t>
            </w:r>
          </w:p>
        </w:tc>
        <w:tc>
          <w:tcPr>
            <w:tcW w:w="2116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E07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136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E07">
              <w:rPr>
                <w:rFonts w:ascii="Times New Roman" w:hAnsi="Times New Roman" w:cs="Times New Roman"/>
                <w:b/>
                <w:sz w:val="24"/>
                <w:szCs w:val="24"/>
              </w:rPr>
              <w:t>Ф.И.О. электромеханика</w:t>
            </w:r>
          </w:p>
        </w:tc>
        <w:tc>
          <w:tcPr>
            <w:tcW w:w="2268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E07">
              <w:rPr>
                <w:rFonts w:ascii="Times New Roman" w:hAnsi="Times New Roman" w:cs="Times New Roman"/>
                <w:b/>
                <w:sz w:val="24"/>
                <w:szCs w:val="24"/>
              </w:rPr>
              <w:t>Подпись электромеханика</w:t>
            </w:r>
          </w:p>
        </w:tc>
      </w:tr>
      <w:tr w:rsidR="00F1741D" w:rsidRPr="000D7E07" w:rsidTr="00B87473">
        <w:tc>
          <w:tcPr>
            <w:tcW w:w="1179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933" w:type="dxa"/>
            <w:vAlign w:val="center"/>
          </w:tcPr>
          <w:p w:rsidR="00F1741D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Смазка, очистка</w:t>
            </w:r>
          </w:p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41D" w:rsidRPr="000D7E07" w:rsidTr="00B87473">
        <w:tc>
          <w:tcPr>
            <w:tcW w:w="1179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933" w:type="dxa"/>
            <w:vAlign w:val="center"/>
          </w:tcPr>
          <w:p w:rsidR="00F1741D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Смазка, очистка</w:t>
            </w:r>
          </w:p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41D" w:rsidRPr="000D7E07" w:rsidTr="00B87473">
        <w:tc>
          <w:tcPr>
            <w:tcW w:w="1179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33" w:type="dxa"/>
            <w:vAlign w:val="center"/>
          </w:tcPr>
          <w:p w:rsidR="00F1741D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Смазка, очистка</w:t>
            </w:r>
          </w:p>
          <w:p w:rsidR="00F1741D" w:rsidRPr="000D7E07" w:rsidRDefault="00F1741D" w:rsidP="00B8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41D" w:rsidRPr="000D7E07" w:rsidTr="00B87473">
        <w:tc>
          <w:tcPr>
            <w:tcW w:w="1179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33" w:type="dxa"/>
            <w:vAlign w:val="center"/>
          </w:tcPr>
          <w:p w:rsidR="00F1741D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Смазка, очистка</w:t>
            </w:r>
          </w:p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41D" w:rsidRPr="000D7E07" w:rsidTr="00B87473">
        <w:tc>
          <w:tcPr>
            <w:tcW w:w="1179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933" w:type="dxa"/>
            <w:vAlign w:val="center"/>
          </w:tcPr>
          <w:p w:rsidR="00F1741D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Смазка, очистка</w:t>
            </w:r>
          </w:p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41D" w:rsidRPr="000D7E07" w:rsidTr="00B87473">
        <w:tc>
          <w:tcPr>
            <w:tcW w:w="1179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933" w:type="dxa"/>
            <w:vAlign w:val="center"/>
          </w:tcPr>
          <w:p w:rsidR="00F1741D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Смазка, очистка</w:t>
            </w:r>
          </w:p>
          <w:p w:rsidR="00F1741D" w:rsidRPr="000D7E07" w:rsidRDefault="00F1741D" w:rsidP="00B8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41D" w:rsidRPr="000D7E07" w:rsidTr="00B87473">
        <w:tc>
          <w:tcPr>
            <w:tcW w:w="1179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933" w:type="dxa"/>
            <w:vAlign w:val="center"/>
          </w:tcPr>
          <w:p w:rsidR="00F1741D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Смазка, очистка</w:t>
            </w:r>
          </w:p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41D" w:rsidRPr="000D7E07" w:rsidTr="00B87473">
        <w:tc>
          <w:tcPr>
            <w:tcW w:w="1179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933" w:type="dxa"/>
            <w:vAlign w:val="center"/>
          </w:tcPr>
          <w:p w:rsidR="00F1741D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Смазка, очистка</w:t>
            </w:r>
          </w:p>
          <w:p w:rsidR="00F1741D" w:rsidRPr="000D7E07" w:rsidRDefault="00F1741D" w:rsidP="00B8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41D" w:rsidRPr="000D7E07" w:rsidTr="00B87473">
        <w:tc>
          <w:tcPr>
            <w:tcW w:w="1179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33" w:type="dxa"/>
            <w:vAlign w:val="center"/>
          </w:tcPr>
          <w:p w:rsidR="00F1741D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Смазка, очистка</w:t>
            </w:r>
          </w:p>
          <w:p w:rsidR="00F1741D" w:rsidRPr="000D7E07" w:rsidRDefault="00F1741D" w:rsidP="00B8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41D" w:rsidRPr="000D7E07" w:rsidTr="00B87473">
        <w:tc>
          <w:tcPr>
            <w:tcW w:w="1179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33" w:type="dxa"/>
            <w:vAlign w:val="center"/>
          </w:tcPr>
          <w:p w:rsidR="00F1741D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Смазка, очистка</w:t>
            </w:r>
          </w:p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41D" w:rsidRPr="000D7E07" w:rsidTr="00B87473">
        <w:tc>
          <w:tcPr>
            <w:tcW w:w="1179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933" w:type="dxa"/>
            <w:vAlign w:val="center"/>
          </w:tcPr>
          <w:p w:rsidR="00F1741D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Смазка, очистка</w:t>
            </w:r>
          </w:p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41D" w:rsidRPr="000D7E07" w:rsidTr="00B87473">
        <w:tc>
          <w:tcPr>
            <w:tcW w:w="1179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33" w:type="dxa"/>
            <w:vAlign w:val="center"/>
          </w:tcPr>
          <w:p w:rsidR="00F1741D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Смазка, очистка</w:t>
            </w:r>
          </w:p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1741D" w:rsidRPr="000D7E07" w:rsidRDefault="00F1741D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741D" w:rsidRDefault="00F1741D" w:rsidP="00F1741D">
      <w:pPr>
        <w:spacing w:line="360" w:lineRule="auto"/>
        <w:rPr>
          <w:rFonts w:ascii="Times New Roman" w:hAnsi="Times New Roman" w:cs="Times New Roman"/>
          <w:b/>
          <w:sz w:val="24"/>
        </w:rPr>
      </w:pPr>
    </w:p>
    <w:p w:rsidR="00492BAB" w:rsidRPr="00437DA1" w:rsidRDefault="00492BAB" w:rsidP="00492BAB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График сухой/влажной уборки шахты эскалатора</w:t>
      </w:r>
      <w:r w:rsidRPr="00437DA1">
        <w:rPr>
          <w:rFonts w:ascii="Times New Roman" w:hAnsi="Times New Roman" w:cs="Times New Roman"/>
          <w:b/>
          <w:sz w:val="28"/>
        </w:rPr>
        <w:t>:</w:t>
      </w:r>
    </w:p>
    <w:tbl>
      <w:tblPr>
        <w:tblStyle w:val="a3"/>
        <w:tblW w:w="10632" w:type="dxa"/>
        <w:tblInd w:w="-998" w:type="dxa"/>
        <w:tblLook w:val="04A0" w:firstRow="1" w:lastRow="0" w:firstColumn="1" w:lastColumn="0" w:noHBand="0" w:noVBand="1"/>
      </w:tblPr>
      <w:tblGrid>
        <w:gridCol w:w="1179"/>
        <w:gridCol w:w="2933"/>
        <w:gridCol w:w="2116"/>
        <w:gridCol w:w="2136"/>
        <w:gridCol w:w="2268"/>
      </w:tblGrid>
      <w:tr w:rsidR="00402ABC" w:rsidRPr="000D7E07" w:rsidTr="00B87473">
        <w:tc>
          <w:tcPr>
            <w:tcW w:w="1179" w:type="dxa"/>
            <w:vAlign w:val="center"/>
          </w:tcPr>
          <w:p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E07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2933" w:type="dxa"/>
            <w:vAlign w:val="center"/>
          </w:tcPr>
          <w:p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E07">
              <w:rPr>
                <w:rFonts w:ascii="Times New Roman" w:hAnsi="Times New Roman" w:cs="Times New Roman"/>
                <w:b/>
                <w:sz w:val="24"/>
                <w:szCs w:val="24"/>
              </w:rPr>
              <w:t>Вид работ</w:t>
            </w:r>
          </w:p>
        </w:tc>
        <w:tc>
          <w:tcPr>
            <w:tcW w:w="2116" w:type="dxa"/>
            <w:vAlign w:val="center"/>
          </w:tcPr>
          <w:p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E07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136" w:type="dxa"/>
            <w:vAlign w:val="center"/>
          </w:tcPr>
          <w:p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E07">
              <w:rPr>
                <w:rFonts w:ascii="Times New Roman" w:hAnsi="Times New Roman" w:cs="Times New Roman"/>
                <w:b/>
                <w:sz w:val="24"/>
                <w:szCs w:val="24"/>
              </w:rPr>
              <w:t>Ф.И.О. электромеханика</w:t>
            </w:r>
          </w:p>
        </w:tc>
        <w:tc>
          <w:tcPr>
            <w:tcW w:w="2268" w:type="dxa"/>
            <w:vAlign w:val="center"/>
          </w:tcPr>
          <w:p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E07">
              <w:rPr>
                <w:rFonts w:ascii="Times New Roman" w:hAnsi="Times New Roman" w:cs="Times New Roman"/>
                <w:b/>
                <w:sz w:val="24"/>
                <w:szCs w:val="24"/>
              </w:rPr>
              <w:t>Подпись электромеханика</w:t>
            </w:r>
          </w:p>
        </w:tc>
      </w:tr>
      <w:tr w:rsidR="00402ABC" w:rsidRPr="000D7E07" w:rsidTr="00B87473">
        <w:tc>
          <w:tcPr>
            <w:tcW w:w="1179" w:type="dxa"/>
            <w:vAlign w:val="center"/>
          </w:tcPr>
          <w:p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933" w:type="dxa"/>
            <w:vAlign w:val="center"/>
          </w:tcPr>
          <w:p w:rsidR="00402ABC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Сухая, влажная</w:t>
            </w:r>
          </w:p>
          <w:p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ABC" w:rsidRPr="000D7E07" w:rsidTr="00B87473">
        <w:tc>
          <w:tcPr>
            <w:tcW w:w="1179" w:type="dxa"/>
            <w:vAlign w:val="center"/>
          </w:tcPr>
          <w:p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933" w:type="dxa"/>
            <w:vAlign w:val="center"/>
          </w:tcPr>
          <w:p w:rsidR="00402ABC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Сухая, влажная</w:t>
            </w:r>
          </w:p>
          <w:p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ABC" w:rsidRPr="000D7E07" w:rsidTr="00B87473">
        <w:tc>
          <w:tcPr>
            <w:tcW w:w="1179" w:type="dxa"/>
            <w:vAlign w:val="center"/>
          </w:tcPr>
          <w:p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33" w:type="dxa"/>
            <w:vAlign w:val="center"/>
          </w:tcPr>
          <w:p w:rsidR="00402ABC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Сухая, влажная</w:t>
            </w:r>
          </w:p>
          <w:p w:rsidR="00402ABC" w:rsidRPr="000D7E07" w:rsidRDefault="00402ABC" w:rsidP="00B8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ABC" w:rsidRPr="000D7E07" w:rsidTr="00B87473">
        <w:tc>
          <w:tcPr>
            <w:tcW w:w="1179" w:type="dxa"/>
            <w:vAlign w:val="center"/>
          </w:tcPr>
          <w:p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33" w:type="dxa"/>
            <w:vAlign w:val="center"/>
          </w:tcPr>
          <w:p w:rsidR="00402ABC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Сухая, влажная</w:t>
            </w:r>
          </w:p>
          <w:p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ABC" w:rsidRPr="000D7E07" w:rsidTr="00B87473">
        <w:tc>
          <w:tcPr>
            <w:tcW w:w="1179" w:type="dxa"/>
            <w:vAlign w:val="center"/>
          </w:tcPr>
          <w:p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933" w:type="dxa"/>
            <w:vAlign w:val="center"/>
          </w:tcPr>
          <w:p w:rsidR="00402ABC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Сухая, влажная</w:t>
            </w:r>
          </w:p>
          <w:p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ABC" w:rsidRPr="000D7E07" w:rsidTr="00B87473">
        <w:tc>
          <w:tcPr>
            <w:tcW w:w="1179" w:type="dxa"/>
            <w:vAlign w:val="center"/>
          </w:tcPr>
          <w:p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933" w:type="dxa"/>
            <w:vAlign w:val="center"/>
          </w:tcPr>
          <w:p w:rsidR="00402ABC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Сухая, влажная</w:t>
            </w:r>
          </w:p>
          <w:p w:rsidR="00402ABC" w:rsidRPr="000D7E07" w:rsidRDefault="00402ABC" w:rsidP="00B8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ABC" w:rsidRPr="000D7E07" w:rsidTr="00B87473">
        <w:tc>
          <w:tcPr>
            <w:tcW w:w="1179" w:type="dxa"/>
            <w:vAlign w:val="center"/>
          </w:tcPr>
          <w:p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933" w:type="dxa"/>
            <w:vAlign w:val="center"/>
          </w:tcPr>
          <w:p w:rsidR="00402ABC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Сухая, влажная</w:t>
            </w:r>
          </w:p>
          <w:p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ABC" w:rsidRPr="000D7E07" w:rsidTr="00B87473">
        <w:tc>
          <w:tcPr>
            <w:tcW w:w="1179" w:type="dxa"/>
            <w:vAlign w:val="center"/>
          </w:tcPr>
          <w:p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933" w:type="dxa"/>
            <w:vAlign w:val="center"/>
          </w:tcPr>
          <w:p w:rsidR="00402ABC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Сухая, влажная</w:t>
            </w:r>
          </w:p>
          <w:p w:rsidR="00402ABC" w:rsidRPr="000D7E07" w:rsidRDefault="00402ABC" w:rsidP="00B8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ABC" w:rsidRPr="000D7E07" w:rsidTr="00B87473">
        <w:tc>
          <w:tcPr>
            <w:tcW w:w="1179" w:type="dxa"/>
            <w:vAlign w:val="center"/>
          </w:tcPr>
          <w:p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33" w:type="dxa"/>
            <w:vAlign w:val="center"/>
          </w:tcPr>
          <w:p w:rsidR="00402ABC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Сухая, влажная</w:t>
            </w:r>
          </w:p>
          <w:p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ABC" w:rsidRPr="000D7E07" w:rsidTr="00B87473">
        <w:tc>
          <w:tcPr>
            <w:tcW w:w="1179" w:type="dxa"/>
            <w:vAlign w:val="center"/>
          </w:tcPr>
          <w:p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33" w:type="dxa"/>
            <w:vAlign w:val="center"/>
          </w:tcPr>
          <w:p w:rsidR="00402ABC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Сухая, влажная</w:t>
            </w:r>
          </w:p>
          <w:p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ABC" w:rsidRPr="000D7E07" w:rsidTr="00B87473">
        <w:tc>
          <w:tcPr>
            <w:tcW w:w="1179" w:type="dxa"/>
            <w:vAlign w:val="center"/>
          </w:tcPr>
          <w:p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933" w:type="dxa"/>
            <w:vAlign w:val="center"/>
          </w:tcPr>
          <w:p w:rsidR="00402ABC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Сухая, влажная</w:t>
            </w:r>
          </w:p>
          <w:p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ABC" w:rsidRPr="000D7E07" w:rsidTr="00B87473">
        <w:tc>
          <w:tcPr>
            <w:tcW w:w="1179" w:type="dxa"/>
            <w:vAlign w:val="center"/>
          </w:tcPr>
          <w:p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33" w:type="dxa"/>
            <w:vAlign w:val="center"/>
          </w:tcPr>
          <w:p w:rsidR="00402ABC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Сухая, влажная</w:t>
            </w:r>
          </w:p>
          <w:p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2ABC" w:rsidRDefault="00402ABC" w:rsidP="00402ABC">
      <w:pPr>
        <w:spacing w:line="360" w:lineRule="auto"/>
        <w:ind w:left="-992"/>
        <w:rPr>
          <w:rFonts w:ascii="Times New Roman" w:hAnsi="Times New Roman" w:cs="Times New Roman"/>
          <w:b/>
          <w:sz w:val="24"/>
        </w:rPr>
      </w:pPr>
    </w:p>
    <w:p w:rsidR="00402ABC" w:rsidRPr="00437DA1" w:rsidRDefault="00402ABC" w:rsidP="00402ABC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График смазки/очистки </w:t>
      </w:r>
      <w:r w:rsidR="00492BAB">
        <w:rPr>
          <w:rFonts w:ascii="Times New Roman" w:hAnsi="Times New Roman" w:cs="Times New Roman"/>
          <w:b/>
          <w:sz w:val="28"/>
        </w:rPr>
        <w:t>эскалатора</w:t>
      </w:r>
      <w:r w:rsidRPr="00437DA1">
        <w:rPr>
          <w:rFonts w:ascii="Times New Roman" w:hAnsi="Times New Roman" w:cs="Times New Roman"/>
          <w:b/>
          <w:sz w:val="28"/>
        </w:rPr>
        <w:t>:</w:t>
      </w:r>
    </w:p>
    <w:tbl>
      <w:tblPr>
        <w:tblStyle w:val="a3"/>
        <w:tblW w:w="10632" w:type="dxa"/>
        <w:tblInd w:w="-998" w:type="dxa"/>
        <w:tblLook w:val="04A0" w:firstRow="1" w:lastRow="0" w:firstColumn="1" w:lastColumn="0" w:noHBand="0" w:noVBand="1"/>
      </w:tblPr>
      <w:tblGrid>
        <w:gridCol w:w="1179"/>
        <w:gridCol w:w="2933"/>
        <w:gridCol w:w="2116"/>
        <w:gridCol w:w="2136"/>
        <w:gridCol w:w="2268"/>
      </w:tblGrid>
      <w:tr w:rsidR="00402ABC" w:rsidRPr="000D7E07" w:rsidTr="00B87473">
        <w:tc>
          <w:tcPr>
            <w:tcW w:w="1179" w:type="dxa"/>
            <w:vAlign w:val="center"/>
          </w:tcPr>
          <w:p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E07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2933" w:type="dxa"/>
            <w:vAlign w:val="center"/>
          </w:tcPr>
          <w:p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E07">
              <w:rPr>
                <w:rFonts w:ascii="Times New Roman" w:hAnsi="Times New Roman" w:cs="Times New Roman"/>
                <w:b/>
                <w:sz w:val="24"/>
                <w:szCs w:val="24"/>
              </w:rPr>
              <w:t>Вид работ</w:t>
            </w:r>
          </w:p>
        </w:tc>
        <w:tc>
          <w:tcPr>
            <w:tcW w:w="2116" w:type="dxa"/>
            <w:vAlign w:val="center"/>
          </w:tcPr>
          <w:p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E07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136" w:type="dxa"/>
            <w:vAlign w:val="center"/>
          </w:tcPr>
          <w:p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E07">
              <w:rPr>
                <w:rFonts w:ascii="Times New Roman" w:hAnsi="Times New Roman" w:cs="Times New Roman"/>
                <w:b/>
                <w:sz w:val="24"/>
                <w:szCs w:val="24"/>
              </w:rPr>
              <w:t>Ф.И.О. электромеханика</w:t>
            </w:r>
          </w:p>
        </w:tc>
        <w:tc>
          <w:tcPr>
            <w:tcW w:w="2268" w:type="dxa"/>
            <w:vAlign w:val="center"/>
          </w:tcPr>
          <w:p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E07">
              <w:rPr>
                <w:rFonts w:ascii="Times New Roman" w:hAnsi="Times New Roman" w:cs="Times New Roman"/>
                <w:b/>
                <w:sz w:val="24"/>
                <w:szCs w:val="24"/>
              </w:rPr>
              <w:t>Подпись электромеханика</w:t>
            </w:r>
          </w:p>
        </w:tc>
      </w:tr>
      <w:tr w:rsidR="00402ABC" w:rsidRPr="000D7E07" w:rsidTr="00B87473">
        <w:tc>
          <w:tcPr>
            <w:tcW w:w="1179" w:type="dxa"/>
            <w:vAlign w:val="center"/>
          </w:tcPr>
          <w:p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933" w:type="dxa"/>
            <w:vAlign w:val="center"/>
          </w:tcPr>
          <w:p w:rsidR="00402ABC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Смазка, очистка</w:t>
            </w:r>
          </w:p>
          <w:p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ABC" w:rsidRPr="000D7E07" w:rsidTr="00B87473">
        <w:tc>
          <w:tcPr>
            <w:tcW w:w="1179" w:type="dxa"/>
            <w:vAlign w:val="center"/>
          </w:tcPr>
          <w:p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933" w:type="dxa"/>
            <w:vAlign w:val="center"/>
          </w:tcPr>
          <w:p w:rsidR="00402ABC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Смазка, очистка</w:t>
            </w:r>
          </w:p>
          <w:p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ABC" w:rsidRPr="000D7E07" w:rsidTr="00B87473">
        <w:tc>
          <w:tcPr>
            <w:tcW w:w="1179" w:type="dxa"/>
            <w:vAlign w:val="center"/>
          </w:tcPr>
          <w:p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33" w:type="dxa"/>
            <w:vAlign w:val="center"/>
          </w:tcPr>
          <w:p w:rsidR="00402ABC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Смазка, очистка</w:t>
            </w:r>
          </w:p>
          <w:p w:rsidR="00402ABC" w:rsidRPr="000D7E07" w:rsidRDefault="00402ABC" w:rsidP="00B8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ABC" w:rsidRPr="000D7E07" w:rsidTr="00B87473">
        <w:tc>
          <w:tcPr>
            <w:tcW w:w="1179" w:type="dxa"/>
            <w:vAlign w:val="center"/>
          </w:tcPr>
          <w:p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33" w:type="dxa"/>
            <w:vAlign w:val="center"/>
          </w:tcPr>
          <w:p w:rsidR="00402ABC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Смазка, очистка</w:t>
            </w:r>
          </w:p>
          <w:p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ABC" w:rsidRPr="000D7E07" w:rsidTr="00B87473">
        <w:tc>
          <w:tcPr>
            <w:tcW w:w="1179" w:type="dxa"/>
            <w:vAlign w:val="center"/>
          </w:tcPr>
          <w:p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933" w:type="dxa"/>
            <w:vAlign w:val="center"/>
          </w:tcPr>
          <w:p w:rsidR="00402ABC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Смазка, очистка</w:t>
            </w:r>
          </w:p>
          <w:p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ABC" w:rsidRPr="000D7E07" w:rsidTr="00B87473">
        <w:tc>
          <w:tcPr>
            <w:tcW w:w="1179" w:type="dxa"/>
            <w:vAlign w:val="center"/>
          </w:tcPr>
          <w:p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933" w:type="dxa"/>
            <w:vAlign w:val="center"/>
          </w:tcPr>
          <w:p w:rsidR="00402ABC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Смазка, очистка</w:t>
            </w:r>
          </w:p>
          <w:p w:rsidR="00402ABC" w:rsidRPr="000D7E07" w:rsidRDefault="00402ABC" w:rsidP="00B8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ABC" w:rsidRPr="000D7E07" w:rsidTr="00B87473">
        <w:tc>
          <w:tcPr>
            <w:tcW w:w="1179" w:type="dxa"/>
            <w:vAlign w:val="center"/>
          </w:tcPr>
          <w:p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933" w:type="dxa"/>
            <w:vAlign w:val="center"/>
          </w:tcPr>
          <w:p w:rsidR="00402ABC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Смазка, очистка</w:t>
            </w:r>
          </w:p>
          <w:p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ABC" w:rsidRPr="000D7E07" w:rsidTr="00B87473">
        <w:tc>
          <w:tcPr>
            <w:tcW w:w="1179" w:type="dxa"/>
            <w:vAlign w:val="center"/>
          </w:tcPr>
          <w:p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933" w:type="dxa"/>
            <w:vAlign w:val="center"/>
          </w:tcPr>
          <w:p w:rsidR="00402ABC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Смазка, очистка</w:t>
            </w:r>
          </w:p>
          <w:p w:rsidR="00402ABC" w:rsidRPr="000D7E07" w:rsidRDefault="00402ABC" w:rsidP="00B8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ABC" w:rsidRPr="000D7E07" w:rsidTr="00B87473">
        <w:tc>
          <w:tcPr>
            <w:tcW w:w="1179" w:type="dxa"/>
            <w:vAlign w:val="center"/>
          </w:tcPr>
          <w:p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33" w:type="dxa"/>
            <w:vAlign w:val="center"/>
          </w:tcPr>
          <w:p w:rsidR="00402ABC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Смазка, очистка</w:t>
            </w:r>
          </w:p>
          <w:p w:rsidR="00402ABC" w:rsidRPr="000D7E07" w:rsidRDefault="00402ABC" w:rsidP="00B8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ABC" w:rsidRPr="000D7E07" w:rsidTr="00B87473">
        <w:tc>
          <w:tcPr>
            <w:tcW w:w="1179" w:type="dxa"/>
            <w:vAlign w:val="center"/>
          </w:tcPr>
          <w:p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33" w:type="dxa"/>
            <w:vAlign w:val="center"/>
          </w:tcPr>
          <w:p w:rsidR="00402ABC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Смазка, очистка</w:t>
            </w:r>
          </w:p>
          <w:p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ABC" w:rsidRPr="000D7E07" w:rsidTr="00B87473">
        <w:tc>
          <w:tcPr>
            <w:tcW w:w="1179" w:type="dxa"/>
            <w:vAlign w:val="center"/>
          </w:tcPr>
          <w:p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933" w:type="dxa"/>
            <w:vAlign w:val="center"/>
          </w:tcPr>
          <w:p w:rsidR="00402ABC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Смазка, очистка</w:t>
            </w:r>
          </w:p>
          <w:p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ABC" w:rsidRPr="000D7E07" w:rsidTr="00B87473">
        <w:tc>
          <w:tcPr>
            <w:tcW w:w="1179" w:type="dxa"/>
            <w:vAlign w:val="center"/>
          </w:tcPr>
          <w:p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33" w:type="dxa"/>
            <w:vAlign w:val="center"/>
          </w:tcPr>
          <w:p w:rsidR="00402ABC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Смазка, очистка</w:t>
            </w:r>
          </w:p>
          <w:p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65">
              <w:rPr>
                <w:rFonts w:ascii="Times New Roman" w:hAnsi="Times New Roman" w:cs="Times New Roman"/>
                <w:sz w:val="18"/>
                <w:szCs w:val="24"/>
              </w:rPr>
              <w:t>(необходимое выделить маркёром)</w:t>
            </w:r>
          </w:p>
        </w:tc>
        <w:tc>
          <w:tcPr>
            <w:tcW w:w="2116" w:type="dxa"/>
            <w:vAlign w:val="center"/>
          </w:tcPr>
          <w:p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02ABC" w:rsidRPr="000D7E07" w:rsidRDefault="00402ABC" w:rsidP="00B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2ABC" w:rsidRDefault="00402ABC" w:rsidP="00F1741D">
      <w:pPr>
        <w:spacing w:line="360" w:lineRule="auto"/>
        <w:rPr>
          <w:rFonts w:ascii="Times New Roman" w:hAnsi="Times New Roman" w:cs="Times New Roman"/>
          <w:b/>
          <w:sz w:val="24"/>
        </w:rPr>
      </w:pPr>
    </w:p>
    <w:p w:rsidR="00277BEA" w:rsidRDefault="00277BEA" w:rsidP="00277BEA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Графа аварийных остановок </w:t>
      </w:r>
      <w:r w:rsidR="00492BAB">
        <w:rPr>
          <w:rFonts w:ascii="Times New Roman" w:hAnsi="Times New Roman" w:cs="Times New Roman"/>
          <w:b/>
          <w:sz w:val="28"/>
        </w:rPr>
        <w:t>эскалатора</w:t>
      </w:r>
      <w:r w:rsidRPr="00437DA1">
        <w:rPr>
          <w:rFonts w:ascii="Times New Roman" w:hAnsi="Times New Roman" w:cs="Times New Roman"/>
          <w:b/>
          <w:sz w:val="28"/>
        </w:rPr>
        <w:t>:</w:t>
      </w:r>
    </w:p>
    <w:p w:rsidR="00277BEA" w:rsidRPr="00437DA1" w:rsidRDefault="00277BEA" w:rsidP="00277BEA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10632" w:type="dxa"/>
        <w:tblInd w:w="-998" w:type="dxa"/>
        <w:tblLook w:val="04A0" w:firstRow="1" w:lastRow="0" w:firstColumn="1" w:lastColumn="0" w:noHBand="0" w:noVBand="1"/>
      </w:tblPr>
      <w:tblGrid>
        <w:gridCol w:w="1130"/>
        <w:gridCol w:w="1325"/>
        <w:gridCol w:w="4215"/>
        <w:gridCol w:w="1671"/>
        <w:gridCol w:w="2291"/>
      </w:tblGrid>
      <w:tr w:rsidR="00277BEA" w:rsidRPr="000D7E07" w:rsidTr="00277BEA">
        <w:tc>
          <w:tcPr>
            <w:tcW w:w="1130" w:type="dxa"/>
            <w:vAlign w:val="center"/>
          </w:tcPr>
          <w:p w:rsidR="00277BEA" w:rsidRPr="000D7E07" w:rsidRDefault="00277BEA" w:rsidP="00277B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325" w:type="dxa"/>
            <w:vAlign w:val="center"/>
          </w:tcPr>
          <w:p w:rsidR="00277BEA" w:rsidRPr="000D7E07" w:rsidRDefault="00277BEA" w:rsidP="00277B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215" w:type="dxa"/>
            <w:vAlign w:val="center"/>
          </w:tcPr>
          <w:p w:rsidR="00277BEA" w:rsidRPr="000D7E07" w:rsidRDefault="00277BEA" w:rsidP="00277B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 (нужное выделить)</w:t>
            </w:r>
          </w:p>
        </w:tc>
        <w:tc>
          <w:tcPr>
            <w:tcW w:w="1671" w:type="dxa"/>
            <w:vAlign w:val="center"/>
          </w:tcPr>
          <w:p w:rsidR="00277BEA" w:rsidRPr="000D7E07" w:rsidRDefault="00277BEA" w:rsidP="00277B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Код ошибки</w:t>
            </w:r>
          </w:p>
        </w:tc>
        <w:tc>
          <w:tcPr>
            <w:tcW w:w="2291" w:type="dxa"/>
            <w:vAlign w:val="center"/>
          </w:tcPr>
          <w:p w:rsidR="00277BEA" w:rsidRPr="000D7E07" w:rsidRDefault="00277BEA" w:rsidP="00277B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и подпись зафиксировавшего</w:t>
            </w:r>
          </w:p>
        </w:tc>
      </w:tr>
      <w:tr w:rsidR="00277BEA" w:rsidRPr="000D7E07" w:rsidTr="00277BEA">
        <w:tc>
          <w:tcPr>
            <w:tcW w:w="1130" w:type="dxa"/>
            <w:vAlign w:val="center"/>
          </w:tcPr>
          <w:p w:rsidR="00277BEA" w:rsidRPr="000D7E07" w:rsidRDefault="00277BEA" w:rsidP="00277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:rsidR="00277BEA" w:rsidRDefault="00277BEA" w:rsidP="00277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BEA" w:rsidRPr="000D7E07" w:rsidRDefault="00277BEA" w:rsidP="00277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vAlign w:val="center"/>
          </w:tcPr>
          <w:p w:rsidR="00277BEA" w:rsidRPr="005B7EBC" w:rsidRDefault="00277BEA" w:rsidP="00277BEA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Частотный преобразователь</w:t>
            </w:r>
          </w:p>
          <w:p w:rsidR="00277BEA" w:rsidRPr="005B7EBC" w:rsidRDefault="00277BEA" w:rsidP="00277BEA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Плата управления</w:t>
            </w:r>
          </w:p>
          <w:p w:rsidR="00277BEA" w:rsidRPr="005B7EBC" w:rsidRDefault="00277BEA" w:rsidP="00277BEA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Источник Бесперебойного Питания</w:t>
            </w:r>
          </w:p>
          <w:p w:rsidR="00277BEA" w:rsidRPr="005B7EBC" w:rsidRDefault="00277BEA" w:rsidP="00277BEA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Автоматический выключатель</w:t>
            </w:r>
          </w:p>
        </w:tc>
        <w:tc>
          <w:tcPr>
            <w:tcW w:w="1671" w:type="dxa"/>
            <w:vAlign w:val="center"/>
          </w:tcPr>
          <w:p w:rsidR="00277BEA" w:rsidRPr="000D7E07" w:rsidRDefault="00277BEA" w:rsidP="00277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vAlign w:val="center"/>
          </w:tcPr>
          <w:p w:rsidR="00277BEA" w:rsidRPr="000D7E07" w:rsidRDefault="00277BEA" w:rsidP="00277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BEA" w:rsidRPr="000D7E07" w:rsidTr="00277BEA">
        <w:tc>
          <w:tcPr>
            <w:tcW w:w="1130" w:type="dxa"/>
            <w:vAlign w:val="center"/>
          </w:tcPr>
          <w:p w:rsidR="00277BEA" w:rsidRPr="000D7E07" w:rsidRDefault="00277BEA" w:rsidP="00277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:rsidR="00277BEA" w:rsidRDefault="00277BEA" w:rsidP="00277BEA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277BEA" w:rsidRDefault="00277BEA" w:rsidP="00277BEA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277BEA" w:rsidRPr="005B7EBC" w:rsidRDefault="00277BEA" w:rsidP="00277BEA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215" w:type="dxa"/>
            <w:vAlign w:val="center"/>
          </w:tcPr>
          <w:p w:rsidR="00277BEA" w:rsidRPr="005B7EBC" w:rsidRDefault="00277BEA" w:rsidP="00277BEA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Частотный преобразователь</w:t>
            </w:r>
          </w:p>
          <w:p w:rsidR="00277BEA" w:rsidRPr="005B7EBC" w:rsidRDefault="00277BEA" w:rsidP="00277BEA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Плата управления</w:t>
            </w:r>
          </w:p>
          <w:p w:rsidR="00277BEA" w:rsidRDefault="00277BEA" w:rsidP="00277BEA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Источник Бесперебойного Питания</w:t>
            </w:r>
          </w:p>
          <w:p w:rsidR="00277BEA" w:rsidRPr="005B7EBC" w:rsidRDefault="00277BEA" w:rsidP="00277BEA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Автоматический выключатель</w:t>
            </w:r>
          </w:p>
        </w:tc>
        <w:tc>
          <w:tcPr>
            <w:tcW w:w="1671" w:type="dxa"/>
            <w:vAlign w:val="center"/>
          </w:tcPr>
          <w:p w:rsidR="00277BEA" w:rsidRPr="000D7E07" w:rsidRDefault="00277BEA" w:rsidP="00277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vAlign w:val="center"/>
          </w:tcPr>
          <w:p w:rsidR="00277BEA" w:rsidRPr="000D7E07" w:rsidRDefault="00277BEA" w:rsidP="00277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BEA" w:rsidRPr="000D7E07" w:rsidTr="00277BEA">
        <w:tc>
          <w:tcPr>
            <w:tcW w:w="1130" w:type="dxa"/>
            <w:vAlign w:val="center"/>
          </w:tcPr>
          <w:p w:rsidR="00277BEA" w:rsidRPr="000D7E07" w:rsidRDefault="00277BEA" w:rsidP="00277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:rsidR="00277BEA" w:rsidRDefault="00277BEA" w:rsidP="00277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BEA" w:rsidRPr="000D7E07" w:rsidRDefault="00277BEA" w:rsidP="00277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vAlign w:val="center"/>
          </w:tcPr>
          <w:p w:rsidR="00277BEA" w:rsidRPr="005B7EBC" w:rsidRDefault="00277BEA" w:rsidP="00277BEA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Частотный преобразователь</w:t>
            </w:r>
          </w:p>
          <w:p w:rsidR="00277BEA" w:rsidRPr="005B7EBC" w:rsidRDefault="00277BEA" w:rsidP="00277BEA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Плата управления</w:t>
            </w:r>
          </w:p>
          <w:p w:rsidR="00277BEA" w:rsidRDefault="00277BEA" w:rsidP="00277BEA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Источник Бесперебойного Питания</w:t>
            </w:r>
          </w:p>
          <w:p w:rsidR="00277BEA" w:rsidRPr="005B7EBC" w:rsidRDefault="00277BEA" w:rsidP="00277BEA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Автоматический выключатель</w:t>
            </w:r>
          </w:p>
        </w:tc>
        <w:tc>
          <w:tcPr>
            <w:tcW w:w="1671" w:type="dxa"/>
            <w:vAlign w:val="center"/>
          </w:tcPr>
          <w:p w:rsidR="00277BEA" w:rsidRPr="000D7E07" w:rsidRDefault="00277BEA" w:rsidP="00277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vAlign w:val="center"/>
          </w:tcPr>
          <w:p w:rsidR="00277BEA" w:rsidRPr="000D7E07" w:rsidRDefault="00277BEA" w:rsidP="00277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BEA" w:rsidRPr="000D7E07" w:rsidTr="00277BEA">
        <w:tc>
          <w:tcPr>
            <w:tcW w:w="1130" w:type="dxa"/>
            <w:vAlign w:val="center"/>
          </w:tcPr>
          <w:p w:rsidR="00277BEA" w:rsidRPr="000D7E07" w:rsidRDefault="00277BEA" w:rsidP="00277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:rsidR="00277BEA" w:rsidRDefault="00277BEA" w:rsidP="00277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BEA" w:rsidRPr="000D7E07" w:rsidRDefault="00277BEA" w:rsidP="00277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vAlign w:val="center"/>
          </w:tcPr>
          <w:p w:rsidR="00277BEA" w:rsidRPr="005B7EBC" w:rsidRDefault="00277BEA" w:rsidP="00277BEA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Частотный преобразователь</w:t>
            </w:r>
          </w:p>
          <w:p w:rsidR="00277BEA" w:rsidRPr="005B7EBC" w:rsidRDefault="00277BEA" w:rsidP="00277BEA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Плата управления</w:t>
            </w:r>
          </w:p>
          <w:p w:rsidR="00277BEA" w:rsidRDefault="00277BEA" w:rsidP="00277BEA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Источник Бесперебойного Питания</w:t>
            </w:r>
          </w:p>
          <w:p w:rsidR="00277BEA" w:rsidRPr="005B7EBC" w:rsidRDefault="00277BEA" w:rsidP="00277BEA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Автоматический выключатель</w:t>
            </w:r>
          </w:p>
        </w:tc>
        <w:tc>
          <w:tcPr>
            <w:tcW w:w="1671" w:type="dxa"/>
            <w:vAlign w:val="center"/>
          </w:tcPr>
          <w:p w:rsidR="00277BEA" w:rsidRPr="000D7E07" w:rsidRDefault="00277BEA" w:rsidP="00277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vAlign w:val="center"/>
          </w:tcPr>
          <w:p w:rsidR="00277BEA" w:rsidRPr="000D7E07" w:rsidRDefault="00277BEA" w:rsidP="00277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BEA" w:rsidRPr="000D7E07" w:rsidTr="00277BEA">
        <w:tc>
          <w:tcPr>
            <w:tcW w:w="1130" w:type="dxa"/>
            <w:vAlign w:val="center"/>
          </w:tcPr>
          <w:p w:rsidR="00277BEA" w:rsidRPr="000D7E07" w:rsidRDefault="00277BEA" w:rsidP="00277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:rsidR="00277BEA" w:rsidRDefault="00277BEA" w:rsidP="00277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BEA" w:rsidRPr="000D7E07" w:rsidRDefault="00277BEA" w:rsidP="00277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vAlign w:val="center"/>
          </w:tcPr>
          <w:p w:rsidR="00277BEA" w:rsidRPr="005B7EBC" w:rsidRDefault="00277BEA" w:rsidP="00277BEA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Частотный преобразователь</w:t>
            </w:r>
          </w:p>
          <w:p w:rsidR="00277BEA" w:rsidRPr="005B7EBC" w:rsidRDefault="00277BEA" w:rsidP="00277BEA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Плата управления</w:t>
            </w:r>
          </w:p>
          <w:p w:rsidR="00277BEA" w:rsidRDefault="00277BEA" w:rsidP="00277BEA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Источник Бесперебойного Питания</w:t>
            </w:r>
          </w:p>
          <w:p w:rsidR="00277BEA" w:rsidRPr="005B7EBC" w:rsidRDefault="00277BEA" w:rsidP="00277BEA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Автоматический выключатель</w:t>
            </w:r>
          </w:p>
        </w:tc>
        <w:tc>
          <w:tcPr>
            <w:tcW w:w="1671" w:type="dxa"/>
            <w:vAlign w:val="center"/>
          </w:tcPr>
          <w:p w:rsidR="00277BEA" w:rsidRPr="000D7E07" w:rsidRDefault="00277BEA" w:rsidP="00277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vAlign w:val="center"/>
          </w:tcPr>
          <w:p w:rsidR="00277BEA" w:rsidRPr="000D7E07" w:rsidRDefault="00277BEA" w:rsidP="00277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BEA" w:rsidRPr="000D7E07" w:rsidTr="00277BEA">
        <w:tc>
          <w:tcPr>
            <w:tcW w:w="1130" w:type="dxa"/>
            <w:vAlign w:val="center"/>
          </w:tcPr>
          <w:p w:rsidR="00277BEA" w:rsidRPr="000D7E07" w:rsidRDefault="00277BEA" w:rsidP="00277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:rsidR="00277BEA" w:rsidRDefault="00277BEA" w:rsidP="00277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BEA" w:rsidRPr="000D7E07" w:rsidRDefault="00277BEA" w:rsidP="00277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vAlign w:val="center"/>
          </w:tcPr>
          <w:p w:rsidR="00277BEA" w:rsidRPr="005B7EBC" w:rsidRDefault="00277BEA" w:rsidP="00277BEA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Частотный преобразователь</w:t>
            </w:r>
          </w:p>
          <w:p w:rsidR="00277BEA" w:rsidRPr="005B7EBC" w:rsidRDefault="00277BEA" w:rsidP="00277BEA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Плата управления</w:t>
            </w:r>
          </w:p>
          <w:p w:rsidR="00277BEA" w:rsidRDefault="00277BEA" w:rsidP="00277BEA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Источник Бесперебойного Питания</w:t>
            </w:r>
          </w:p>
          <w:p w:rsidR="00277BEA" w:rsidRPr="000D7E07" w:rsidRDefault="00277BEA" w:rsidP="00277BEA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Автоматический выключатель</w:t>
            </w:r>
          </w:p>
        </w:tc>
        <w:tc>
          <w:tcPr>
            <w:tcW w:w="1671" w:type="dxa"/>
            <w:vAlign w:val="center"/>
          </w:tcPr>
          <w:p w:rsidR="00277BEA" w:rsidRPr="000D7E07" w:rsidRDefault="00277BEA" w:rsidP="00277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vAlign w:val="center"/>
          </w:tcPr>
          <w:p w:rsidR="00277BEA" w:rsidRPr="000D7E07" w:rsidRDefault="00277BEA" w:rsidP="00277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BEA" w:rsidRPr="000D7E07" w:rsidTr="00277BEA">
        <w:tc>
          <w:tcPr>
            <w:tcW w:w="1130" w:type="dxa"/>
            <w:vAlign w:val="center"/>
          </w:tcPr>
          <w:p w:rsidR="00277BEA" w:rsidRPr="000D7E07" w:rsidRDefault="00277BEA" w:rsidP="00277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:rsidR="00277BEA" w:rsidRDefault="00277BEA" w:rsidP="00277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BEA" w:rsidRPr="000D7E07" w:rsidRDefault="00277BEA" w:rsidP="00277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vAlign w:val="center"/>
          </w:tcPr>
          <w:p w:rsidR="00277BEA" w:rsidRPr="005B7EBC" w:rsidRDefault="00277BEA" w:rsidP="00277BEA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Частотный преобразователь</w:t>
            </w:r>
          </w:p>
          <w:p w:rsidR="00277BEA" w:rsidRPr="005B7EBC" w:rsidRDefault="00277BEA" w:rsidP="00277BEA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Плата управления</w:t>
            </w:r>
          </w:p>
          <w:p w:rsidR="00277BEA" w:rsidRDefault="00277BEA" w:rsidP="00277BEA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Источник Бесперебойного Питания</w:t>
            </w:r>
          </w:p>
          <w:p w:rsidR="00277BEA" w:rsidRPr="005B7EBC" w:rsidRDefault="00277BEA" w:rsidP="00277BEA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Автоматический выключатель</w:t>
            </w:r>
          </w:p>
        </w:tc>
        <w:tc>
          <w:tcPr>
            <w:tcW w:w="1671" w:type="dxa"/>
            <w:vAlign w:val="center"/>
          </w:tcPr>
          <w:p w:rsidR="00277BEA" w:rsidRPr="000D7E07" w:rsidRDefault="00277BEA" w:rsidP="00277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vAlign w:val="center"/>
          </w:tcPr>
          <w:p w:rsidR="00277BEA" w:rsidRPr="000D7E07" w:rsidRDefault="00277BEA" w:rsidP="00277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BEA" w:rsidRPr="000D7E07" w:rsidTr="00277BEA">
        <w:tc>
          <w:tcPr>
            <w:tcW w:w="1130" w:type="dxa"/>
            <w:vAlign w:val="center"/>
          </w:tcPr>
          <w:p w:rsidR="00277BEA" w:rsidRPr="000D7E07" w:rsidRDefault="00277BEA" w:rsidP="00277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:rsidR="00277BEA" w:rsidRDefault="00277BEA" w:rsidP="00277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BEA" w:rsidRPr="000D7E07" w:rsidRDefault="00277BEA" w:rsidP="00277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vAlign w:val="center"/>
          </w:tcPr>
          <w:p w:rsidR="00277BEA" w:rsidRPr="005B7EBC" w:rsidRDefault="00277BEA" w:rsidP="00277BEA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Частотный преобразователь</w:t>
            </w:r>
          </w:p>
          <w:p w:rsidR="00277BEA" w:rsidRPr="005B7EBC" w:rsidRDefault="00277BEA" w:rsidP="00277BEA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Плата управления</w:t>
            </w:r>
          </w:p>
          <w:p w:rsidR="00277BEA" w:rsidRDefault="00277BEA" w:rsidP="00277BEA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Источник Бесперебойного Питания</w:t>
            </w:r>
          </w:p>
          <w:p w:rsidR="00277BEA" w:rsidRPr="005B7EBC" w:rsidRDefault="00277BEA" w:rsidP="00277BEA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Автоматический выключатель</w:t>
            </w:r>
          </w:p>
        </w:tc>
        <w:tc>
          <w:tcPr>
            <w:tcW w:w="1671" w:type="dxa"/>
            <w:vAlign w:val="center"/>
          </w:tcPr>
          <w:p w:rsidR="00277BEA" w:rsidRPr="000D7E07" w:rsidRDefault="00277BEA" w:rsidP="00277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vAlign w:val="center"/>
          </w:tcPr>
          <w:p w:rsidR="00277BEA" w:rsidRPr="000D7E07" w:rsidRDefault="00277BEA" w:rsidP="00277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BEA" w:rsidRPr="000D7E07" w:rsidTr="00277BEA">
        <w:tc>
          <w:tcPr>
            <w:tcW w:w="1130" w:type="dxa"/>
            <w:vAlign w:val="center"/>
          </w:tcPr>
          <w:p w:rsidR="00277BEA" w:rsidRPr="000D7E07" w:rsidRDefault="00277BEA" w:rsidP="00277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:rsidR="00277BEA" w:rsidRDefault="00277BEA" w:rsidP="00277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BEA" w:rsidRPr="000D7E07" w:rsidRDefault="00277BEA" w:rsidP="00277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vAlign w:val="center"/>
          </w:tcPr>
          <w:p w:rsidR="00277BEA" w:rsidRPr="005B7EBC" w:rsidRDefault="00277BEA" w:rsidP="00277BEA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Частотный преобразователь</w:t>
            </w:r>
          </w:p>
          <w:p w:rsidR="00277BEA" w:rsidRPr="005B7EBC" w:rsidRDefault="00277BEA" w:rsidP="00277BEA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Плата управления</w:t>
            </w:r>
          </w:p>
          <w:p w:rsidR="00277BEA" w:rsidRDefault="00277BEA" w:rsidP="00277BEA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Источник Бесперебойного Питания</w:t>
            </w:r>
          </w:p>
          <w:p w:rsidR="00277BEA" w:rsidRPr="005B7EBC" w:rsidRDefault="00277BEA" w:rsidP="00277BEA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Автоматический выключатель</w:t>
            </w:r>
          </w:p>
        </w:tc>
        <w:tc>
          <w:tcPr>
            <w:tcW w:w="1671" w:type="dxa"/>
            <w:vAlign w:val="center"/>
          </w:tcPr>
          <w:p w:rsidR="00277BEA" w:rsidRPr="000D7E07" w:rsidRDefault="00277BEA" w:rsidP="00277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vAlign w:val="center"/>
          </w:tcPr>
          <w:p w:rsidR="00277BEA" w:rsidRPr="000D7E07" w:rsidRDefault="00277BEA" w:rsidP="00277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BEA" w:rsidRPr="000D7E07" w:rsidTr="00277BEA">
        <w:tc>
          <w:tcPr>
            <w:tcW w:w="1130" w:type="dxa"/>
            <w:vAlign w:val="center"/>
          </w:tcPr>
          <w:p w:rsidR="00277BEA" w:rsidRPr="000D7E07" w:rsidRDefault="00277BEA" w:rsidP="00277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:rsidR="00277BEA" w:rsidRDefault="00277BEA" w:rsidP="00277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BEA" w:rsidRPr="000D7E07" w:rsidRDefault="00277BEA" w:rsidP="00277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vAlign w:val="center"/>
          </w:tcPr>
          <w:p w:rsidR="00277BEA" w:rsidRPr="005B7EBC" w:rsidRDefault="00277BEA" w:rsidP="00277BEA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Частотный преобразователь</w:t>
            </w:r>
          </w:p>
          <w:p w:rsidR="00277BEA" w:rsidRPr="005B7EBC" w:rsidRDefault="00277BEA" w:rsidP="00277BEA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Плата управления</w:t>
            </w:r>
          </w:p>
          <w:p w:rsidR="00277BEA" w:rsidRDefault="00277BEA" w:rsidP="00277BEA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Источник Бесперебойного Питания</w:t>
            </w:r>
          </w:p>
          <w:p w:rsidR="00277BEA" w:rsidRPr="005B7EBC" w:rsidRDefault="00277BEA" w:rsidP="00277BEA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Автоматический выключатель</w:t>
            </w:r>
          </w:p>
        </w:tc>
        <w:tc>
          <w:tcPr>
            <w:tcW w:w="1671" w:type="dxa"/>
            <w:vAlign w:val="center"/>
          </w:tcPr>
          <w:p w:rsidR="00277BEA" w:rsidRPr="000D7E07" w:rsidRDefault="00277BEA" w:rsidP="00277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vAlign w:val="center"/>
          </w:tcPr>
          <w:p w:rsidR="00277BEA" w:rsidRPr="000D7E07" w:rsidRDefault="00277BEA" w:rsidP="00277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BEA" w:rsidRPr="000D7E07" w:rsidTr="00277BEA">
        <w:tc>
          <w:tcPr>
            <w:tcW w:w="1130" w:type="dxa"/>
            <w:vAlign w:val="center"/>
          </w:tcPr>
          <w:p w:rsidR="00277BEA" w:rsidRPr="000D7E07" w:rsidRDefault="00277BEA" w:rsidP="00277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:rsidR="00277BEA" w:rsidRDefault="00277BEA" w:rsidP="00277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BEA" w:rsidRPr="000D7E07" w:rsidRDefault="00277BEA" w:rsidP="00277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vAlign w:val="center"/>
          </w:tcPr>
          <w:p w:rsidR="00277BEA" w:rsidRPr="005B7EBC" w:rsidRDefault="00277BEA" w:rsidP="00277BEA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Частотный преобразователь</w:t>
            </w:r>
          </w:p>
          <w:p w:rsidR="00277BEA" w:rsidRPr="005B7EBC" w:rsidRDefault="00277BEA" w:rsidP="00277BEA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Плата управления</w:t>
            </w:r>
          </w:p>
          <w:p w:rsidR="00277BEA" w:rsidRDefault="00277BEA" w:rsidP="00277BEA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Источник Бесперебойного Питания</w:t>
            </w:r>
          </w:p>
          <w:p w:rsidR="00277BEA" w:rsidRPr="005B7EBC" w:rsidRDefault="00277BEA" w:rsidP="00277BEA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Автоматический выключатель</w:t>
            </w:r>
          </w:p>
        </w:tc>
        <w:tc>
          <w:tcPr>
            <w:tcW w:w="1671" w:type="dxa"/>
            <w:vAlign w:val="center"/>
          </w:tcPr>
          <w:p w:rsidR="00277BEA" w:rsidRPr="000D7E07" w:rsidRDefault="00277BEA" w:rsidP="00277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vAlign w:val="center"/>
          </w:tcPr>
          <w:p w:rsidR="00277BEA" w:rsidRPr="000D7E07" w:rsidRDefault="00277BEA" w:rsidP="00277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7BEA" w:rsidRDefault="00277BEA" w:rsidP="005B7EBC">
      <w:pPr>
        <w:jc w:val="center"/>
        <w:rPr>
          <w:rFonts w:ascii="Times New Roman" w:hAnsi="Times New Roman" w:cs="Times New Roman"/>
          <w:b/>
          <w:sz w:val="28"/>
        </w:rPr>
      </w:pPr>
    </w:p>
    <w:p w:rsidR="00277BEA" w:rsidRDefault="00277BEA" w:rsidP="00277BEA">
      <w:pPr>
        <w:rPr>
          <w:rFonts w:ascii="Times New Roman" w:hAnsi="Times New Roman" w:cs="Times New Roman"/>
          <w:b/>
          <w:sz w:val="28"/>
        </w:rPr>
      </w:pPr>
    </w:p>
    <w:p w:rsidR="00492BAB" w:rsidRDefault="00492BAB" w:rsidP="00492BAB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Графа аварийных остановок эскалатора</w:t>
      </w:r>
      <w:r w:rsidRPr="00437DA1">
        <w:rPr>
          <w:rFonts w:ascii="Times New Roman" w:hAnsi="Times New Roman" w:cs="Times New Roman"/>
          <w:b/>
          <w:sz w:val="28"/>
        </w:rPr>
        <w:t>:</w:t>
      </w:r>
    </w:p>
    <w:p w:rsidR="00F1741D" w:rsidRPr="00437DA1" w:rsidRDefault="00F1741D" w:rsidP="005B7EBC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10632" w:type="dxa"/>
        <w:tblInd w:w="-998" w:type="dxa"/>
        <w:tblLook w:val="04A0" w:firstRow="1" w:lastRow="0" w:firstColumn="1" w:lastColumn="0" w:noHBand="0" w:noVBand="1"/>
      </w:tblPr>
      <w:tblGrid>
        <w:gridCol w:w="1130"/>
        <w:gridCol w:w="1325"/>
        <w:gridCol w:w="4215"/>
        <w:gridCol w:w="1671"/>
        <w:gridCol w:w="2291"/>
      </w:tblGrid>
      <w:tr w:rsidR="005B7EBC" w:rsidRPr="000D7E07" w:rsidTr="005B7EBC">
        <w:tc>
          <w:tcPr>
            <w:tcW w:w="1130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325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215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 (нужное выделить)</w:t>
            </w:r>
          </w:p>
        </w:tc>
        <w:tc>
          <w:tcPr>
            <w:tcW w:w="1671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Код ошибки</w:t>
            </w:r>
          </w:p>
        </w:tc>
        <w:tc>
          <w:tcPr>
            <w:tcW w:w="2291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и подпись зафиксировавшего</w:t>
            </w:r>
          </w:p>
        </w:tc>
      </w:tr>
      <w:tr w:rsidR="005B7EBC" w:rsidRPr="000D7E07" w:rsidTr="005B7EBC">
        <w:tc>
          <w:tcPr>
            <w:tcW w:w="1130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:rsidR="005B7EBC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vAlign w:val="center"/>
          </w:tcPr>
          <w:p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Частотный преобразователь</w:t>
            </w:r>
          </w:p>
          <w:p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Плата управления</w:t>
            </w:r>
          </w:p>
          <w:p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Источник Бесперебойного Питания</w:t>
            </w:r>
          </w:p>
          <w:p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Автоматический выключатель</w:t>
            </w:r>
          </w:p>
        </w:tc>
        <w:tc>
          <w:tcPr>
            <w:tcW w:w="1671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EBC" w:rsidRPr="000D7E07" w:rsidTr="005B7EBC">
        <w:tc>
          <w:tcPr>
            <w:tcW w:w="1130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:rsidR="005B7EBC" w:rsidRDefault="005B7EBC" w:rsidP="005B7EB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5B7EBC" w:rsidRDefault="005B7EBC" w:rsidP="005B7EB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5B7EBC" w:rsidRPr="005B7EBC" w:rsidRDefault="005B7EBC" w:rsidP="005B7EB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215" w:type="dxa"/>
            <w:vAlign w:val="center"/>
          </w:tcPr>
          <w:p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Частотный преобразователь</w:t>
            </w:r>
          </w:p>
          <w:p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Плата управления</w:t>
            </w:r>
          </w:p>
          <w:p w:rsid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Источник Бесперебойного Питания</w:t>
            </w:r>
          </w:p>
          <w:p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Автоматический выключатель</w:t>
            </w:r>
          </w:p>
        </w:tc>
        <w:tc>
          <w:tcPr>
            <w:tcW w:w="1671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EBC" w:rsidRPr="000D7E07" w:rsidTr="005B7EBC">
        <w:tc>
          <w:tcPr>
            <w:tcW w:w="1130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:rsidR="005B7EBC" w:rsidRDefault="005B7EBC" w:rsidP="005B7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EBC" w:rsidRPr="000D7E07" w:rsidRDefault="005B7EBC" w:rsidP="005B7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vAlign w:val="center"/>
          </w:tcPr>
          <w:p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Частотный преобразователь</w:t>
            </w:r>
          </w:p>
          <w:p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Плата управления</w:t>
            </w:r>
          </w:p>
          <w:p w:rsid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Источник Бесперебойного Питания</w:t>
            </w:r>
          </w:p>
          <w:p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Автоматический выключатель</w:t>
            </w:r>
          </w:p>
        </w:tc>
        <w:tc>
          <w:tcPr>
            <w:tcW w:w="1671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EBC" w:rsidRPr="000D7E07" w:rsidTr="005B7EBC">
        <w:tc>
          <w:tcPr>
            <w:tcW w:w="1130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:rsidR="005B7EBC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vAlign w:val="center"/>
          </w:tcPr>
          <w:p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Частотный преобразователь</w:t>
            </w:r>
          </w:p>
          <w:p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Плата управления</w:t>
            </w:r>
          </w:p>
          <w:p w:rsid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Источник Бесперебойного Питания</w:t>
            </w:r>
          </w:p>
          <w:p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Автоматический выключатель</w:t>
            </w:r>
          </w:p>
        </w:tc>
        <w:tc>
          <w:tcPr>
            <w:tcW w:w="1671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EBC" w:rsidRPr="000D7E07" w:rsidTr="005B7EBC">
        <w:tc>
          <w:tcPr>
            <w:tcW w:w="1130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:rsidR="005B7EBC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vAlign w:val="center"/>
          </w:tcPr>
          <w:p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Частотный преобразователь</w:t>
            </w:r>
          </w:p>
          <w:p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Плата управления</w:t>
            </w:r>
          </w:p>
          <w:p w:rsid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Источник Бесперебойного Питания</w:t>
            </w:r>
          </w:p>
          <w:p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Автоматический выключатель</w:t>
            </w:r>
          </w:p>
        </w:tc>
        <w:tc>
          <w:tcPr>
            <w:tcW w:w="1671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EBC" w:rsidRPr="000D7E07" w:rsidTr="005B7EBC">
        <w:tc>
          <w:tcPr>
            <w:tcW w:w="1130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:rsidR="005B7EBC" w:rsidRDefault="005B7EBC" w:rsidP="005B7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EBC" w:rsidRPr="000D7E07" w:rsidRDefault="005B7EBC" w:rsidP="005B7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vAlign w:val="center"/>
          </w:tcPr>
          <w:p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Частотный преобразователь</w:t>
            </w:r>
          </w:p>
          <w:p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Плата управления</w:t>
            </w:r>
          </w:p>
          <w:p w:rsid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Источник Бесперебойного Питания</w:t>
            </w:r>
          </w:p>
          <w:p w:rsidR="005B7EBC" w:rsidRPr="000D7E07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Автоматический выключатель</w:t>
            </w:r>
          </w:p>
        </w:tc>
        <w:tc>
          <w:tcPr>
            <w:tcW w:w="1671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EBC" w:rsidRPr="000D7E07" w:rsidTr="005B7EBC">
        <w:tc>
          <w:tcPr>
            <w:tcW w:w="1130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:rsidR="005B7EBC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vAlign w:val="center"/>
          </w:tcPr>
          <w:p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Частотный преобразователь</w:t>
            </w:r>
          </w:p>
          <w:p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Плата управления</w:t>
            </w:r>
          </w:p>
          <w:p w:rsid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Источник Бесперебойного Питания</w:t>
            </w:r>
          </w:p>
          <w:p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Автоматический выключатель</w:t>
            </w:r>
          </w:p>
        </w:tc>
        <w:tc>
          <w:tcPr>
            <w:tcW w:w="1671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EBC" w:rsidRPr="000D7E07" w:rsidTr="005B7EBC">
        <w:tc>
          <w:tcPr>
            <w:tcW w:w="1130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:rsidR="005B7EBC" w:rsidRDefault="005B7EBC" w:rsidP="005B7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EBC" w:rsidRPr="000D7E07" w:rsidRDefault="005B7EBC" w:rsidP="005B7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vAlign w:val="center"/>
          </w:tcPr>
          <w:p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Частотный преобразователь</w:t>
            </w:r>
          </w:p>
          <w:p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Плата управления</w:t>
            </w:r>
          </w:p>
          <w:p w:rsid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Источник Бесперебойного Питания</w:t>
            </w:r>
          </w:p>
          <w:p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Автоматический выключатель</w:t>
            </w:r>
          </w:p>
        </w:tc>
        <w:tc>
          <w:tcPr>
            <w:tcW w:w="1671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EBC" w:rsidRPr="000D7E07" w:rsidTr="005B7EBC">
        <w:tc>
          <w:tcPr>
            <w:tcW w:w="1130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:rsidR="005B7EBC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vAlign w:val="center"/>
          </w:tcPr>
          <w:p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Частотный преобразователь</w:t>
            </w:r>
          </w:p>
          <w:p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Плата управления</w:t>
            </w:r>
          </w:p>
          <w:p w:rsid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Источник Бесперебойного Питания</w:t>
            </w:r>
          </w:p>
          <w:p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Автоматический выключатель</w:t>
            </w:r>
          </w:p>
        </w:tc>
        <w:tc>
          <w:tcPr>
            <w:tcW w:w="1671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EBC" w:rsidRPr="000D7E07" w:rsidTr="005B7EBC">
        <w:tc>
          <w:tcPr>
            <w:tcW w:w="1130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:rsidR="005B7EBC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vAlign w:val="center"/>
          </w:tcPr>
          <w:p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Частотный преобразователь</w:t>
            </w:r>
          </w:p>
          <w:p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Плата управления</w:t>
            </w:r>
          </w:p>
          <w:p w:rsid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Источник Бесперебойного Питания</w:t>
            </w:r>
          </w:p>
          <w:p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Автоматический выключатель</w:t>
            </w:r>
          </w:p>
        </w:tc>
        <w:tc>
          <w:tcPr>
            <w:tcW w:w="1671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EBC" w:rsidRPr="000D7E07" w:rsidTr="005B7EBC">
        <w:tc>
          <w:tcPr>
            <w:tcW w:w="1130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:rsidR="005B7EBC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vAlign w:val="center"/>
          </w:tcPr>
          <w:p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Частотный преобразователь</w:t>
            </w:r>
          </w:p>
          <w:p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Плата управления</w:t>
            </w:r>
          </w:p>
          <w:p w:rsid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Источник Бесперебойного Питания</w:t>
            </w:r>
          </w:p>
          <w:p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Автоматический выключатель</w:t>
            </w:r>
          </w:p>
        </w:tc>
        <w:tc>
          <w:tcPr>
            <w:tcW w:w="1671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7EBC" w:rsidRDefault="005B7EBC" w:rsidP="00F64614">
      <w:pPr>
        <w:spacing w:line="360" w:lineRule="auto"/>
        <w:ind w:left="-992"/>
        <w:rPr>
          <w:rFonts w:ascii="Times New Roman" w:hAnsi="Times New Roman" w:cs="Times New Roman"/>
          <w:b/>
          <w:sz w:val="24"/>
        </w:rPr>
      </w:pPr>
    </w:p>
    <w:p w:rsidR="005B7EBC" w:rsidRDefault="005B7EBC" w:rsidP="00F64614">
      <w:pPr>
        <w:spacing w:line="360" w:lineRule="auto"/>
        <w:ind w:left="-992"/>
        <w:rPr>
          <w:rFonts w:ascii="Times New Roman" w:hAnsi="Times New Roman" w:cs="Times New Roman"/>
          <w:b/>
          <w:sz w:val="24"/>
        </w:rPr>
      </w:pPr>
    </w:p>
    <w:p w:rsidR="00492BAB" w:rsidRDefault="00492BAB" w:rsidP="00492BAB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Графа аварийных остановок эскалатора</w:t>
      </w:r>
      <w:r w:rsidRPr="00437DA1">
        <w:rPr>
          <w:rFonts w:ascii="Times New Roman" w:hAnsi="Times New Roman" w:cs="Times New Roman"/>
          <w:b/>
          <w:sz w:val="28"/>
        </w:rPr>
        <w:t>:</w:t>
      </w:r>
    </w:p>
    <w:p w:rsidR="00F1741D" w:rsidRPr="005B7EBC" w:rsidRDefault="00F1741D" w:rsidP="005B7EBC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10632" w:type="dxa"/>
        <w:tblInd w:w="-998" w:type="dxa"/>
        <w:tblLook w:val="04A0" w:firstRow="1" w:lastRow="0" w:firstColumn="1" w:lastColumn="0" w:noHBand="0" w:noVBand="1"/>
      </w:tblPr>
      <w:tblGrid>
        <w:gridCol w:w="1130"/>
        <w:gridCol w:w="1325"/>
        <w:gridCol w:w="4215"/>
        <w:gridCol w:w="1671"/>
        <w:gridCol w:w="2291"/>
      </w:tblGrid>
      <w:tr w:rsidR="005B7EBC" w:rsidRPr="000D7E07" w:rsidTr="005B7EBC">
        <w:tc>
          <w:tcPr>
            <w:tcW w:w="1130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325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215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 (нужное выделить)</w:t>
            </w:r>
          </w:p>
        </w:tc>
        <w:tc>
          <w:tcPr>
            <w:tcW w:w="1671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Код ошибки</w:t>
            </w:r>
          </w:p>
        </w:tc>
        <w:tc>
          <w:tcPr>
            <w:tcW w:w="2291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и подпись зафиксировавшего</w:t>
            </w:r>
          </w:p>
        </w:tc>
      </w:tr>
      <w:tr w:rsidR="005B7EBC" w:rsidRPr="000D7E07" w:rsidTr="005B7EBC">
        <w:tc>
          <w:tcPr>
            <w:tcW w:w="1130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:rsidR="005B7EBC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vAlign w:val="center"/>
          </w:tcPr>
          <w:p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Частотный преобразователь</w:t>
            </w:r>
          </w:p>
          <w:p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Плата управления</w:t>
            </w:r>
          </w:p>
          <w:p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Источник Бесперебойного Питания</w:t>
            </w:r>
          </w:p>
          <w:p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Автоматический выключатель</w:t>
            </w:r>
          </w:p>
        </w:tc>
        <w:tc>
          <w:tcPr>
            <w:tcW w:w="1671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EBC" w:rsidRPr="000D7E07" w:rsidTr="005B7EBC">
        <w:tc>
          <w:tcPr>
            <w:tcW w:w="1130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:rsidR="005B7EBC" w:rsidRDefault="005B7EBC" w:rsidP="005B7EB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5B7EBC" w:rsidRDefault="005B7EBC" w:rsidP="005B7EB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5B7EBC" w:rsidRPr="005B7EBC" w:rsidRDefault="005B7EBC" w:rsidP="005B7EB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215" w:type="dxa"/>
            <w:vAlign w:val="center"/>
          </w:tcPr>
          <w:p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Частотный преобразователь</w:t>
            </w:r>
          </w:p>
          <w:p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Плата управления</w:t>
            </w:r>
          </w:p>
          <w:p w:rsid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Источник Бесперебойного Питания</w:t>
            </w:r>
          </w:p>
          <w:p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Автоматический выключатель</w:t>
            </w:r>
          </w:p>
        </w:tc>
        <w:tc>
          <w:tcPr>
            <w:tcW w:w="1671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EBC" w:rsidRPr="000D7E07" w:rsidTr="005B7EBC">
        <w:tc>
          <w:tcPr>
            <w:tcW w:w="1130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:rsidR="005B7EBC" w:rsidRDefault="005B7EBC" w:rsidP="005B7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EBC" w:rsidRPr="000D7E07" w:rsidRDefault="005B7EBC" w:rsidP="005B7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vAlign w:val="center"/>
          </w:tcPr>
          <w:p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Частотный преобразователь</w:t>
            </w:r>
          </w:p>
          <w:p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Плата управления</w:t>
            </w:r>
          </w:p>
          <w:p w:rsid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Источник Бесперебойного Питания</w:t>
            </w:r>
          </w:p>
          <w:p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Автоматический выключатель</w:t>
            </w:r>
          </w:p>
        </w:tc>
        <w:tc>
          <w:tcPr>
            <w:tcW w:w="1671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EBC" w:rsidRPr="000D7E07" w:rsidTr="005B7EBC">
        <w:tc>
          <w:tcPr>
            <w:tcW w:w="1130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:rsidR="005B7EBC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vAlign w:val="center"/>
          </w:tcPr>
          <w:p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Частотный преобразователь</w:t>
            </w:r>
          </w:p>
          <w:p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Плата управления</w:t>
            </w:r>
          </w:p>
          <w:p w:rsid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Источник Бесперебойного Питания</w:t>
            </w:r>
          </w:p>
          <w:p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Автоматический выключатель</w:t>
            </w:r>
          </w:p>
        </w:tc>
        <w:tc>
          <w:tcPr>
            <w:tcW w:w="1671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EBC" w:rsidRPr="000D7E07" w:rsidTr="005B7EBC">
        <w:tc>
          <w:tcPr>
            <w:tcW w:w="1130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:rsidR="005B7EBC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vAlign w:val="center"/>
          </w:tcPr>
          <w:p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Частотный преобразователь</w:t>
            </w:r>
          </w:p>
          <w:p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Плата управления</w:t>
            </w:r>
          </w:p>
          <w:p w:rsid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Источник Бесперебойного Питания</w:t>
            </w:r>
          </w:p>
          <w:p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Автоматический выключатель</w:t>
            </w:r>
          </w:p>
        </w:tc>
        <w:tc>
          <w:tcPr>
            <w:tcW w:w="1671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EBC" w:rsidRPr="000D7E07" w:rsidTr="005B7EBC">
        <w:tc>
          <w:tcPr>
            <w:tcW w:w="1130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:rsidR="005B7EBC" w:rsidRDefault="005B7EBC" w:rsidP="005B7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EBC" w:rsidRPr="000D7E07" w:rsidRDefault="005B7EBC" w:rsidP="005B7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vAlign w:val="center"/>
          </w:tcPr>
          <w:p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Частотный преобразователь</w:t>
            </w:r>
          </w:p>
          <w:p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Плата управления</w:t>
            </w:r>
          </w:p>
          <w:p w:rsid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Источник Бесперебойного Питания</w:t>
            </w:r>
          </w:p>
          <w:p w:rsidR="005B7EBC" w:rsidRPr="000D7E07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Автоматический выключатель</w:t>
            </w:r>
          </w:p>
        </w:tc>
        <w:tc>
          <w:tcPr>
            <w:tcW w:w="1671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EBC" w:rsidRPr="000D7E07" w:rsidTr="005B7EBC">
        <w:tc>
          <w:tcPr>
            <w:tcW w:w="1130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:rsidR="005B7EBC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vAlign w:val="center"/>
          </w:tcPr>
          <w:p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Частотный преобразователь</w:t>
            </w:r>
          </w:p>
          <w:p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Плата управления</w:t>
            </w:r>
          </w:p>
          <w:p w:rsid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Источник Бесперебойного Питания</w:t>
            </w:r>
          </w:p>
          <w:p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Автоматический выключатель</w:t>
            </w:r>
          </w:p>
        </w:tc>
        <w:tc>
          <w:tcPr>
            <w:tcW w:w="1671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EBC" w:rsidRPr="000D7E07" w:rsidTr="005B7EBC">
        <w:tc>
          <w:tcPr>
            <w:tcW w:w="1130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:rsidR="005B7EBC" w:rsidRDefault="005B7EBC" w:rsidP="005B7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EBC" w:rsidRPr="000D7E07" w:rsidRDefault="005B7EBC" w:rsidP="005B7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vAlign w:val="center"/>
          </w:tcPr>
          <w:p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Частотный преобразователь</w:t>
            </w:r>
          </w:p>
          <w:p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Плата управления</w:t>
            </w:r>
          </w:p>
          <w:p w:rsid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Источник Бесперебойного Питания</w:t>
            </w:r>
          </w:p>
          <w:p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Автоматический выключатель</w:t>
            </w:r>
          </w:p>
        </w:tc>
        <w:tc>
          <w:tcPr>
            <w:tcW w:w="1671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EBC" w:rsidRPr="000D7E07" w:rsidTr="005B7EBC">
        <w:tc>
          <w:tcPr>
            <w:tcW w:w="1130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:rsidR="005B7EBC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vAlign w:val="center"/>
          </w:tcPr>
          <w:p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Частотный преобразователь</w:t>
            </w:r>
          </w:p>
          <w:p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Плата управления</w:t>
            </w:r>
          </w:p>
          <w:p w:rsid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Источник Бесперебойного Питания</w:t>
            </w:r>
          </w:p>
          <w:p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Автоматический выключатель</w:t>
            </w:r>
          </w:p>
        </w:tc>
        <w:tc>
          <w:tcPr>
            <w:tcW w:w="1671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EBC" w:rsidRPr="000D7E07" w:rsidTr="005B7EBC">
        <w:tc>
          <w:tcPr>
            <w:tcW w:w="1130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:rsidR="005B7EBC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vAlign w:val="center"/>
          </w:tcPr>
          <w:p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Частотный преобразователь</w:t>
            </w:r>
          </w:p>
          <w:p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Плата управления</w:t>
            </w:r>
          </w:p>
          <w:p w:rsid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Источник Бесперебойного Питания</w:t>
            </w:r>
          </w:p>
          <w:p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Автоматический выключатель</w:t>
            </w:r>
          </w:p>
        </w:tc>
        <w:tc>
          <w:tcPr>
            <w:tcW w:w="1671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EBC" w:rsidRPr="000D7E07" w:rsidTr="005B7EBC">
        <w:tc>
          <w:tcPr>
            <w:tcW w:w="1130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:rsidR="005B7EBC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vAlign w:val="center"/>
          </w:tcPr>
          <w:p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Частотный преобразователь</w:t>
            </w:r>
          </w:p>
          <w:p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Плата управления</w:t>
            </w:r>
          </w:p>
          <w:p w:rsid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Источник Бесперебойного Питания</w:t>
            </w:r>
          </w:p>
          <w:p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Автоматический выключатель</w:t>
            </w:r>
          </w:p>
        </w:tc>
        <w:tc>
          <w:tcPr>
            <w:tcW w:w="1671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7EBC" w:rsidRDefault="005B7EBC" w:rsidP="00F64614">
      <w:pPr>
        <w:spacing w:line="360" w:lineRule="auto"/>
        <w:ind w:left="-992"/>
        <w:rPr>
          <w:rFonts w:ascii="Times New Roman" w:hAnsi="Times New Roman" w:cs="Times New Roman"/>
          <w:b/>
          <w:sz w:val="24"/>
        </w:rPr>
      </w:pPr>
    </w:p>
    <w:p w:rsidR="005B7EBC" w:rsidRDefault="005B7EBC" w:rsidP="00F64614">
      <w:pPr>
        <w:spacing w:line="360" w:lineRule="auto"/>
        <w:ind w:left="-992"/>
        <w:rPr>
          <w:rFonts w:ascii="Times New Roman" w:hAnsi="Times New Roman" w:cs="Times New Roman"/>
          <w:b/>
          <w:sz w:val="24"/>
        </w:rPr>
      </w:pPr>
    </w:p>
    <w:p w:rsidR="00492BAB" w:rsidRDefault="00492BAB" w:rsidP="00492BAB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Графа аварийных остановок эскалатора</w:t>
      </w:r>
      <w:r w:rsidRPr="00437DA1">
        <w:rPr>
          <w:rFonts w:ascii="Times New Roman" w:hAnsi="Times New Roman" w:cs="Times New Roman"/>
          <w:b/>
          <w:sz w:val="28"/>
        </w:rPr>
        <w:t>:</w:t>
      </w:r>
    </w:p>
    <w:p w:rsidR="00F1741D" w:rsidRPr="005B7EBC" w:rsidRDefault="00F1741D" w:rsidP="005B7EBC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10632" w:type="dxa"/>
        <w:tblInd w:w="-998" w:type="dxa"/>
        <w:tblLook w:val="04A0" w:firstRow="1" w:lastRow="0" w:firstColumn="1" w:lastColumn="0" w:noHBand="0" w:noVBand="1"/>
      </w:tblPr>
      <w:tblGrid>
        <w:gridCol w:w="1130"/>
        <w:gridCol w:w="1325"/>
        <w:gridCol w:w="4215"/>
        <w:gridCol w:w="1671"/>
        <w:gridCol w:w="2291"/>
      </w:tblGrid>
      <w:tr w:rsidR="005B7EBC" w:rsidRPr="000D7E07" w:rsidTr="005B7EBC">
        <w:tc>
          <w:tcPr>
            <w:tcW w:w="1130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325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215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 (нужное выделить)</w:t>
            </w:r>
          </w:p>
        </w:tc>
        <w:tc>
          <w:tcPr>
            <w:tcW w:w="1671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Код ошибки</w:t>
            </w:r>
          </w:p>
        </w:tc>
        <w:tc>
          <w:tcPr>
            <w:tcW w:w="2291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и подпись зафиксировавшего</w:t>
            </w:r>
          </w:p>
        </w:tc>
      </w:tr>
      <w:tr w:rsidR="005B7EBC" w:rsidRPr="000D7E07" w:rsidTr="005B7EBC">
        <w:tc>
          <w:tcPr>
            <w:tcW w:w="1130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:rsidR="005B7EBC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vAlign w:val="center"/>
          </w:tcPr>
          <w:p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Частотный преобразователь</w:t>
            </w:r>
          </w:p>
          <w:p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Плата управления</w:t>
            </w:r>
          </w:p>
          <w:p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Источник Бесперебойного Питания</w:t>
            </w:r>
          </w:p>
          <w:p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Автоматический выключатель</w:t>
            </w:r>
          </w:p>
        </w:tc>
        <w:tc>
          <w:tcPr>
            <w:tcW w:w="1671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EBC" w:rsidRPr="000D7E07" w:rsidTr="005B7EBC">
        <w:tc>
          <w:tcPr>
            <w:tcW w:w="1130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:rsidR="005B7EBC" w:rsidRDefault="005B7EBC" w:rsidP="005B7EB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5B7EBC" w:rsidRDefault="005B7EBC" w:rsidP="005B7EB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5B7EBC" w:rsidRPr="005B7EBC" w:rsidRDefault="005B7EBC" w:rsidP="005B7EB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215" w:type="dxa"/>
            <w:vAlign w:val="center"/>
          </w:tcPr>
          <w:p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Частотный преобразователь</w:t>
            </w:r>
          </w:p>
          <w:p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Плата управления</w:t>
            </w:r>
          </w:p>
          <w:p w:rsid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Источник Бесперебойного Питания</w:t>
            </w:r>
          </w:p>
          <w:p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Автоматический выключатель</w:t>
            </w:r>
          </w:p>
        </w:tc>
        <w:tc>
          <w:tcPr>
            <w:tcW w:w="1671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EBC" w:rsidRPr="000D7E07" w:rsidTr="005B7EBC">
        <w:tc>
          <w:tcPr>
            <w:tcW w:w="1130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:rsidR="005B7EBC" w:rsidRDefault="005B7EBC" w:rsidP="005B7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EBC" w:rsidRPr="000D7E07" w:rsidRDefault="005B7EBC" w:rsidP="005B7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vAlign w:val="center"/>
          </w:tcPr>
          <w:p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Частотный преобразователь</w:t>
            </w:r>
          </w:p>
          <w:p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Плата управления</w:t>
            </w:r>
          </w:p>
          <w:p w:rsid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Источник Бесперебойного Питания</w:t>
            </w:r>
          </w:p>
          <w:p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Автоматический выключатель</w:t>
            </w:r>
          </w:p>
        </w:tc>
        <w:tc>
          <w:tcPr>
            <w:tcW w:w="1671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EBC" w:rsidRPr="000D7E07" w:rsidTr="005B7EBC">
        <w:tc>
          <w:tcPr>
            <w:tcW w:w="1130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:rsidR="005B7EBC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vAlign w:val="center"/>
          </w:tcPr>
          <w:p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Частотный преобразователь</w:t>
            </w:r>
          </w:p>
          <w:p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Плата управления</w:t>
            </w:r>
          </w:p>
          <w:p w:rsid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Источник Бесперебойного Питания</w:t>
            </w:r>
          </w:p>
          <w:p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Автоматический выключатель</w:t>
            </w:r>
          </w:p>
        </w:tc>
        <w:tc>
          <w:tcPr>
            <w:tcW w:w="1671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EBC" w:rsidRPr="000D7E07" w:rsidTr="005B7EBC">
        <w:tc>
          <w:tcPr>
            <w:tcW w:w="1130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:rsidR="005B7EBC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vAlign w:val="center"/>
          </w:tcPr>
          <w:p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Частотный преобразователь</w:t>
            </w:r>
          </w:p>
          <w:p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Плата управления</w:t>
            </w:r>
          </w:p>
          <w:p w:rsid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Источник Бесперебойного Питания</w:t>
            </w:r>
          </w:p>
          <w:p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Автоматический выключатель</w:t>
            </w:r>
          </w:p>
        </w:tc>
        <w:tc>
          <w:tcPr>
            <w:tcW w:w="1671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EBC" w:rsidRPr="000D7E07" w:rsidTr="005B7EBC">
        <w:tc>
          <w:tcPr>
            <w:tcW w:w="1130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:rsidR="005B7EBC" w:rsidRDefault="005B7EBC" w:rsidP="005B7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EBC" w:rsidRPr="000D7E07" w:rsidRDefault="005B7EBC" w:rsidP="005B7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vAlign w:val="center"/>
          </w:tcPr>
          <w:p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Частотный преобразователь</w:t>
            </w:r>
          </w:p>
          <w:p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Плата управления</w:t>
            </w:r>
          </w:p>
          <w:p w:rsid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Источник Бесперебойного Питания</w:t>
            </w:r>
          </w:p>
          <w:p w:rsidR="005B7EBC" w:rsidRPr="000D7E07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Автоматический выключатель</w:t>
            </w:r>
          </w:p>
        </w:tc>
        <w:tc>
          <w:tcPr>
            <w:tcW w:w="1671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EBC" w:rsidRPr="000D7E07" w:rsidTr="005B7EBC">
        <w:tc>
          <w:tcPr>
            <w:tcW w:w="1130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:rsidR="005B7EBC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vAlign w:val="center"/>
          </w:tcPr>
          <w:p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Частотный преобразователь</w:t>
            </w:r>
          </w:p>
          <w:p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Плата управления</w:t>
            </w:r>
          </w:p>
          <w:p w:rsid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Источник Бесперебойного Питания</w:t>
            </w:r>
          </w:p>
          <w:p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Автоматический выключатель</w:t>
            </w:r>
          </w:p>
        </w:tc>
        <w:tc>
          <w:tcPr>
            <w:tcW w:w="1671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EBC" w:rsidRPr="000D7E07" w:rsidTr="005B7EBC">
        <w:tc>
          <w:tcPr>
            <w:tcW w:w="1130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:rsidR="005B7EBC" w:rsidRDefault="005B7EBC" w:rsidP="005B7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EBC" w:rsidRPr="000D7E07" w:rsidRDefault="005B7EBC" w:rsidP="005B7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vAlign w:val="center"/>
          </w:tcPr>
          <w:p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Частотный преобразователь</w:t>
            </w:r>
          </w:p>
          <w:p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Плата управления</w:t>
            </w:r>
          </w:p>
          <w:p w:rsid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Источник Бесперебойного Питания</w:t>
            </w:r>
          </w:p>
          <w:p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Автоматический выключатель</w:t>
            </w:r>
          </w:p>
        </w:tc>
        <w:tc>
          <w:tcPr>
            <w:tcW w:w="1671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EBC" w:rsidRPr="000D7E07" w:rsidTr="005B7EBC">
        <w:tc>
          <w:tcPr>
            <w:tcW w:w="1130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:rsidR="005B7EBC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vAlign w:val="center"/>
          </w:tcPr>
          <w:p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Частотный преобразователь</w:t>
            </w:r>
          </w:p>
          <w:p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Плата управления</w:t>
            </w:r>
          </w:p>
          <w:p w:rsid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Источник Бесперебойного Питания</w:t>
            </w:r>
          </w:p>
          <w:p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Автоматический выключатель</w:t>
            </w:r>
          </w:p>
        </w:tc>
        <w:tc>
          <w:tcPr>
            <w:tcW w:w="1671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EBC" w:rsidRPr="000D7E07" w:rsidTr="005B7EBC">
        <w:tc>
          <w:tcPr>
            <w:tcW w:w="1130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:rsidR="005B7EBC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vAlign w:val="center"/>
          </w:tcPr>
          <w:p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Частотный преобразователь</w:t>
            </w:r>
          </w:p>
          <w:p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Плата управления</w:t>
            </w:r>
          </w:p>
          <w:p w:rsid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Источник Бесперебойного Питания</w:t>
            </w:r>
          </w:p>
          <w:p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Автоматический выключатель</w:t>
            </w:r>
          </w:p>
        </w:tc>
        <w:tc>
          <w:tcPr>
            <w:tcW w:w="1671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EBC" w:rsidRPr="000D7E07" w:rsidTr="005B7EBC">
        <w:tc>
          <w:tcPr>
            <w:tcW w:w="1130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:rsidR="005B7EBC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vAlign w:val="center"/>
          </w:tcPr>
          <w:p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Частотный преобразователь</w:t>
            </w:r>
          </w:p>
          <w:p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Плата управления</w:t>
            </w:r>
          </w:p>
          <w:p w:rsid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Источник Бесперебойного Питания</w:t>
            </w:r>
          </w:p>
          <w:p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Автоматический выключатель</w:t>
            </w:r>
          </w:p>
        </w:tc>
        <w:tc>
          <w:tcPr>
            <w:tcW w:w="1671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7EBC" w:rsidRDefault="005B7EBC" w:rsidP="00F64614">
      <w:pPr>
        <w:spacing w:line="360" w:lineRule="auto"/>
        <w:ind w:left="-992"/>
        <w:rPr>
          <w:rFonts w:ascii="Times New Roman" w:hAnsi="Times New Roman" w:cs="Times New Roman"/>
          <w:b/>
          <w:sz w:val="24"/>
        </w:rPr>
      </w:pPr>
    </w:p>
    <w:p w:rsidR="005B7EBC" w:rsidRDefault="005B7EBC" w:rsidP="00F64614">
      <w:pPr>
        <w:spacing w:line="360" w:lineRule="auto"/>
        <w:ind w:left="-992"/>
        <w:rPr>
          <w:rFonts w:ascii="Times New Roman" w:hAnsi="Times New Roman" w:cs="Times New Roman"/>
          <w:b/>
          <w:sz w:val="24"/>
        </w:rPr>
      </w:pPr>
    </w:p>
    <w:p w:rsidR="00492BAB" w:rsidRDefault="00492BAB" w:rsidP="00492BAB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Графа аварийных остановок эскалатора</w:t>
      </w:r>
      <w:r w:rsidRPr="00437DA1">
        <w:rPr>
          <w:rFonts w:ascii="Times New Roman" w:hAnsi="Times New Roman" w:cs="Times New Roman"/>
          <w:b/>
          <w:sz w:val="28"/>
        </w:rPr>
        <w:t>:</w:t>
      </w:r>
    </w:p>
    <w:p w:rsidR="00F1741D" w:rsidRPr="005B7EBC" w:rsidRDefault="00F1741D" w:rsidP="005B7EBC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10632" w:type="dxa"/>
        <w:tblInd w:w="-998" w:type="dxa"/>
        <w:tblLook w:val="04A0" w:firstRow="1" w:lastRow="0" w:firstColumn="1" w:lastColumn="0" w:noHBand="0" w:noVBand="1"/>
      </w:tblPr>
      <w:tblGrid>
        <w:gridCol w:w="1130"/>
        <w:gridCol w:w="1325"/>
        <w:gridCol w:w="4215"/>
        <w:gridCol w:w="1671"/>
        <w:gridCol w:w="2291"/>
      </w:tblGrid>
      <w:tr w:rsidR="005B7EBC" w:rsidRPr="000D7E07" w:rsidTr="005B7EBC">
        <w:tc>
          <w:tcPr>
            <w:tcW w:w="1130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325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215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 (нужное выделить)</w:t>
            </w:r>
          </w:p>
        </w:tc>
        <w:tc>
          <w:tcPr>
            <w:tcW w:w="1671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Код ошибки</w:t>
            </w:r>
          </w:p>
        </w:tc>
        <w:tc>
          <w:tcPr>
            <w:tcW w:w="2291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и подпись зафиксировавшего</w:t>
            </w:r>
          </w:p>
        </w:tc>
      </w:tr>
      <w:tr w:rsidR="005B7EBC" w:rsidRPr="000D7E07" w:rsidTr="005B7EBC">
        <w:tc>
          <w:tcPr>
            <w:tcW w:w="1130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:rsidR="005B7EBC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vAlign w:val="center"/>
          </w:tcPr>
          <w:p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Частотный преобразователь</w:t>
            </w:r>
          </w:p>
          <w:p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Плата управления</w:t>
            </w:r>
          </w:p>
          <w:p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Источник Бесперебойного Питания</w:t>
            </w:r>
          </w:p>
          <w:p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Автоматический выключатель</w:t>
            </w:r>
          </w:p>
        </w:tc>
        <w:tc>
          <w:tcPr>
            <w:tcW w:w="1671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EBC" w:rsidRPr="000D7E07" w:rsidTr="005B7EBC">
        <w:tc>
          <w:tcPr>
            <w:tcW w:w="1130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:rsidR="005B7EBC" w:rsidRDefault="005B7EBC" w:rsidP="005B7EB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5B7EBC" w:rsidRDefault="005B7EBC" w:rsidP="005B7EB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5B7EBC" w:rsidRPr="005B7EBC" w:rsidRDefault="005B7EBC" w:rsidP="005B7EB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215" w:type="dxa"/>
            <w:vAlign w:val="center"/>
          </w:tcPr>
          <w:p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Частотный преобразователь</w:t>
            </w:r>
          </w:p>
          <w:p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Плата управления</w:t>
            </w:r>
          </w:p>
          <w:p w:rsid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Источник Бесперебойного Питания</w:t>
            </w:r>
          </w:p>
          <w:p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Автоматический выключатель</w:t>
            </w:r>
          </w:p>
        </w:tc>
        <w:tc>
          <w:tcPr>
            <w:tcW w:w="1671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EBC" w:rsidRPr="000D7E07" w:rsidTr="005B7EBC">
        <w:tc>
          <w:tcPr>
            <w:tcW w:w="1130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:rsidR="005B7EBC" w:rsidRDefault="005B7EBC" w:rsidP="005B7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EBC" w:rsidRPr="000D7E07" w:rsidRDefault="005B7EBC" w:rsidP="005B7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vAlign w:val="center"/>
          </w:tcPr>
          <w:p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Частотный преобразователь</w:t>
            </w:r>
          </w:p>
          <w:p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Плата управления</w:t>
            </w:r>
          </w:p>
          <w:p w:rsid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Источник Бесперебойного Питания</w:t>
            </w:r>
          </w:p>
          <w:p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Автоматический выключатель</w:t>
            </w:r>
          </w:p>
        </w:tc>
        <w:tc>
          <w:tcPr>
            <w:tcW w:w="1671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EBC" w:rsidRPr="000D7E07" w:rsidTr="005B7EBC">
        <w:tc>
          <w:tcPr>
            <w:tcW w:w="1130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:rsidR="005B7EBC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vAlign w:val="center"/>
          </w:tcPr>
          <w:p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Частотный преобразователь</w:t>
            </w:r>
          </w:p>
          <w:p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Плата управления</w:t>
            </w:r>
          </w:p>
          <w:p w:rsid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Источник Бесперебойного Питания</w:t>
            </w:r>
          </w:p>
          <w:p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Автоматический выключатель</w:t>
            </w:r>
          </w:p>
        </w:tc>
        <w:tc>
          <w:tcPr>
            <w:tcW w:w="1671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EBC" w:rsidRPr="000D7E07" w:rsidTr="005B7EBC">
        <w:tc>
          <w:tcPr>
            <w:tcW w:w="1130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:rsidR="005B7EBC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vAlign w:val="center"/>
          </w:tcPr>
          <w:p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Частотный преобразователь</w:t>
            </w:r>
          </w:p>
          <w:p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Плата управления</w:t>
            </w:r>
          </w:p>
          <w:p w:rsid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Источник Бесперебойного Питания</w:t>
            </w:r>
          </w:p>
          <w:p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Автоматический выключатель</w:t>
            </w:r>
          </w:p>
        </w:tc>
        <w:tc>
          <w:tcPr>
            <w:tcW w:w="1671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EBC" w:rsidRPr="000D7E07" w:rsidTr="005B7EBC">
        <w:tc>
          <w:tcPr>
            <w:tcW w:w="1130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:rsidR="005B7EBC" w:rsidRDefault="005B7EBC" w:rsidP="005B7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EBC" w:rsidRPr="000D7E07" w:rsidRDefault="005B7EBC" w:rsidP="005B7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vAlign w:val="center"/>
          </w:tcPr>
          <w:p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Частотный преобразователь</w:t>
            </w:r>
          </w:p>
          <w:p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Плата управления</w:t>
            </w:r>
          </w:p>
          <w:p w:rsid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Источник Бесперебойного Питания</w:t>
            </w:r>
          </w:p>
          <w:p w:rsidR="005B7EBC" w:rsidRPr="000D7E07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Автоматический выключатель</w:t>
            </w:r>
          </w:p>
        </w:tc>
        <w:tc>
          <w:tcPr>
            <w:tcW w:w="1671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EBC" w:rsidRPr="000D7E07" w:rsidTr="005B7EBC">
        <w:tc>
          <w:tcPr>
            <w:tcW w:w="1130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:rsidR="005B7EBC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vAlign w:val="center"/>
          </w:tcPr>
          <w:p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Частотный преобразователь</w:t>
            </w:r>
          </w:p>
          <w:p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Плата управления</w:t>
            </w:r>
          </w:p>
          <w:p w:rsid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Источник Бесперебойного Питания</w:t>
            </w:r>
          </w:p>
          <w:p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Автоматический выключатель</w:t>
            </w:r>
          </w:p>
        </w:tc>
        <w:tc>
          <w:tcPr>
            <w:tcW w:w="1671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EBC" w:rsidRPr="000D7E07" w:rsidTr="005B7EBC">
        <w:tc>
          <w:tcPr>
            <w:tcW w:w="1130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:rsidR="005B7EBC" w:rsidRDefault="005B7EBC" w:rsidP="005B7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EBC" w:rsidRPr="000D7E07" w:rsidRDefault="005B7EBC" w:rsidP="005B7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vAlign w:val="center"/>
          </w:tcPr>
          <w:p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Частотный преобразователь</w:t>
            </w:r>
          </w:p>
          <w:p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Плата управления</w:t>
            </w:r>
          </w:p>
          <w:p w:rsid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Источник Бесперебойного Питания</w:t>
            </w:r>
          </w:p>
          <w:p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Автоматический выключатель</w:t>
            </w:r>
          </w:p>
        </w:tc>
        <w:tc>
          <w:tcPr>
            <w:tcW w:w="1671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EBC" w:rsidRPr="000D7E07" w:rsidTr="005B7EBC">
        <w:tc>
          <w:tcPr>
            <w:tcW w:w="1130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:rsidR="005B7EBC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vAlign w:val="center"/>
          </w:tcPr>
          <w:p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Частотный преобразователь</w:t>
            </w:r>
          </w:p>
          <w:p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Плата управления</w:t>
            </w:r>
          </w:p>
          <w:p w:rsid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Источник Бесперебойного Питания</w:t>
            </w:r>
          </w:p>
          <w:p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Автоматический выключатель</w:t>
            </w:r>
          </w:p>
        </w:tc>
        <w:tc>
          <w:tcPr>
            <w:tcW w:w="1671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EBC" w:rsidRPr="000D7E07" w:rsidTr="005B7EBC">
        <w:tc>
          <w:tcPr>
            <w:tcW w:w="1130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:rsidR="005B7EBC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vAlign w:val="center"/>
          </w:tcPr>
          <w:p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Частотный преобразователь</w:t>
            </w:r>
          </w:p>
          <w:p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Плата управления</w:t>
            </w:r>
          </w:p>
          <w:p w:rsid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Источник Бесперебойного Питания</w:t>
            </w:r>
          </w:p>
          <w:p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Автоматический выключатель</w:t>
            </w:r>
          </w:p>
        </w:tc>
        <w:tc>
          <w:tcPr>
            <w:tcW w:w="1671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EBC" w:rsidRPr="000D7E07" w:rsidTr="005B7EBC">
        <w:tc>
          <w:tcPr>
            <w:tcW w:w="1130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:rsidR="005B7EBC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vAlign w:val="center"/>
          </w:tcPr>
          <w:p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Частотный преобразователь</w:t>
            </w:r>
          </w:p>
          <w:p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Плата управления</w:t>
            </w:r>
          </w:p>
          <w:p w:rsid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Источник Бесперебойного Питания</w:t>
            </w:r>
          </w:p>
          <w:p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Автоматический выключатель</w:t>
            </w:r>
          </w:p>
        </w:tc>
        <w:tc>
          <w:tcPr>
            <w:tcW w:w="1671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7EBC" w:rsidRDefault="005B7EBC" w:rsidP="00F64614">
      <w:pPr>
        <w:spacing w:line="360" w:lineRule="auto"/>
        <w:ind w:left="-992"/>
        <w:rPr>
          <w:rFonts w:ascii="Times New Roman" w:hAnsi="Times New Roman" w:cs="Times New Roman"/>
          <w:b/>
          <w:sz w:val="24"/>
        </w:rPr>
      </w:pPr>
    </w:p>
    <w:p w:rsidR="005B7EBC" w:rsidRDefault="005B7EBC" w:rsidP="00F64614">
      <w:pPr>
        <w:spacing w:line="360" w:lineRule="auto"/>
        <w:ind w:left="-992"/>
        <w:rPr>
          <w:rFonts w:ascii="Times New Roman" w:hAnsi="Times New Roman" w:cs="Times New Roman"/>
          <w:b/>
          <w:sz w:val="24"/>
        </w:rPr>
      </w:pPr>
    </w:p>
    <w:p w:rsidR="00492BAB" w:rsidRDefault="00492BAB" w:rsidP="00492BAB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Графа аварийных остановок эскалатора</w:t>
      </w:r>
      <w:r w:rsidRPr="00437DA1">
        <w:rPr>
          <w:rFonts w:ascii="Times New Roman" w:hAnsi="Times New Roman" w:cs="Times New Roman"/>
          <w:b/>
          <w:sz w:val="28"/>
        </w:rPr>
        <w:t>:</w:t>
      </w:r>
    </w:p>
    <w:p w:rsidR="00F1741D" w:rsidRPr="005B7EBC" w:rsidRDefault="00F1741D" w:rsidP="005B7EBC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10632" w:type="dxa"/>
        <w:tblInd w:w="-998" w:type="dxa"/>
        <w:tblLook w:val="04A0" w:firstRow="1" w:lastRow="0" w:firstColumn="1" w:lastColumn="0" w:noHBand="0" w:noVBand="1"/>
      </w:tblPr>
      <w:tblGrid>
        <w:gridCol w:w="1130"/>
        <w:gridCol w:w="1325"/>
        <w:gridCol w:w="4215"/>
        <w:gridCol w:w="1671"/>
        <w:gridCol w:w="2291"/>
      </w:tblGrid>
      <w:tr w:rsidR="005B7EBC" w:rsidRPr="000D7E07" w:rsidTr="005B7EBC">
        <w:tc>
          <w:tcPr>
            <w:tcW w:w="1130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325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215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 (нужное выделить)</w:t>
            </w:r>
          </w:p>
        </w:tc>
        <w:tc>
          <w:tcPr>
            <w:tcW w:w="1671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Код ошибки</w:t>
            </w:r>
          </w:p>
        </w:tc>
        <w:tc>
          <w:tcPr>
            <w:tcW w:w="2291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и подпись зафиксировавшего</w:t>
            </w:r>
          </w:p>
        </w:tc>
      </w:tr>
      <w:tr w:rsidR="005B7EBC" w:rsidRPr="000D7E07" w:rsidTr="005B7EBC">
        <w:tc>
          <w:tcPr>
            <w:tcW w:w="1130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:rsidR="005B7EBC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vAlign w:val="center"/>
          </w:tcPr>
          <w:p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Частотный преобразователь</w:t>
            </w:r>
          </w:p>
          <w:p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Плата управления</w:t>
            </w:r>
          </w:p>
          <w:p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Источник Бесперебойного Питания</w:t>
            </w:r>
          </w:p>
          <w:p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Автоматический выключатель</w:t>
            </w:r>
          </w:p>
        </w:tc>
        <w:tc>
          <w:tcPr>
            <w:tcW w:w="1671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EBC" w:rsidRPr="000D7E07" w:rsidTr="005B7EBC">
        <w:tc>
          <w:tcPr>
            <w:tcW w:w="1130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:rsidR="005B7EBC" w:rsidRDefault="005B7EBC" w:rsidP="005B7EB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5B7EBC" w:rsidRDefault="005B7EBC" w:rsidP="005B7EB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5B7EBC" w:rsidRPr="005B7EBC" w:rsidRDefault="005B7EBC" w:rsidP="005B7EB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215" w:type="dxa"/>
            <w:vAlign w:val="center"/>
          </w:tcPr>
          <w:p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Частотный преобразователь</w:t>
            </w:r>
          </w:p>
          <w:p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Плата управления</w:t>
            </w:r>
          </w:p>
          <w:p w:rsid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Источник Бесперебойного Питания</w:t>
            </w:r>
          </w:p>
          <w:p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Автоматический выключатель</w:t>
            </w:r>
          </w:p>
        </w:tc>
        <w:tc>
          <w:tcPr>
            <w:tcW w:w="1671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EBC" w:rsidRPr="000D7E07" w:rsidTr="005B7EBC">
        <w:tc>
          <w:tcPr>
            <w:tcW w:w="1130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:rsidR="005B7EBC" w:rsidRDefault="005B7EBC" w:rsidP="005B7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EBC" w:rsidRPr="000D7E07" w:rsidRDefault="005B7EBC" w:rsidP="005B7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vAlign w:val="center"/>
          </w:tcPr>
          <w:p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Частотный преобразователь</w:t>
            </w:r>
          </w:p>
          <w:p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Плата управления</w:t>
            </w:r>
          </w:p>
          <w:p w:rsid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Источник Бесперебойного Питания</w:t>
            </w:r>
          </w:p>
          <w:p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Автоматический выключатель</w:t>
            </w:r>
          </w:p>
        </w:tc>
        <w:tc>
          <w:tcPr>
            <w:tcW w:w="1671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EBC" w:rsidRPr="000D7E07" w:rsidTr="005B7EBC">
        <w:tc>
          <w:tcPr>
            <w:tcW w:w="1130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:rsidR="005B7EBC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vAlign w:val="center"/>
          </w:tcPr>
          <w:p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Частотный преобразователь</w:t>
            </w:r>
          </w:p>
          <w:p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Плата управления</w:t>
            </w:r>
          </w:p>
          <w:p w:rsid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Источник Бесперебойного Питания</w:t>
            </w:r>
          </w:p>
          <w:p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Автоматический выключатель</w:t>
            </w:r>
          </w:p>
        </w:tc>
        <w:tc>
          <w:tcPr>
            <w:tcW w:w="1671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EBC" w:rsidRPr="000D7E07" w:rsidTr="005B7EBC">
        <w:tc>
          <w:tcPr>
            <w:tcW w:w="1130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:rsidR="005B7EBC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vAlign w:val="center"/>
          </w:tcPr>
          <w:p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Частотный преобразователь</w:t>
            </w:r>
          </w:p>
          <w:p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Плата управления</w:t>
            </w:r>
          </w:p>
          <w:p w:rsid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Источник Бесперебойного Питания</w:t>
            </w:r>
          </w:p>
          <w:p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Автоматический выключатель</w:t>
            </w:r>
          </w:p>
        </w:tc>
        <w:tc>
          <w:tcPr>
            <w:tcW w:w="1671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EBC" w:rsidRPr="000D7E07" w:rsidTr="005B7EBC">
        <w:tc>
          <w:tcPr>
            <w:tcW w:w="1130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:rsidR="005B7EBC" w:rsidRDefault="005B7EBC" w:rsidP="005B7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EBC" w:rsidRPr="000D7E07" w:rsidRDefault="005B7EBC" w:rsidP="005B7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vAlign w:val="center"/>
          </w:tcPr>
          <w:p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Частотный преобразователь</w:t>
            </w:r>
          </w:p>
          <w:p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Плата управления</w:t>
            </w:r>
          </w:p>
          <w:p w:rsid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Источник Бесперебойного Питания</w:t>
            </w:r>
          </w:p>
          <w:p w:rsidR="005B7EBC" w:rsidRPr="000D7E07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Автоматический выключатель</w:t>
            </w:r>
          </w:p>
        </w:tc>
        <w:tc>
          <w:tcPr>
            <w:tcW w:w="1671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EBC" w:rsidRPr="000D7E07" w:rsidTr="005B7EBC">
        <w:tc>
          <w:tcPr>
            <w:tcW w:w="1130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:rsidR="005B7EBC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vAlign w:val="center"/>
          </w:tcPr>
          <w:p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Частотный преобразователь</w:t>
            </w:r>
          </w:p>
          <w:p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Плата управления</w:t>
            </w:r>
          </w:p>
          <w:p w:rsid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Источник Бесперебойного Питания</w:t>
            </w:r>
          </w:p>
          <w:p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Автоматический выключатель</w:t>
            </w:r>
          </w:p>
        </w:tc>
        <w:tc>
          <w:tcPr>
            <w:tcW w:w="1671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EBC" w:rsidRPr="000D7E07" w:rsidTr="005B7EBC">
        <w:tc>
          <w:tcPr>
            <w:tcW w:w="1130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:rsidR="005B7EBC" w:rsidRDefault="005B7EBC" w:rsidP="005B7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EBC" w:rsidRPr="000D7E07" w:rsidRDefault="005B7EBC" w:rsidP="005B7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vAlign w:val="center"/>
          </w:tcPr>
          <w:p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Частотный преобразователь</w:t>
            </w:r>
          </w:p>
          <w:p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Плата управления</w:t>
            </w:r>
          </w:p>
          <w:p w:rsid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Источник Бесперебойного Питания</w:t>
            </w:r>
          </w:p>
          <w:p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Автоматический выключатель</w:t>
            </w:r>
          </w:p>
        </w:tc>
        <w:tc>
          <w:tcPr>
            <w:tcW w:w="1671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EBC" w:rsidRPr="000D7E07" w:rsidTr="005B7EBC">
        <w:tc>
          <w:tcPr>
            <w:tcW w:w="1130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:rsidR="005B7EBC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vAlign w:val="center"/>
          </w:tcPr>
          <w:p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Частотный преобразователь</w:t>
            </w:r>
          </w:p>
          <w:p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Плата управления</w:t>
            </w:r>
          </w:p>
          <w:p w:rsid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Источник Бесперебойного Питания</w:t>
            </w:r>
          </w:p>
          <w:p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Автоматический выключатель</w:t>
            </w:r>
          </w:p>
        </w:tc>
        <w:tc>
          <w:tcPr>
            <w:tcW w:w="1671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EBC" w:rsidRPr="000D7E07" w:rsidTr="005B7EBC">
        <w:tc>
          <w:tcPr>
            <w:tcW w:w="1130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:rsidR="005B7EBC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vAlign w:val="center"/>
          </w:tcPr>
          <w:p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Частотный преобразователь</w:t>
            </w:r>
          </w:p>
          <w:p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Плата управления</w:t>
            </w:r>
          </w:p>
          <w:p w:rsid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Источник Бесперебойного Питания</w:t>
            </w:r>
          </w:p>
          <w:p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Автоматический выключатель</w:t>
            </w:r>
          </w:p>
        </w:tc>
        <w:tc>
          <w:tcPr>
            <w:tcW w:w="1671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EBC" w:rsidRPr="000D7E07" w:rsidTr="005B7EBC">
        <w:tc>
          <w:tcPr>
            <w:tcW w:w="1130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:rsidR="005B7EBC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vAlign w:val="center"/>
          </w:tcPr>
          <w:p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Частотный преобразователь</w:t>
            </w:r>
          </w:p>
          <w:p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Плата управления</w:t>
            </w:r>
          </w:p>
          <w:p w:rsid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Источник Бесперебойного Питания</w:t>
            </w:r>
          </w:p>
          <w:p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Автоматический выключатель</w:t>
            </w:r>
          </w:p>
        </w:tc>
        <w:tc>
          <w:tcPr>
            <w:tcW w:w="1671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7EBC" w:rsidRDefault="005B7EBC" w:rsidP="00F64614">
      <w:pPr>
        <w:spacing w:line="360" w:lineRule="auto"/>
        <w:ind w:left="-992"/>
        <w:rPr>
          <w:rFonts w:ascii="Times New Roman" w:hAnsi="Times New Roman" w:cs="Times New Roman"/>
          <w:b/>
          <w:sz w:val="24"/>
        </w:rPr>
      </w:pPr>
    </w:p>
    <w:p w:rsidR="005B7EBC" w:rsidRDefault="005B7EBC" w:rsidP="00F64614">
      <w:pPr>
        <w:spacing w:line="360" w:lineRule="auto"/>
        <w:ind w:left="-992"/>
        <w:rPr>
          <w:rFonts w:ascii="Times New Roman" w:hAnsi="Times New Roman" w:cs="Times New Roman"/>
          <w:b/>
          <w:sz w:val="24"/>
        </w:rPr>
      </w:pPr>
    </w:p>
    <w:p w:rsidR="00492BAB" w:rsidRDefault="00492BAB" w:rsidP="00492BAB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Графа аварийных остановок эскалатора</w:t>
      </w:r>
      <w:r w:rsidRPr="00437DA1">
        <w:rPr>
          <w:rFonts w:ascii="Times New Roman" w:hAnsi="Times New Roman" w:cs="Times New Roman"/>
          <w:b/>
          <w:sz w:val="28"/>
        </w:rPr>
        <w:t>:</w:t>
      </w:r>
    </w:p>
    <w:p w:rsidR="00F1741D" w:rsidRPr="005B7EBC" w:rsidRDefault="00F1741D" w:rsidP="005B7EBC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10632" w:type="dxa"/>
        <w:tblInd w:w="-998" w:type="dxa"/>
        <w:tblLook w:val="04A0" w:firstRow="1" w:lastRow="0" w:firstColumn="1" w:lastColumn="0" w:noHBand="0" w:noVBand="1"/>
      </w:tblPr>
      <w:tblGrid>
        <w:gridCol w:w="1130"/>
        <w:gridCol w:w="1325"/>
        <w:gridCol w:w="4215"/>
        <w:gridCol w:w="1671"/>
        <w:gridCol w:w="2291"/>
      </w:tblGrid>
      <w:tr w:rsidR="005B7EBC" w:rsidRPr="000D7E07" w:rsidTr="005B7EBC">
        <w:tc>
          <w:tcPr>
            <w:tcW w:w="1130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325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215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 (нужное выделить)</w:t>
            </w:r>
          </w:p>
        </w:tc>
        <w:tc>
          <w:tcPr>
            <w:tcW w:w="1671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Код ошибки</w:t>
            </w:r>
          </w:p>
        </w:tc>
        <w:tc>
          <w:tcPr>
            <w:tcW w:w="2291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и подпись зафиксировавшего</w:t>
            </w:r>
          </w:p>
        </w:tc>
      </w:tr>
      <w:tr w:rsidR="005B7EBC" w:rsidRPr="000D7E07" w:rsidTr="005B7EBC">
        <w:tc>
          <w:tcPr>
            <w:tcW w:w="1130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:rsidR="005B7EBC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vAlign w:val="center"/>
          </w:tcPr>
          <w:p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Частотный преобразователь</w:t>
            </w:r>
          </w:p>
          <w:p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Плата управления</w:t>
            </w:r>
          </w:p>
          <w:p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Источник Бесперебойного Питания</w:t>
            </w:r>
          </w:p>
          <w:p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Автоматический выключатель</w:t>
            </w:r>
          </w:p>
        </w:tc>
        <w:tc>
          <w:tcPr>
            <w:tcW w:w="1671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EBC" w:rsidRPr="000D7E07" w:rsidTr="005B7EBC">
        <w:tc>
          <w:tcPr>
            <w:tcW w:w="1130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:rsidR="005B7EBC" w:rsidRDefault="005B7EBC" w:rsidP="005B7EB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5B7EBC" w:rsidRDefault="005B7EBC" w:rsidP="005B7EB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5B7EBC" w:rsidRPr="005B7EBC" w:rsidRDefault="005B7EBC" w:rsidP="005B7EB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215" w:type="dxa"/>
            <w:vAlign w:val="center"/>
          </w:tcPr>
          <w:p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Частотный преобразователь</w:t>
            </w:r>
          </w:p>
          <w:p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Плата управления</w:t>
            </w:r>
          </w:p>
          <w:p w:rsid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Источник Бесперебойного Питания</w:t>
            </w:r>
          </w:p>
          <w:p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Автоматический выключатель</w:t>
            </w:r>
          </w:p>
        </w:tc>
        <w:tc>
          <w:tcPr>
            <w:tcW w:w="1671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EBC" w:rsidRPr="000D7E07" w:rsidTr="005B7EBC">
        <w:tc>
          <w:tcPr>
            <w:tcW w:w="1130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:rsidR="005B7EBC" w:rsidRDefault="005B7EBC" w:rsidP="005B7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EBC" w:rsidRPr="000D7E07" w:rsidRDefault="005B7EBC" w:rsidP="005B7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vAlign w:val="center"/>
          </w:tcPr>
          <w:p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Частотный преобразователь</w:t>
            </w:r>
          </w:p>
          <w:p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Плата управления</w:t>
            </w:r>
          </w:p>
          <w:p w:rsid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Источник Бесперебойного Питания</w:t>
            </w:r>
          </w:p>
          <w:p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Автоматический выключатель</w:t>
            </w:r>
          </w:p>
        </w:tc>
        <w:tc>
          <w:tcPr>
            <w:tcW w:w="1671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EBC" w:rsidRPr="000D7E07" w:rsidTr="005B7EBC">
        <w:tc>
          <w:tcPr>
            <w:tcW w:w="1130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:rsidR="005B7EBC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vAlign w:val="center"/>
          </w:tcPr>
          <w:p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Частотный преобразователь</w:t>
            </w:r>
          </w:p>
          <w:p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Плата управления</w:t>
            </w:r>
          </w:p>
          <w:p w:rsid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Источник Бесперебойного Питания</w:t>
            </w:r>
          </w:p>
          <w:p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Автоматический выключатель</w:t>
            </w:r>
          </w:p>
        </w:tc>
        <w:tc>
          <w:tcPr>
            <w:tcW w:w="1671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EBC" w:rsidRPr="000D7E07" w:rsidTr="005B7EBC">
        <w:tc>
          <w:tcPr>
            <w:tcW w:w="1130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:rsidR="005B7EBC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vAlign w:val="center"/>
          </w:tcPr>
          <w:p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Частотный преобразователь</w:t>
            </w:r>
          </w:p>
          <w:p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Плата управления</w:t>
            </w:r>
          </w:p>
          <w:p w:rsid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Источник Бесперебойного Питания</w:t>
            </w:r>
          </w:p>
          <w:p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Автоматический выключатель</w:t>
            </w:r>
          </w:p>
        </w:tc>
        <w:tc>
          <w:tcPr>
            <w:tcW w:w="1671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EBC" w:rsidRPr="000D7E07" w:rsidTr="005B7EBC">
        <w:tc>
          <w:tcPr>
            <w:tcW w:w="1130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:rsidR="005B7EBC" w:rsidRDefault="005B7EBC" w:rsidP="005B7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EBC" w:rsidRPr="000D7E07" w:rsidRDefault="005B7EBC" w:rsidP="005B7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vAlign w:val="center"/>
          </w:tcPr>
          <w:p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Частотный преобразователь</w:t>
            </w:r>
          </w:p>
          <w:p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Плата управления</w:t>
            </w:r>
          </w:p>
          <w:p w:rsid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Источник Бесперебойного Питания</w:t>
            </w:r>
          </w:p>
          <w:p w:rsidR="005B7EBC" w:rsidRPr="000D7E07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Автоматический выключатель</w:t>
            </w:r>
          </w:p>
        </w:tc>
        <w:tc>
          <w:tcPr>
            <w:tcW w:w="1671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EBC" w:rsidRPr="000D7E07" w:rsidTr="005B7EBC">
        <w:tc>
          <w:tcPr>
            <w:tcW w:w="1130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:rsidR="005B7EBC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vAlign w:val="center"/>
          </w:tcPr>
          <w:p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Частотный преобразователь</w:t>
            </w:r>
          </w:p>
          <w:p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Плата управления</w:t>
            </w:r>
          </w:p>
          <w:p w:rsid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Источник Бесперебойного Питания</w:t>
            </w:r>
          </w:p>
          <w:p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Автоматический выключатель</w:t>
            </w:r>
          </w:p>
        </w:tc>
        <w:tc>
          <w:tcPr>
            <w:tcW w:w="1671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EBC" w:rsidRPr="000D7E07" w:rsidTr="005B7EBC">
        <w:tc>
          <w:tcPr>
            <w:tcW w:w="1130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:rsidR="005B7EBC" w:rsidRDefault="005B7EBC" w:rsidP="005B7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EBC" w:rsidRPr="000D7E07" w:rsidRDefault="005B7EBC" w:rsidP="005B7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vAlign w:val="center"/>
          </w:tcPr>
          <w:p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Частотный преобразователь</w:t>
            </w:r>
          </w:p>
          <w:p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Плата управления</w:t>
            </w:r>
          </w:p>
          <w:p w:rsid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Источник Бесперебойного Питания</w:t>
            </w:r>
          </w:p>
          <w:p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Автоматический выключатель</w:t>
            </w:r>
          </w:p>
        </w:tc>
        <w:tc>
          <w:tcPr>
            <w:tcW w:w="1671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EBC" w:rsidRPr="000D7E07" w:rsidTr="005B7EBC">
        <w:tc>
          <w:tcPr>
            <w:tcW w:w="1130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:rsidR="005B7EBC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vAlign w:val="center"/>
          </w:tcPr>
          <w:p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Частотный преобразователь</w:t>
            </w:r>
          </w:p>
          <w:p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Плата управления</w:t>
            </w:r>
          </w:p>
          <w:p w:rsid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Источник Бесперебойного Питания</w:t>
            </w:r>
          </w:p>
          <w:p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Автоматический выключатель</w:t>
            </w:r>
          </w:p>
        </w:tc>
        <w:tc>
          <w:tcPr>
            <w:tcW w:w="1671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EBC" w:rsidRPr="000D7E07" w:rsidTr="005B7EBC">
        <w:tc>
          <w:tcPr>
            <w:tcW w:w="1130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:rsidR="005B7EBC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vAlign w:val="center"/>
          </w:tcPr>
          <w:p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Частотный преобразователь</w:t>
            </w:r>
          </w:p>
          <w:p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Плата управления</w:t>
            </w:r>
          </w:p>
          <w:p w:rsid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Источник Бесперебойного Питания</w:t>
            </w:r>
          </w:p>
          <w:p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Автоматический выключатель</w:t>
            </w:r>
          </w:p>
        </w:tc>
        <w:tc>
          <w:tcPr>
            <w:tcW w:w="1671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EBC" w:rsidRPr="000D7E07" w:rsidTr="005B7EBC">
        <w:tc>
          <w:tcPr>
            <w:tcW w:w="1130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:rsidR="005B7EBC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vAlign w:val="center"/>
          </w:tcPr>
          <w:p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Частотный преобразователь</w:t>
            </w:r>
          </w:p>
          <w:p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Плата управления</w:t>
            </w:r>
          </w:p>
          <w:p w:rsid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Источник Бесперебойного Питания</w:t>
            </w:r>
          </w:p>
          <w:p w:rsidR="005B7EBC" w:rsidRPr="005B7EBC" w:rsidRDefault="005B7EBC" w:rsidP="005B7EBC">
            <w:pPr>
              <w:pStyle w:val="a9"/>
              <w:numPr>
                <w:ilvl w:val="0"/>
                <w:numId w:val="7"/>
              </w:numPr>
              <w:ind w:left="382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B7EBC">
              <w:rPr>
                <w:rFonts w:ascii="Times New Roman" w:hAnsi="Times New Roman" w:cs="Times New Roman"/>
                <w:sz w:val="24"/>
                <w:szCs w:val="24"/>
              </w:rPr>
              <w:t>Автоматический выключатель</w:t>
            </w:r>
          </w:p>
        </w:tc>
        <w:tc>
          <w:tcPr>
            <w:tcW w:w="1671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vAlign w:val="center"/>
          </w:tcPr>
          <w:p w:rsidR="005B7EBC" w:rsidRPr="000D7E07" w:rsidRDefault="005B7EBC" w:rsidP="005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7EBC" w:rsidRDefault="005B7EBC" w:rsidP="00F64614">
      <w:pPr>
        <w:spacing w:line="360" w:lineRule="auto"/>
        <w:ind w:left="-992"/>
        <w:rPr>
          <w:rFonts w:ascii="Times New Roman" w:hAnsi="Times New Roman" w:cs="Times New Roman"/>
          <w:b/>
          <w:sz w:val="24"/>
        </w:rPr>
      </w:pPr>
    </w:p>
    <w:p w:rsidR="00F1741D" w:rsidRPr="00222A88" w:rsidRDefault="00F1741D" w:rsidP="00492BAB">
      <w:pPr>
        <w:spacing w:line="360" w:lineRule="auto"/>
        <w:rPr>
          <w:rFonts w:ascii="Times New Roman" w:hAnsi="Times New Roman" w:cs="Times New Roman"/>
          <w:b/>
          <w:sz w:val="24"/>
        </w:rPr>
      </w:pPr>
    </w:p>
    <w:p w:rsidR="00AF139D" w:rsidRDefault="00AF139D" w:rsidP="00AF139D">
      <w:pPr>
        <w:spacing w:line="360" w:lineRule="auto"/>
        <w:ind w:left="-992"/>
        <w:jc w:val="center"/>
        <w:rPr>
          <w:rFonts w:ascii="Times New Roman" w:hAnsi="Times New Roman" w:cs="Times New Roman"/>
          <w:b/>
          <w:sz w:val="32"/>
        </w:rPr>
      </w:pPr>
      <w:r w:rsidRPr="00AF139D">
        <w:rPr>
          <w:rFonts w:ascii="Times New Roman" w:hAnsi="Times New Roman" w:cs="Times New Roman"/>
          <w:b/>
          <w:sz w:val="32"/>
        </w:rPr>
        <w:lastRenderedPageBreak/>
        <w:t>Контактные данные:</w:t>
      </w:r>
    </w:p>
    <w:p w:rsidR="003213E1" w:rsidRPr="003213E1" w:rsidRDefault="003213E1" w:rsidP="003213E1">
      <w:pPr>
        <w:pStyle w:val="a9"/>
        <w:numPr>
          <w:ilvl w:val="0"/>
          <w:numId w:val="5"/>
        </w:numPr>
        <w:ind w:left="0" w:hanging="87"/>
        <w:rPr>
          <w:rFonts w:ascii="Times New Roman" w:hAnsi="Times New Roman" w:cs="Times New Roman"/>
          <w:sz w:val="28"/>
          <w:szCs w:val="26"/>
        </w:rPr>
      </w:pPr>
      <w:r w:rsidRPr="003213E1">
        <w:rPr>
          <w:rFonts w:ascii="Times New Roman" w:hAnsi="Times New Roman" w:cs="Times New Roman"/>
          <w:b/>
          <w:sz w:val="28"/>
          <w:szCs w:val="26"/>
        </w:rPr>
        <w:t>ООО «</w:t>
      </w:r>
      <w:r w:rsidR="005B7EBC">
        <w:rPr>
          <w:rFonts w:ascii="Times New Roman" w:hAnsi="Times New Roman" w:cs="Times New Roman"/>
          <w:b/>
          <w:sz w:val="28"/>
          <w:szCs w:val="26"/>
        </w:rPr>
        <w:t>Сичер Лифт</w:t>
      </w:r>
      <w:r w:rsidRPr="003213E1">
        <w:rPr>
          <w:rFonts w:ascii="Times New Roman" w:hAnsi="Times New Roman" w:cs="Times New Roman"/>
          <w:b/>
          <w:sz w:val="28"/>
          <w:szCs w:val="26"/>
        </w:rPr>
        <w:t>»</w:t>
      </w:r>
      <w:r w:rsidRPr="003213E1">
        <w:rPr>
          <w:rFonts w:ascii="Times New Roman" w:hAnsi="Times New Roman" w:cs="Times New Roman"/>
          <w:sz w:val="28"/>
          <w:szCs w:val="26"/>
        </w:rPr>
        <w:t xml:space="preserve"> - 8</w:t>
      </w:r>
      <w:r w:rsidR="005B7EBC">
        <w:rPr>
          <w:rFonts w:ascii="Times New Roman" w:hAnsi="Times New Roman" w:cs="Times New Roman"/>
          <w:sz w:val="28"/>
          <w:szCs w:val="26"/>
        </w:rPr>
        <w:t xml:space="preserve"> (800) 550 – 17 </w:t>
      </w:r>
      <w:r w:rsidRPr="003213E1">
        <w:rPr>
          <w:rFonts w:ascii="Times New Roman" w:hAnsi="Times New Roman" w:cs="Times New Roman"/>
          <w:sz w:val="28"/>
          <w:szCs w:val="26"/>
        </w:rPr>
        <w:t>-</w:t>
      </w:r>
      <w:r w:rsidR="005B7EBC">
        <w:rPr>
          <w:rFonts w:ascii="Times New Roman" w:hAnsi="Times New Roman" w:cs="Times New Roman"/>
          <w:sz w:val="28"/>
          <w:szCs w:val="26"/>
        </w:rPr>
        <w:t xml:space="preserve"> 25</w:t>
      </w:r>
      <w:r w:rsidRPr="003213E1">
        <w:rPr>
          <w:rFonts w:ascii="Times New Roman" w:hAnsi="Times New Roman" w:cs="Times New Roman"/>
          <w:sz w:val="28"/>
          <w:szCs w:val="26"/>
        </w:rPr>
        <w:t>.</w:t>
      </w:r>
    </w:p>
    <w:p w:rsidR="003213E1" w:rsidRPr="003213E1" w:rsidRDefault="003213E1" w:rsidP="003213E1">
      <w:pPr>
        <w:pStyle w:val="a9"/>
        <w:numPr>
          <w:ilvl w:val="0"/>
          <w:numId w:val="5"/>
        </w:numPr>
        <w:ind w:left="0" w:hanging="87"/>
        <w:rPr>
          <w:rFonts w:ascii="Times New Roman" w:hAnsi="Times New Roman" w:cs="Times New Roman"/>
          <w:sz w:val="28"/>
          <w:szCs w:val="26"/>
        </w:rPr>
      </w:pPr>
      <w:r w:rsidRPr="003213E1">
        <w:rPr>
          <w:rFonts w:ascii="Times New Roman" w:hAnsi="Times New Roman" w:cs="Times New Roman"/>
          <w:sz w:val="28"/>
          <w:szCs w:val="26"/>
        </w:rPr>
        <w:t xml:space="preserve">Аварийная </w:t>
      </w:r>
      <w:r w:rsidR="005B7EBC">
        <w:rPr>
          <w:rFonts w:ascii="Times New Roman" w:hAnsi="Times New Roman" w:cs="Times New Roman"/>
          <w:sz w:val="28"/>
          <w:szCs w:val="26"/>
        </w:rPr>
        <w:t>диспетчерская служба</w:t>
      </w:r>
      <w:r w:rsidRPr="003213E1">
        <w:rPr>
          <w:rFonts w:ascii="Times New Roman" w:hAnsi="Times New Roman" w:cs="Times New Roman"/>
          <w:sz w:val="28"/>
          <w:szCs w:val="26"/>
        </w:rPr>
        <w:t xml:space="preserve"> – 8</w:t>
      </w:r>
      <w:r w:rsidR="00F1741D">
        <w:rPr>
          <w:rFonts w:ascii="Times New Roman" w:hAnsi="Times New Roman" w:cs="Times New Roman"/>
          <w:sz w:val="28"/>
          <w:szCs w:val="26"/>
        </w:rPr>
        <w:t xml:space="preserve"> (925) 485 – 71 – 55.</w:t>
      </w:r>
    </w:p>
    <w:p w:rsidR="003213E1" w:rsidRPr="003213E1" w:rsidRDefault="003213E1" w:rsidP="003213E1">
      <w:pPr>
        <w:pStyle w:val="a9"/>
        <w:numPr>
          <w:ilvl w:val="0"/>
          <w:numId w:val="5"/>
        </w:numPr>
        <w:ind w:left="0" w:hanging="87"/>
        <w:rPr>
          <w:rFonts w:ascii="Times New Roman" w:hAnsi="Times New Roman" w:cs="Times New Roman"/>
          <w:sz w:val="28"/>
          <w:szCs w:val="26"/>
        </w:rPr>
      </w:pPr>
      <w:r w:rsidRPr="003213E1">
        <w:rPr>
          <w:rFonts w:ascii="Times New Roman" w:hAnsi="Times New Roman" w:cs="Times New Roman"/>
          <w:sz w:val="28"/>
          <w:szCs w:val="26"/>
        </w:rPr>
        <w:t>Ростехнадзор – 8</w:t>
      </w:r>
      <w:r w:rsidR="00F1741D">
        <w:rPr>
          <w:rFonts w:ascii="Times New Roman" w:hAnsi="Times New Roman" w:cs="Times New Roman"/>
          <w:sz w:val="28"/>
          <w:szCs w:val="26"/>
        </w:rPr>
        <w:t xml:space="preserve"> (</w:t>
      </w:r>
      <w:r w:rsidRPr="003213E1">
        <w:rPr>
          <w:rFonts w:ascii="Times New Roman" w:hAnsi="Times New Roman" w:cs="Times New Roman"/>
          <w:sz w:val="28"/>
          <w:szCs w:val="26"/>
        </w:rPr>
        <w:t>499</w:t>
      </w:r>
      <w:r w:rsidR="00F1741D">
        <w:rPr>
          <w:rFonts w:ascii="Times New Roman" w:hAnsi="Times New Roman" w:cs="Times New Roman"/>
          <w:sz w:val="28"/>
          <w:szCs w:val="26"/>
        </w:rPr>
        <w:t xml:space="preserve">) </w:t>
      </w:r>
      <w:r w:rsidRPr="003213E1">
        <w:rPr>
          <w:rFonts w:ascii="Times New Roman" w:hAnsi="Times New Roman" w:cs="Times New Roman"/>
          <w:sz w:val="28"/>
          <w:szCs w:val="26"/>
        </w:rPr>
        <w:t>766</w:t>
      </w:r>
      <w:r w:rsidR="00F1741D">
        <w:rPr>
          <w:rFonts w:ascii="Times New Roman" w:hAnsi="Times New Roman" w:cs="Times New Roman"/>
          <w:sz w:val="28"/>
          <w:szCs w:val="26"/>
        </w:rPr>
        <w:t xml:space="preserve"> – </w:t>
      </w:r>
      <w:r w:rsidRPr="003213E1">
        <w:rPr>
          <w:rFonts w:ascii="Times New Roman" w:hAnsi="Times New Roman" w:cs="Times New Roman"/>
          <w:sz w:val="28"/>
          <w:szCs w:val="26"/>
        </w:rPr>
        <w:t>22</w:t>
      </w:r>
      <w:r w:rsidR="00F1741D">
        <w:rPr>
          <w:rFonts w:ascii="Times New Roman" w:hAnsi="Times New Roman" w:cs="Times New Roman"/>
          <w:sz w:val="28"/>
          <w:szCs w:val="26"/>
        </w:rPr>
        <w:t xml:space="preserve"> </w:t>
      </w:r>
      <w:r w:rsidRPr="003213E1">
        <w:rPr>
          <w:rFonts w:ascii="Times New Roman" w:hAnsi="Times New Roman" w:cs="Times New Roman"/>
          <w:sz w:val="28"/>
          <w:szCs w:val="26"/>
        </w:rPr>
        <w:t>-</w:t>
      </w:r>
      <w:r w:rsidR="00F1741D">
        <w:rPr>
          <w:rFonts w:ascii="Times New Roman" w:hAnsi="Times New Roman" w:cs="Times New Roman"/>
          <w:sz w:val="28"/>
          <w:szCs w:val="26"/>
        </w:rPr>
        <w:t xml:space="preserve"> </w:t>
      </w:r>
      <w:r w:rsidRPr="003213E1">
        <w:rPr>
          <w:rFonts w:ascii="Times New Roman" w:hAnsi="Times New Roman" w:cs="Times New Roman"/>
          <w:sz w:val="28"/>
          <w:szCs w:val="26"/>
        </w:rPr>
        <w:t>64.</w:t>
      </w:r>
    </w:p>
    <w:p w:rsidR="003213E1" w:rsidRPr="003213E1" w:rsidRDefault="003213E1" w:rsidP="003213E1">
      <w:pPr>
        <w:pStyle w:val="a9"/>
        <w:numPr>
          <w:ilvl w:val="0"/>
          <w:numId w:val="5"/>
        </w:numPr>
        <w:ind w:left="0" w:hanging="87"/>
        <w:rPr>
          <w:rFonts w:ascii="Times New Roman" w:hAnsi="Times New Roman" w:cs="Times New Roman"/>
          <w:sz w:val="28"/>
          <w:szCs w:val="26"/>
        </w:rPr>
      </w:pPr>
      <w:r w:rsidRPr="003213E1">
        <w:rPr>
          <w:rFonts w:ascii="Times New Roman" w:hAnsi="Times New Roman" w:cs="Times New Roman"/>
          <w:sz w:val="28"/>
          <w:szCs w:val="26"/>
        </w:rPr>
        <w:t>Инженерный Испытательный центр НЕТЭЛЛ – 8</w:t>
      </w:r>
      <w:r w:rsidR="00F1741D">
        <w:rPr>
          <w:rFonts w:ascii="Times New Roman" w:hAnsi="Times New Roman" w:cs="Times New Roman"/>
          <w:sz w:val="28"/>
          <w:szCs w:val="26"/>
        </w:rPr>
        <w:t xml:space="preserve"> (</w:t>
      </w:r>
      <w:r w:rsidRPr="003213E1">
        <w:rPr>
          <w:rFonts w:ascii="Times New Roman" w:hAnsi="Times New Roman" w:cs="Times New Roman"/>
          <w:sz w:val="28"/>
          <w:szCs w:val="26"/>
        </w:rPr>
        <w:t>495</w:t>
      </w:r>
      <w:r w:rsidR="00F1741D">
        <w:rPr>
          <w:rFonts w:ascii="Times New Roman" w:hAnsi="Times New Roman" w:cs="Times New Roman"/>
          <w:sz w:val="28"/>
          <w:szCs w:val="26"/>
        </w:rPr>
        <w:t xml:space="preserve">) </w:t>
      </w:r>
      <w:r w:rsidRPr="003213E1">
        <w:rPr>
          <w:rFonts w:ascii="Times New Roman" w:hAnsi="Times New Roman" w:cs="Times New Roman"/>
          <w:sz w:val="28"/>
          <w:szCs w:val="26"/>
        </w:rPr>
        <w:t>580</w:t>
      </w:r>
      <w:r w:rsidR="00F1741D">
        <w:rPr>
          <w:rFonts w:ascii="Times New Roman" w:hAnsi="Times New Roman" w:cs="Times New Roman"/>
          <w:sz w:val="28"/>
          <w:szCs w:val="26"/>
        </w:rPr>
        <w:t xml:space="preserve"> – </w:t>
      </w:r>
      <w:r w:rsidRPr="003213E1">
        <w:rPr>
          <w:rFonts w:ascii="Times New Roman" w:hAnsi="Times New Roman" w:cs="Times New Roman"/>
          <w:sz w:val="28"/>
          <w:szCs w:val="26"/>
        </w:rPr>
        <w:t>67</w:t>
      </w:r>
      <w:r w:rsidR="00F1741D">
        <w:rPr>
          <w:rFonts w:ascii="Times New Roman" w:hAnsi="Times New Roman" w:cs="Times New Roman"/>
          <w:sz w:val="28"/>
          <w:szCs w:val="26"/>
        </w:rPr>
        <w:t xml:space="preserve"> </w:t>
      </w:r>
      <w:r w:rsidRPr="003213E1">
        <w:rPr>
          <w:rFonts w:ascii="Times New Roman" w:hAnsi="Times New Roman" w:cs="Times New Roman"/>
          <w:sz w:val="28"/>
          <w:szCs w:val="26"/>
        </w:rPr>
        <w:t>-</w:t>
      </w:r>
      <w:r w:rsidR="00F1741D">
        <w:rPr>
          <w:rFonts w:ascii="Times New Roman" w:hAnsi="Times New Roman" w:cs="Times New Roman"/>
          <w:sz w:val="28"/>
          <w:szCs w:val="26"/>
        </w:rPr>
        <w:t xml:space="preserve"> </w:t>
      </w:r>
      <w:r w:rsidRPr="003213E1">
        <w:rPr>
          <w:rFonts w:ascii="Times New Roman" w:hAnsi="Times New Roman" w:cs="Times New Roman"/>
          <w:sz w:val="28"/>
          <w:szCs w:val="26"/>
        </w:rPr>
        <w:t>60.</w:t>
      </w:r>
    </w:p>
    <w:p w:rsidR="003213E1" w:rsidRPr="003213E1" w:rsidRDefault="003213E1" w:rsidP="003213E1">
      <w:pPr>
        <w:pStyle w:val="a9"/>
        <w:numPr>
          <w:ilvl w:val="0"/>
          <w:numId w:val="5"/>
        </w:numPr>
        <w:spacing w:line="360" w:lineRule="auto"/>
        <w:ind w:left="0" w:hanging="87"/>
        <w:rPr>
          <w:rFonts w:ascii="Times New Roman" w:hAnsi="Times New Roman" w:cs="Times New Roman"/>
          <w:sz w:val="32"/>
        </w:rPr>
      </w:pPr>
      <w:r w:rsidRPr="003213E1">
        <w:rPr>
          <w:rFonts w:ascii="Times New Roman" w:hAnsi="Times New Roman" w:cs="Times New Roman"/>
          <w:sz w:val="28"/>
          <w:szCs w:val="26"/>
        </w:rPr>
        <w:t>Мосжилинспекция – 8</w:t>
      </w:r>
      <w:r w:rsidR="00F1741D">
        <w:rPr>
          <w:rFonts w:ascii="Times New Roman" w:hAnsi="Times New Roman" w:cs="Times New Roman"/>
          <w:sz w:val="28"/>
          <w:szCs w:val="26"/>
        </w:rPr>
        <w:t xml:space="preserve"> (</w:t>
      </w:r>
      <w:r w:rsidRPr="003213E1">
        <w:rPr>
          <w:rFonts w:ascii="Times New Roman" w:hAnsi="Times New Roman" w:cs="Times New Roman"/>
          <w:sz w:val="28"/>
          <w:szCs w:val="26"/>
        </w:rPr>
        <w:t>495</w:t>
      </w:r>
      <w:r w:rsidR="00F1741D">
        <w:rPr>
          <w:rFonts w:ascii="Times New Roman" w:hAnsi="Times New Roman" w:cs="Times New Roman"/>
          <w:sz w:val="28"/>
          <w:szCs w:val="26"/>
        </w:rPr>
        <w:t xml:space="preserve">) </w:t>
      </w:r>
      <w:r w:rsidRPr="003213E1">
        <w:rPr>
          <w:rFonts w:ascii="Times New Roman" w:hAnsi="Times New Roman" w:cs="Times New Roman"/>
          <w:sz w:val="28"/>
          <w:szCs w:val="26"/>
        </w:rPr>
        <w:t>681</w:t>
      </w:r>
      <w:r w:rsidR="00F1741D">
        <w:rPr>
          <w:rFonts w:ascii="Times New Roman" w:hAnsi="Times New Roman" w:cs="Times New Roman"/>
          <w:sz w:val="28"/>
          <w:szCs w:val="26"/>
        </w:rPr>
        <w:t xml:space="preserve"> – </w:t>
      </w:r>
      <w:r w:rsidRPr="003213E1">
        <w:rPr>
          <w:rFonts w:ascii="Times New Roman" w:hAnsi="Times New Roman" w:cs="Times New Roman"/>
          <w:sz w:val="28"/>
          <w:szCs w:val="26"/>
        </w:rPr>
        <w:t>77</w:t>
      </w:r>
      <w:r w:rsidR="00F1741D">
        <w:rPr>
          <w:rFonts w:ascii="Times New Roman" w:hAnsi="Times New Roman" w:cs="Times New Roman"/>
          <w:sz w:val="28"/>
          <w:szCs w:val="26"/>
        </w:rPr>
        <w:t xml:space="preserve"> </w:t>
      </w:r>
      <w:r w:rsidRPr="003213E1">
        <w:rPr>
          <w:rFonts w:ascii="Times New Roman" w:hAnsi="Times New Roman" w:cs="Times New Roman"/>
          <w:sz w:val="28"/>
          <w:szCs w:val="26"/>
        </w:rPr>
        <w:t>-</w:t>
      </w:r>
      <w:r w:rsidR="00F1741D">
        <w:rPr>
          <w:rFonts w:ascii="Times New Roman" w:hAnsi="Times New Roman" w:cs="Times New Roman"/>
          <w:sz w:val="28"/>
          <w:szCs w:val="26"/>
        </w:rPr>
        <w:t xml:space="preserve"> </w:t>
      </w:r>
      <w:r w:rsidRPr="003213E1">
        <w:rPr>
          <w:rFonts w:ascii="Times New Roman" w:hAnsi="Times New Roman" w:cs="Times New Roman"/>
          <w:sz w:val="28"/>
          <w:szCs w:val="26"/>
        </w:rPr>
        <w:t>80.</w:t>
      </w:r>
    </w:p>
    <w:p w:rsidR="003213E1" w:rsidRPr="00AF139D" w:rsidRDefault="003213E1">
      <w:pPr>
        <w:spacing w:line="360" w:lineRule="auto"/>
        <w:ind w:left="-992"/>
        <w:rPr>
          <w:rFonts w:ascii="Times New Roman" w:hAnsi="Times New Roman" w:cs="Times New Roman"/>
          <w:sz w:val="28"/>
        </w:rPr>
      </w:pPr>
    </w:p>
    <w:sectPr w:rsidR="003213E1" w:rsidRPr="00AF139D" w:rsidSect="00F1741D">
      <w:footerReference w:type="default" r:id="rId9"/>
      <w:pgSz w:w="11906" w:h="16838"/>
      <w:pgMar w:top="447" w:right="850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01CA0" w:rsidRDefault="00A01CA0" w:rsidP="0091140E">
      <w:pPr>
        <w:spacing w:after="0" w:line="240" w:lineRule="auto"/>
      </w:pPr>
      <w:r>
        <w:separator/>
      </w:r>
    </w:p>
  </w:endnote>
  <w:endnote w:type="continuationSeparator" w:id="0">
    <w:p w:rsidR="00A01CA0" w:rsidRDefault="00A01CA0" w:rsidP="00911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Times New Roman,Bold">
    <w:altName w:val="Times New Roman"/>
    <w:panose1 w:val="000008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20332700"/>
      <w:docPartObj>
        <w:docPartGallery w:val="Page Numbers (Bottom of Page)"/>
        <w:docPartUnique/>
      </w:docPartObj>
    </w:sdtPr>
    <w:sdtContent>
      <w:p w:rsidR="00277BEA" w:rsidRDefault="00277BEA" w:rsidP="000C2465">
        <w:pPr>
          <w:pStyle w:val="a7"/>
          <w:tabs>
            <w:tab w:val="left" w:pos="4170"/>
          </w:tabs>
        </w:pPr>
        <w:r>
          <w:tab/>
        </w:r>
        <w:r>
          <w:tab/>
        </w:r>
        <w:r>
          <w:tab/>
        </w:r>
        <w:r w:rsidRPr="0091140E">
          <w:rPr>
            <w:rFonts w:ascii="Times New Roman" w:hAnsi="Times New Roman" w:cs="Times New Roman"/>
            <w:b/>
            <w:sz w:val="36"/>
          </w:rPr>
          <w:fldChar w:fldCharType="begin"/>
        </w:r>
        <w:r w:rsidRPr="0091140E">
          <w:rPr>
            <w:rFonts w:ascii="Times New Roman" w:hAnsi="Times New Roman" w:cs="Times New Roman"/>
            <w:b/>
            <w:sz w:val="36"/>
          </w:rPr>
          <w:instrText>PAGE   \* MERGEFORMAT</w:instrText>
        </w:r>
        <w:r w:rsidRPr="0091140E">
          <w:rPr>
            <w:rFonts w:ascii="Times New Roman" w:hAnsi="Times New Roman" w:cs="Times New Roman"/>
            <w:b/>
            <w:sz w:val="36"/>
          </w:rPr>
          <w:fldChar w:fldCharType="separate"/>
        </w:r>
        <w:r>
          <w:rPr>
            <w:rFonts w:ascii="Times New Roman" w:hAnsi="Times New Roman" w:cs="Times New Roman"/>
            <w:b/>
            <w:noProof/>
            <w:sz w:val="36"/>
          </w:rPr>
          <w:t>- 2 -</w:t>
        </w:r>
        <w:r w:rsidRPr="0091140E">
          <w:rPr>
            <w:rFonts w:ascii="Times New Roman" w:hAnsi="Times New Roman" w:cs="Times New Roman"/>
            <w:b/>
            <w:sz w:val="36"/>
          </w:rPr>
          <w:fldChar w:fldCharType="end"/>
        </w:r>
      </w:p>
    </w:sdtContent>
  </w:sdt>
  <w:p w:rsidR="00277BEA" w:rsidRDefault="00277BEA" w:rsidP="000C2465">
    <w:pPr>
      <w:pStyle w:val="a7"/>
      <w:tabs>
        <w:tab w:val="clear" w:pos="4677"/>
        <w:tab w:val="clear" w:pos="9355"/>
        <w:tab w:val="left" w:pos="234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01CA0" w:rsidRDefault="00A01CA0" w:rsidP="0091140E">
      <w:pPr>
        <w:spacing w:after="0" w:line="240" w:lineRule="auto"/>
      </w:pPr>
      <w:r>
        <w:separator/>
      </w:r>
    </w:p>
  </w:footnote>
  <w:footnote w:type="continuationSeparator" w:id="0">
    <w:p w:rsidR="00A01CA0" w:rsidRDefault="00A01CA0" w:rsidP="009114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D3CFB"/>
    <w:multiLevelType w:val="hybridMultilevel"/>
    <w:tmpl w:val="377288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618C8"/>
    <w:multiLevelType w:val="hybridMultilevel"/>
    <w:tmpl w:val="ECFE6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F41CA"/>
    <w:multiLevelType w:val="hybridMultilevel"/>
    <w:tmpl w:val="3490C1CA"/>
    <w:lvl w:ilvl="0" w:tplc="0419000B">
      <w:start w:val="1"/>
      <w:numFmt w:val="bullet"/>
      <w:lvlText w:val=""/>
      <w:lvlJc w:val="left"/>
      <w:pPr>
        <w:ind w:left="7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3" w15:restartNumberingAfterBreak="0">
    <w:nsid w:val="1DB27FCB"/>
    <w:multiLevelType w:val="hybridMultilevel"/>
    <w:tmpl w:val="AD70561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E90E1B"/>
    <w:multiLevelType w:val="hybridMultilevel"/>
    <w:tmpl w:val="B29E03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C9C46E5"/>
    <w:multiLevelType w:val="hybridMultilevel"/>
    <w:tmpl w:val="A1F6F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A912BA"/>
    <w:multiLevelType w:val="hybridMultilevel"/>
    <w:tmpl w:val="279287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346A9C"/>
    <w:multiLevelType w:val="hybridMultilevel"/>
    <w:tmpl w:val="E87221A0"/>
    <w:lvl w:ilvl="0" w:tplc="5F3E2A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A27038"/>
    <w:multiLevelType w:val="hybridMultilevel"/>
    <w:tmpl w:val="A9C0B1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A1007C"/>
    <w:multiLevelType w:val="hybridMultilevel"/>
    <w:tmpl w:val="60CCE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9"/>
  </w:num>
  <w:num w:numId="5">
    <w:abstractNumId w:val="4"/>
  </w:num>
  <w:num w:numId="6">
    <w:abstractNumId w:val="5"/>
  </w:num>
  <w:num w:numId="7">
    <w:abstractNumId w:val="2"/>
  </w:num>
  <w:num w:numId="8">
    <w:abstractNumId w:val="3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383"/>
    <w:rsid w:val="0003128D"/>
    <w:rsid w:val="000C2465"/>
    <w:rsid w:val="000D7E07"/>
    <w:rsid w:val="000E02A1"/>
    <w:rsid w:val="00107630"/>
    <w:rsid w:val="00134CF0"/>
    <w:rsid w:val="001B7EB4"/>
    <w:rsid w:val="001E5776"/>
    <w:rsid w:val="00222A88"/>
    <w:rsid w:val="00277BEA"/>
    <w:rsid w:val="002A6FE3"/>
    <w:rsid w:val="002C0EEA"/>
    <w:rsid w:val="002F6D7D"/>
    <w:rsid w:val="00310550"/>
    <w:rsid w:val="003213E1"/>
    <w:rsid w:val="00344E27"/>
    <w:rsid w:val="00373EAB"/>
    <w:rsid w:val="00385BA7"/>
    <w:rsid w:val="00396EB0"/>
    <w:rsid w:val="003A0B56"/>
    <w:rsid w:val="003A1EBC"/>
    <w:rsid w:val="00402ABC"/>
    <w:rsid w:val="004066A1"/>
    <w:rsid w:val="004202DE"/>
    <w:rsid w:val="00422626"/>
    <w:rsid w:val="00437DA1"/>
    <w:rsid w:val="00454664"/>
    <w:rsid w:val="00467536"/>
    <w:rsid w:val="0048011C"/>
    <w:rsid w:val="00492BAB"/>
    <w:rsid w:val="004E06F9"/>
    <w:rsid w:val="00516F65"/>
    <w:rsid w:val="00594B58"/>
    <w:rsid w:val="005B7EBC"/>
    <w:rsid w:val="00671492"/>
    <w:rsid w:val="006C580E"/>
    <w:rsid w:val="006D055F"/>
    <w:rsid w:val="006F0D3E"/>
    <w:rsid w:val="00717B3C"/>
    <w:rsid w:val="00727788"/>
    <w:rsid w:val="00735AA7"/>
    <w:rsid w:val="00762F91"/>
    <w:rsid w:val="00776F97"/>
    <w:rsid w:val="00791B73"/>
    <w:rsid w:val="007B2734"/>
    <w:rsid w:val="00830CCC"/>
    <w:rsid w:val="00883D76"/>
    <w:rsid w:val="0089105A"/>
    <w:rsid w:val="008F03CE"/>
    <w:rsid w:val="0091140E"/>
    <w:rsid w:val="00912D43"/>
    <w:rsid w:val="00913EC7"/>
    <w:rsid w:val="009628E4"/>
    <w:rsid w:val="00986B80"/>
    <w:rsid w:val="009A53D1"/>
    <w:rsid w:val="00A00FC1"/>
    <w:rsid w:val="00A01CA0"/>
    <w:rsid w:val="00A064EE"/>
    <w:rsid w:val="00A64553"/>
    <w:rsid w:val="00AA2EC9"/>
    <w:rsid w:val="00AD09EF"/>
    <w:rsid w:val="00AF139D"/>
    <w:rsid w:val="00B20B1E"/>
    <w:rsid w:val="00B707B4"/>
    <w:rsid w:val="00B87473"/>
    <w:rsid w:val="00BD1383"/>
    <w:rsid w:val="00BF6C45"/>
    <w:rsid w:val="00C1063D"/>
    <w:rsid w:val="00C45575"/>
    <w:rsid w:val="00C81FB1"/>
    <w:rsid w:val="00DA4811"/>
    <w:rsid w:val="00DA7813"/>
    <w:rsid w:val="00E402F0"/>
    <w:rsid w:val="00E44C3A"/>
    <w:rsid w:val="00E630D1"/>
    <w:rsid w:val="00E95C78"/>
    <w:rsid w:val="00EE7A75"/>
    <w:rsid w:val="00F1741D"/>
    <w:rsid w:val="00F37D27"/>
    <w:rsid w:val="00F613C0"/>
    <w:rsid w:val="00F64614"/>
    <w:rsid w:val="00F73665"/>
    <w:rsid w:val="00F9461D"/>
    <w:rsid w:val="00FA2017"/>
    <w:rsid w:val="00FC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E0CB5B"/>
  <w15:chartTrackingRefBased/>
  <w15:docId w15:val="{0DAD473F-D450-47EB-BADF-C79BC5BDA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0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line number"/>
    <w:basedOn w:val="a0"/>
    <w:uiPriority w:val="99"/>
    <w:semiHidden/>
    <w:unhideWhenUsed/>
    <w:rsid w:val="0091140E"/>
  </w:style>
  <w:style w:type="paragraph" w:styleId="a5">
    <w:name w:val="header"/>
    <w:basedOn w:val="a"/>
    <w:link w:val="a6"/>
    <w:uiPriority w:val="99"/>
    <w:unhideWhenUsed/>
    <w:rsid w:val="009114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1140E"/>
  </w:style>
  <w:style w:type="paragraph" w:styleId="a7">
    <w:name w:val="footer"/>
    <w:basedOn w:val="a"/>
    <w:link w:val="a8"/>
    <w:uiPriority w:val="99"/>
    <w:unhideWhenUsed/>
    <w:rsid w:val="009114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1140E"/>
  </w:style>
  <w:style w:type="paragraph" w:styleId="a9">
    <w:name w:val="List Paragraph"/>
    <w:basedOn w:val="a"/>
    <w:uiPriority w:val="34"/>
    <w:qFormat/>
    <w:rsid w:val="0003128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714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71492"/>
    <w:rPr>
      <w:rFonts w:ascii="Segoe UI" w:hAnsi="Segoe UI" w:cs="Segoe UI"/>
      <w:sz w:val="18"/>
      <w:szCs w:val="18"/>
    </w:rPr>
  </w:style>
  <w:style w:type="paragraph" w:styleId="ac">
    <w:name w:val="Normal (Web)"/>
    <w:basedOn w:val="a"/>
    <w:uiPriority w:val="99"/>
    <w:unhideWhenUsed/>
    <w:rsid w:val="001E5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277B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34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3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0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1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48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0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702C2E-9B94-7349-A647-41150592C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28</Pages>
  <Words>5960</Words>
  <Characters>33975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Секретарев</dc:creator>
  <cp:keywords/>
  <dc:description/>
  <cp:lastModifiedBy>Nikita Adamanov</cp:lastModifiedBy>
  <cp:revision>36</cp:revision>
  <cp:lastPrinted>2020-05-23T22:42:00Z</cp:lastPrinted>
  <dcterms:created xsi:type="dcterms:W3CDTF">2019-01-12T10:41:00Z</dcterms:created>
  <dcterms:modified xsi:type="dcterms:W3CDTF">2020-05-23T22:43:00Z</dcterms:modified>
</cp:coreProperties>
</file>